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09f163514e1a" w:history="1">
              <w:r>
                <w:rPr>
                  <w:rStyle w:val="Hyperlink"/>
                </w:rPr>
                <w:t>中国全景摄像机市场研究与前景分析报告（2025-2031年）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09f163514e1a" w:history="1">
              <w:r>
                <w:rPr>
                  <w:rStyle w:val="Hyperlink"/>
                </w:rPr>
                <w:t>中国全景摄像机市场研究与前景分析报告（2025-2031年）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009f163514e1a" w:history="1">
                <w:r>
                  <w:rPr>
                    <w:rStyle w:val="Hyperlink"/>
                  </w:rPr>
                  <w:t>https://www.20087.com/1/30/QuanJingSheXiangJiDeXianZhuangYuFaZhanQianJing.html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摄像机是一种能够捕捉360度视角影像的设备，广泛应用于安防监控、虚拟现实（VR）、无人机航拍等领域。全景摄像机不仅具备高分辨率和宽动态范围，还能通过内置的图像拼接算法，实时生成全景视频流，为用户提供沉浸式的观看体验。此外，随着云存储和云计算技术的应用，全景摄像机能够将拍摄的视频上传至云端进行存储和处理，进一步提高了数据的安全性和处理效率。然而，全景摄像机在拍摄时容易受到光线变化和运动物体的影响，需要不断优化图像处理算法。</w:t>
      </w:r>
      <w:r>
        <w:rPr>
          <w:rFonts w:hint="eastAsia"/>
        </w:rPr>
        <w:br/>
      </w:r>
      <w:r>
        <w:rPr>
          <w:rFonts w:hint="eastAsia"/>
        </w:rPr>
        <w:t>　　未来，全景摄像机技术的发展将更加注重智能化和应用场景的拓展。一方面，随着人工智能技术的进步，未来的全景摄像机将集成更多智能功能，如人脸识别、行为分析等，通过实时分析视频内容，提供更加智能化的服务。另一方面，随着5G网络和边缘计算技术的发展，全景摄像机将能够实现实时高清直播和远程互动，为远程教育、远程医疗等领域提供技术支持。此外，通过优化图像处理算法，未来的全景摄像机将能够更好地应对复杂光线条件和快速移动场景，提高图像质量。同时，为了满足不同应用场景的需求，全景摄像机将开发出更多专用型号，如防水、防尘、耐高温等，提高其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09f163514e1a" w:history="1">
        <w:r>
          <w:rPr>
            <w:rStyle w:val="Hyperlink"/>
          </w:rPr>
          <w:t>中国全景摄像机市场研究与前景分析报告（2025-2031年）</w:t>
        </w:r>
      </w:hyperlink>
      <w:r>
        <w:rPr>
          <w:rFonts w:hint="eastAsia"/>
        </w:rPr>
        <w:t>》以专业、科学的视角，系统分析了全景摄像机行业的市场规模、供需状况和竞争格局，梳理了全景摄像机技术发展水平和未来方向。报告对全景摄像机行业发展趋势做出客观预测，评估了市场增长空间和潜在风险，并分析了重点全景摄像机企业的经营情况和市场表现。结合政策环境和消费需求变化，为投资者和企业提供全景摄像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全景摄像机行业概述</w:t>
      </w:r>
      <w:r>
        <w:rPr>
          <w:rFonts w:hint="eastAsia"/>
        </w:rPr>
        <w:br/>
      </w:r>
      <w:r>
        <w:rPr>
          <w:rFonts w:hint="eastAsia"/>
        </w:rPr>
        <w:t>　　第一节 全景摄像机定义与分类</w:t>
      </w:r>
      <w:r>
        <w:rPr>
          <w:rFonts w:hint="eastAsia"/>
        </w:rPr>
        <w:br/>
      </w:r>
      <w:r>
        <w:rPr>
          <w:rFonts w:hint="eastAsia"/>
        </w:rPr>
        <w:t>　　第二节 全景摄像机应用领域</w:t>
      </w:r>
      <w:r>
        <w:rPr>
          <w:rFonts w:hint="eastAsia"/>
        </w:rPr>
        <w:br/>
      </w:r>
      <w:r>
        <w:rPr>
          <w:rFonts w:hint="eastAsia"/>
        </w:rPr>
        <w:t>　　第三节 全景摄像机行业经济指标分析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全景摄像机产业链及经营模式分析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三、全景摄像机销售模式及销售渠道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全球全景摄像机市场发展综述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2020-2024年全球全景摄像机市场规模与趋势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主要国家与地区全景摄像机市场分析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2025-2031年全球全景摄像机行业发展趋势与前景预测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中国全景摄像机行业市场分析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2023-2024年全景摄像机产能与投资动态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一、国内全景摄像机产能及利用情况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二、全景摄像机产能扩张与投资动态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2025-2031年全景摄像机行业产量统计与趋势预测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一、2020-2024年全景摄像机行业产量数据统计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1、2020-2024年全景摄像机产量及增长趋势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2、2020-2024年全景摄像机细分产品产量及份额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二、影响全景摄像机产量的关键因素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三、2025-2031年全景摄像机产量预测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2025-2031年全景摄像机市场需求与销售分析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一、2023-2024年全景摄像机行业需求现状</w:t>
      </w:r>
      <w:r>
        <w:rPr>
          <w:rFonts w:hint="eastAsia"/>
        </w:rPr>
        <w:br/>
      </w:r>
      <w:r>
        <w:rPr>
          <w:rFonts w:hint="eastAsia"/>
        </w:rPr>
        <w:t>　　　　二、全景摄像机客户群体与需求特点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三、2020-2024年全景摄像机行业销售规模分析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四、2025-2031年全景摄像机市场增长潜力与规模预测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中国全景摄像机细分市场与下游应用领域分析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全景摄像机细分市场分析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一、2023-2024年全景摄像机主要细分产品市场现状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全景摄像机下游应用与客户群体分析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一、2023-2024年全景摄像机各应用领域市场现状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2023-2024年中国全景摄像机技术发展研究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当前全景摄像机技术发展现状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国内外全景摄像机技术差异与原因</w:t>
      </w:r>
      <w:r>
        <w:rPr>
          <w:rFonts w:hint="eastAsia"/>
        </w:rPr>
        <w:br/>
      </w:r>
      <w:r>
        <w:rPr>
          <w:rFonts w:hint="eastAsia"/>
        </w:rPr>
        <w:t>　　第三节 全景摄像机技术创新与发展趋势预测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技术进步对全景摄像机行业的影响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全景摄像机价格机制与竞争策略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一、2020-2024年全景摄像机市场价格走势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全景摄像机定价策略与方法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2025-2031年全景摄像机价格竞争态势与趋势预测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中国全景摄像机行业重点区域市场研究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2023-2024年重点区域全景摄像机市场发展概况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二、2020-2024年全景摄像机市场需求规模情况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三、2025-2031年全景摄像机行业发展潜力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二、2020-2024年全景摄像机市场需求规模情况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三、2025-2031年全景摄像机行业发展潜力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二、2020-2024年全景摄像机市场需求规模情况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三、2025-2031年全景摄像机行业发展潜力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二、2020-2024年全景摄像机市场需求规模情况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三、2025-2031年全景摄像机行业发展潜力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二、2020-2024年全景摄像机市场需求规模情况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三、2025-2031年全景摄像机行业发展潜力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2020-2024年中国全景摄像机行业进出口情况分析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全景摄像机行业进口情况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一、2020-2024年全景摄像机进口规模及增长情况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二、全景摄像机主要进口来源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全景摄像机行业出口情况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一、2020-2024年全景摄像机出口规模及增长情况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二、全景摄像机主要出口目的地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2020-2024年中国全景摄像机行业总体发展与财务状况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2020-2024年中国全景摄像机行业规模情况</w:t>
      </w:r>
      <w:r>
        <w:rPr>
          <w:rFonts w:hint="eastAsia"/>
        </w:rPr>
        <w:br/>
      </w:r>
      <w:r>
        <w:rPr>
          <w:rFonts w:hint="eastAsia"/>
        </w:rPr>
        <w:t>　　　　一、全景摄像机行业企业数量规模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二、全景摄像机行业从业人员规模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三、全景摄像机行业市场敏感性分析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2020-2024年中国全景摄像机行业财务能力分析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一、全景摄像机行业盈利能力</w:t>
      </w:r>
      <w:r>
        <w:rPr>
          <w:rFonts w:hint="eastAsia"/>
        </w:rPr>
        <w:br/>
      </w:r>
      <w:r>
        <w:rPr>
          <w:rFonts w:hint="eastAsia"/>
        </w:rPr>
        <w:t>　　　　二、全景摄像机行业偿债能力</w:t>
      </w:r>
      <w:r>
        <w:rPr>
          <w:rFonts w:hint="eastAsia"/>
        </w:rPr>
        <w:br/>
      </w:r>
      <w:r>
        <w:rPr>
          <w:rFonts w:hint="eastAsia"/>
        </w:rPr>
        <w:t>　　　　三、全景摄像机行业营运能力</w:t>
      </w:r>
      <w:r>
        <w:rPr>
          <w:rFonts w:hint="eastAsia"/>
        </w:rPr>
        <w:br/>
      </w:r>
      <w:r>
        <w:rPr>
          <w:rFonts w:hint="eastAsia"/>
        </w:rPr>
        <w:t>　　　　四、全景摄像机行业发展能力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全景摄像机行业重点企业调研分析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二、企业全景摄像机业务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二、企业全景摄像机业务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二、企业全景摄像机业务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二、企业全景摄像机业务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二、企业全景摄像机业务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二、企业全景摄像机业务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中国全景摄像机行业竞争格局分析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全景摄像机行业竞争格局总览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2023-2024年全景摄像机行业竞争力分析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2020-2024年全景摄像机行业企业并购活动分析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2023-2024年全景摄像机行业会展与招投标活动分析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一、全景摄像机行业会展活动及其市场影响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2024年中国全景摄像机企业发展企业发展策略与建议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全景摄像机销售模式与渠道策略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全景摄像机品牌与市场推广策略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全景摄像机研发投入与技术创新能力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全景摄像机合作联盟与资源整合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中国全景摄像机行业风险与对策</w:t>
      </w:r>
      <w:r>
        <w:rPr>
          <w:rFonts w:hint="eastAsia"/>
        </w:rPr>
        <w:br/>
      </w:r>
      <w:r>
        <w:rPr>
          <w:rFonts w:hint="eastAsia"/>
        </w:rPr>
        <w:t>　　第一节 全景摄像机行业SWOT分析</w:t>
      </w:r>
      <w:r>
        <w:rPr>
          <w:rFonts w:hint="eastAsia"/>
        </w:rPr>
        <w:br/>
      </w:r>
      <w:r>
        <w:rPr>
          <w:rFonts w:hint="eastAsia"/>
        </w:rPr>
        <w:t>　　　　一、全景摄像机行业优势</w:t>
      </w:r>
      <w:r>
        <w:rPr>
          <w:rFonts w:hint="eastAsia"/>
        </w:rPr>
        <w:br/>
      </w:r>
      <w:r>
        <w:rPr>
          <w:rFonts w:hint="eastAsia"/>
        </w:rPr>
        <w:t>　　　　二、全景摄像机行业劣势</w:t>
      </w:r>
      <w:r>
        <w:rPr>
          <w:rFonts w:hint="eastAsia"/>
        </w:rPr>
        <w:br/>
      </w:r>
      <w:r>
        <w:rPr>
          <w:rFonts w:hint="eastAsia"/>
        </w:rPr>
        <w:t>　　　　三、全景摄像机市场机会</w:t>
      </w:r>
      <w:r>
        <w:rPr>
          <w:rFonts w:hint="eastAsia"/>
        </w:rPr>
        <w:br/>
      </w:r>
      <w:r>
        <w:rPr>
          <w:rFonts w:hint="eastAsia"/>
        </w:rPr>
        <w:t>　　　　四、全景摄像机市场威胁</w:t>
      </w:r>
      <w:r>
        <w:rPr>
          <w:rFonts w:hint="eastAsia"/>
        </w:rPr>
        <w:br/>
      </w:r>
      <w:r>
        <w:rPr>
          <w:rFonts w:hint="eastAsia"/>
        </w:rPr>
        <w:t>　　第二节 全景摄像机行业风险及对策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2025-2031年中国全景摄像机行业前景与发展趋势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2023-2024年全景摄像机行业发展环境分析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一、全景摄像机行业主管部门与监管体制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二、全景摄像机行业主要法律法规及政策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三、全景摄像机行业标准与质量监管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2025-2031年全景摄像机行业发展趋势与方向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2025-2031年全景摄像机行业发展潜力与机遇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全景摄像机行业研究结论与建议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中智.林.－全景摄像机行业发展建议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全景摄像机行业历程</w:t>
      </w:r>
      <w:r>
        <w:rPr>
          <w:rFonts w:hint="eastAsia"/>
        </w:rPr>
        <w:br/>
      </w:r>
      <w:r>
        <w:rPr>
          <w:rFonts w:hint="eastAsia"/>
        </w:rPr>
        <w:t>　　图表 全景摄像机行业生命周期</w:t>
      </w:r>
      <w:r>
        <w:rPr>
          <w:rFonts w:hint="eastAsia"/>
        </w:rPr>
        <w:br/>
      </w:r>
      <w:r>
        <w:rPr>
          <w:rFonts w:hint="eastAsia"/>
        </w:rPr>
        <w:t>　　图表 全景摄像机行业产业链分析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2020-2024年中国全景摄像机行业市场规模及增长情况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2020-2024年全景摄像机行业市场容量分析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2020-2024年中国全景摄像机行业产能统计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2020-2024年中国全景摄像机行业产量及增长趋势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2020-2024年中国全景摄像机市场需求量及增速统计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2024年中国全景摄像机行业需求领域分布格局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2020-2024年中国全景摄像机行业销售收入分析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2020-2024年中国全景摄像机行业盈利情况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2020-2024年中国全景摄像机行业利润总额统计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2020-2024年中国全景摄像机进口数量分析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2020-2024年中国全景摄像机进口金额分析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2020-2024年中国全景摄像机出口数量分析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2020-2024年中国全景摄像机出口金额分析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2024年中国全景摄像机进口国家及地区分析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2024年中国全景摄像机出口国家及地区分析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2020-2024年中国全景摄像机行业企业数量情况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2020-2024年中国全景摄像机行业企业平均规模情况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**地区全景摄像机市场规模及增长情况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全景摄像机重点企业（一）基本信息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全景摄像机重点企业（一）经营情况分析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全景摄像机重点企业（一）主要经济指标情况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全景摄像机重点企业（二）经营情况分析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全景摄像机重点企业（二）主要经济指标情况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全景摄像机企业信息</w:t>
      </w:r>
      <w:r>
        <w:rPr>
          <w:rFonts w:hint="eastAsia"/>
        </w:rPr>
        <w:br/>
      </w:r>
      <w:r>
        <w:rPr>
          <w:rFonts w:hint="eastAsia"/>
        </w:rPr>
        <w:t>　　图表 全景摄像机企业经营情况分析</w:t>
      </w:r>
      <w:r>
        <w:rPr>
          <w:rFonts w:hint="eastAsia"/>
        </w:rPr>
        <w:br/>
      </w:r>
      <w:r>
        <w:rPr>
          <w:rFonts w:hint="eastAsia"/>
        </w:rPr>
        <w:t>　　图表 全景摄像机重点企业（三）主要经济指标情况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全景摄像机重点企业（三）成长能力情况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2025-2031年中国全景摄像机行业产能预测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2025-2031年中国全景摄像机行业产量预测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2025-2031年中国全景摄像机市场需求量预测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2025-2031年中国全景摄像机行业供需平衡预测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2025-2031年中国全景摄像机行业市场容量预测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2025-2031年中国全景摄像机行业市场规模预测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2025-2031年中国全景摄像机市场前景分析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2025-2031年中国全景摄像机发展趋势预测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09f163514e1a" w:history="1">
        <w:r>
          <w:rPr>
            <w:rStyle w:val="Hyperlink"/>
          </w:rPr>
          <w:t>中国全景摄像机市场研究与前景分析报告（2025-2031年）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009f163514e1a" w:history="1">
        <w:r>
          <w:rPr>
            <w:rStyle w:val="Hyperlink"/>
          </w:rPr>
          <w:t>https://www.20087.com/1/30/QuanJingSheXiangJiDeXianZhuangYuFaZhanQianJing.html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热点：高清摄像机、全景摄像机外壳、360度全景摄像头效果、海康威视全景摄像机、海康全景摄像头只出一个画面、大华鹰眼全景摄像机、全景智能监控、全景摄像机使用方法、180度全景摄像机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06c5afa2644a3" w:history="1">
      <w:r>
        <w:rPr>
          <w:rStyle w:val="Hyperlink"/>
        </w:rPr>
        <w:t>中国全景摄像机市场研究与前景分析报告（2025-2031年）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uanJingSheXiangJiDeXianZhuangYuFaZhanQianJing.html" TargetMode="External" Id="Ra36009f1635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uanJingSheXiangJiDeXianZhuangYuFaZhanQianJing.html" TargetMode="External" Id="Raa006c5afa2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2024-11-28T08:10:35Z</dcterms:created>
  <dcterms:modified xsi:type="dcterms:W3CDTF">2024-11-28T09:10:35Z</dcterms:modified>
  <dc:subject>中国全景摄像机市场研究与前景分析报告（2025-2031年）</dc:subject>
  <dc:title>中国全景摄像机市场研究与前景分析报告（2025-2031年）</dc:title>
  <cp:keywords>中国全景摄像机市场研究与前景分析报告（2025-2031年）</cp:keywords>
  <dc:description>中国全景摄像机市场研究与前景分析报告（2025-2031年）</dc:description>
</cp:coreProperties>
</file>