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062c56797d47fa" w:history="1">
              <w:r>
                <w:rPr>
                  <w:rStyle w:val="Hyperlink"/>
                </w:rPr>
                <w:t>2026-2032年中国全自动制盒成型机市场调研与前景分析报告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062c56797d47fa" w:history="1">
              <w:r>
                <w:rPr>
                  <w:rStyle w:val="Hyperlink"/>
                </w:rPr>
                <w:t>2026-2032年中国全自动制盒成型机市场调研与前景分析报告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062c56797d47fa" w:history="1">
                <w:r>
                  <w:rPr>
                    <w:rStyle w:val="Hyperlink"/>
                  </w:rPr>
                  <w:t>https://www.20087.com/1/60/QuanZiDongZhiHeChengXingJiQianJing.html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自动制盒成型机是用于纸盒自动成型、折边、贴角和输出的包装装备，广泛应用于食品饮料、医药、电子电器和电商物流领域。全自动制盒成型机技术路线为全伺服驱动方案，通过多轴伺服电机独立控制送纸、上胶、定位、折边和压合工序，实现高精度成型和快速换型。高端机型定位精度可达±0.2mm以内，废盒率显著降低，支持多种纸张材质和盒型规格。电商包装需求增长、劳动力成本上升和定制化趋势推动设备升级，但原材料成本波动、换型调试复杂度和中小客户投资门槛仍是推广制约因素。</w:t>
      </w:r>
      <w:r>
        <w:rPr>
          <w:rFonts w:hint="eastAsia"/>
        </w:rPr>
        <w:br/>
      </w:r>
      <w:r>
        <w:rPr>
          <w:rFonts w:hint="eastAsia"/>
        </w:rPr>
        <w:t>　　未来，全自动制盒成型机将向柔性制造、数字孪生、绿色包装和远程运维方向升级。市场调研网指出，配方存储、快速换型和模块化设计将支持小批量多品种生产，缩短换型时间并提升产线利用率。IoT传感器和数据分析将实现设备状态监测、预测性维护和工艺参数优化，降低停机时间。环保材料适配能力将成为核心竞争力，设备需兼容再生纸、可降解材料和轻量化纸板。云端远程诊断和软件远程升级将提升售后服务效率。未来竞争重点将从单机速度转向柔性适配能力、能耗表现、材料兼容性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062c56797d47fa" w:history="1">
        <w:r>
          <w:rPr>
            <w:rStyle w:val="Hyperlink"/>
          </w:rPr>
          <w:t>2026-2032年中国全自动制盒成型机市场调研与前景分析报告</w:t>
        </w:r>
      </w:hyperlink>
      <w:r>
        <w:rPr>
          <w:rFonts w:hint="eastAsia"/>
        </w:rPr>
        <w:t>》，2025年全自动制盒成型机行业市场规模达 亿元，预计2032年市场规模将达 亿元，期间年均复合增长率（CAGR）达 %。报告主要基于统计局、相关协会等机构的详实数据，全面分析全自动制盒成型机市场规模、价格走势及需求特征，梳理全自动制盒成型机产业链各环节发展现状。报告客观评估全自动制盒成型机行业技术演进方向与市场格局变化，对全自动制盒成型机未来发展趋势作出合理预测，并分析全自动制盒成型机不同细分领域的成长空间与潜在风险。通过对全自动制盒成型机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全自动制盒成型机市场概述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按照不同产品类型，全自动制盒成型机主要可以分为如下几个类别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中国不同产品类型全自动制盒成型机增长趋势2021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天地盖盒</w:t>
      </w:r>
      <w:r>
        <w:rPr>
          <w:rFonts w:hint="eastAsia"/>
        </w:rPr>
        <w:br/>
      </w:r>
      <w:r>
        <w:rPr>
          <w:rFonts w:hint="eastAsia"/>
        </w:rPr>
        <w:t>　　　　1.2.3 书型盒</w:t>
      </w:r>
      <w:r>
        <w:rPr>
          <w:rFonts w:hint="eastAsia"/>
        </w:rPr>
        <w:br/>
      </w:r>
      <w:r>
        <w:rPr>
          <w:rFonts w:hint="eastAsia"/>
        </w:rPr>
        <w:t>　　　　1.2.4 飞机盒</w:t>
      </w:r>
      <w:r>
        <w:rPr>
          <w:rFonts w:hint="eastAsia"/>
        </w:rPr>
        <w:br/>
      </w:r>
      <w:r>
        <w:rPr>
          <w:rFonts w:hint="eastAsia"/>
        </w:rPr>
        <w:t>　　　　1.2.5 普通箱型盒</w:t>
      </w:r>
      <w:r>
        <w:rPr>
          <w:rFonts w:hint="eastAsia"/>
        </w:rPr>
        <w:br/>
      </w:r>
      <w:r>
        <w:rPr>
          <w:rFonts w:hint="eastAsia"/>
        </w:rPr>
        <w:t>　　1.3 从不同应用，全自动制盒成型机主要包括如下几个方面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中国不同应用全自动制盒成型机增长趋势2021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食品和饮料包装</w:t>
      </w:r>
      <w:r>
        <w:rPr>
          <w:rFonts w:hint="eastAsia"/>
        </w:rPr>
        <w:br/>
      </w:r>
      <w:r>
        <w:rPr>
          <w:rFonts w:hint="eastAsia"/>
        </w:rPr>
        <w:t>　　　　1.3.3 电子产品包装</w:t>
      </w:r>
      <w:r>
        <w:rPr>
          <w:rFonts w:hint="eastAsia"/>
        </w:rPr>
        <w:br/>
      </w:r>
      <w:r>
        <w:rPr>
          <w:rFonts w:hint="eastAsia"/>
        </w:rPr>
        <w:t>　　　　1.3.4 化妆品及个人护理包装</w:t>
      </w:r>
      <w:r>
        <w:rPr>
          <w:rFonts w:hint="eastAsia"/>
        </w:rPr>
        <w:br/>
      </w:r>
      <w:r>
        <w:rPr>
          <w:rFonts w:hint="eastAsia"/>
        </w:rPr>
        <w:t>　　　　1.3.5 服装和面料包装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中国全自动制盒成型机发展现状及未来趋势（2021-2032）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中国市场全自动制盒成型机收入及增长率（2021-2032）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中国市场全自动制盒成型机销量及增长率（2021-2032）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中国市场主要全自动制盒成型机厂商分析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中国市场主要厂商全自动制盒成型机销量及市场占有率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中国市场主要厂商全自动制盒成型机销量（2021-2026）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中国市场主要厂商全自动制盒成型机销量市场份额（2021-2026）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中国市场主要厂商全自动制盒成型机收入及市场占有率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中国市场主要厂商全自动制盒成型机收入（2021-2026）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中国市场主要厂商全自动制盒成型机收入市场份额（2021-2026）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2025年中国市场主要厂商全自动制盒成型机收入排名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中国市场主要厂商全自动制盒成型机价格（2021-2026）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中国市场主要厂商全自动制盒成型机总部及产地分布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中国市场主要厂商成立时间及全自动制盒成型机商业化日期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中国市场主要厂商全自动制盒成型机产品类型及应用</w:t>
      </w:r>
      <w:r>
        <w:rPr>
          <w:rFonts w:hint="eastAsia"/>
        </w:rPr>
        <w:br/>
      </w:r>
      <w:r>
        <w:rPr>
          <w:rFonts w:hint="eastAsia"/>
        </w:rPr>
        <w:t>　　2.7 全自动制盒成型机行业集中度、竞争程度分析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全自动制盒成型机行业集中度分析：2025年中国Top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中国市场全自动制盒成型机第一梯队、第二梯队和第三梯队厂商（品牌）及2025年市场份额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重点企业（1）在中国市场全自动制盒成型机销量、收入、价格及毛利率（2021-2026）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重点企业（2）在中国市场全自动制盒成型机销量、收入、价格及毛利率（2021-2026）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重点企业（3）在中国市场全自动制盒成型机销量、收入、价格及毛利率（2021-2026）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重点企业（4）在中国市场全自动制盒成型机销量、收入、价格及毛利率（2021-2026）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重点企业（5）在中国市场全自动制盒成型机销量、收入、价格及毛利率（2021-2026）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重点企业（6）在中国市场全自动制盒成型机销量、收入、价格及毛利率（2021-2026）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重点企业（7）在中国市场全自动制盒成型机销量、收入、价格及毛利率（2021-2026）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重点企业（8）在中国市场全自动制盒成型机销量、收入、价格及毛利率（2021-2026）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重点企业（9）在中国市场全自动制盒成型机销量、收入、价格及毛利率（2021-2026）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重点企业（10）在中国市场全自动制盒成型机销量、收入、价格及毛利率（2021-2026）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重点企业（11）在中国市场全自动制盒成型机销量、收入、价格及毛利率（2021-2026）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重点企业（12）在中国市场全自动制盒成型机销量、收入、价格及毛利率（2021-2026）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重点企业（13）在中国市场全自动制盒成型机销量、收入、价格及毛利率（2021-2026）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不同产品类型全自动制盒成型机分析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中国市场不同产品类型全自动制盒成型机销量（2021-2032）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中国市场不同产品类型全自动制盒成型机销量及市场份额（2021-2026）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中国市场不同产品类型全自动制盒成型机销量预测（2027-2032）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中国市场不同产品类型全自动制盒成型机规模（2021-2032）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中国市场不同产品类型全自动制盒成型机规模及市场份额（2021-2026）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中国市场不同产品类型全自动制盒成型机规模预测（2027-2032）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中国市场不同产品类型全自动制盒成型机价格走势（2021-2032）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不同应用全自动制盒成型机分析</w:t>
      </w:r>
      <w:r>
        <w:rPr>
          <w:rFonts w:hint="eastAsia"/>
        </w:rPr>
        <w:br/>
      </w:r>
      <w:r>
        <w:rPr>
          <w:rFonts w:hint="eastAsia"/>
        </w:rPr>
        <w:t>　　5.1 中国市场不同应用全自动制盒成型机销量（2021-2032）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中国市场不同应用全自动制盒成型机销量及市场份额（2021-2026）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中国市场不同应用全自动制盒成型机销量预测（2027-2032）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中国市场不同应用全自动制盒成型机规模（2021-2032）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中国市场不同应用全自动制盒成型机规模及市场份额（2021-2026）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中国市场不同应用全自动制盒成型机规模预测（2027-2032）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中国市场不同应用全自动制盒成型机价格走势（2021-2032）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全自动制盒成型机行业发展分析---发展趋势</w:t>
      </w:r>
      <w:r>
        <w:rPr>
          <w:rFonts w:hint="eastAsia"/>
        </w:rPr>
        <w:br/>
      </w:r>
      <w:r>
        <w:rPr>
          <w:rFonts w:hint="eastAsia"/>
        </w:rPr>
        <w:t>　　6.2 全自动制盒成型机行业发展分析---厂商壁垒</w:t>
      </w:r>
      <w:r>
        <w:rPr>
          <w:rFonts w:hint="eastAsia"/>
        </w:rPr>
        <w:br/>
      </w:r>
      <w:r>
        <w:rPr>
          <w:rFonts w:hint="eastAsia"/>
        </w:rPr>
        <w:t>　　6.3 全自动制盒成型机行业发展分析---驱动因素</w:t>
      </w:r>
      <w:r>
        <w:rPr>
          <w:rFonts w:hint="eastAsia"/>
        </w:rPr>
        <w:br/>
      </w:r>
      <w:r>
        <w:rPr>
          <w:rFonts w:hint="eastAsia"/>
        </w:rPr>
        <w:t>　　6.4 全自动制盒成型机行业发展分析---制约因素</w:t>
      </w:r>
      <w:r>
        <w:rPr>
          <w:rFonts w:hint="eastAsia"/>
        </w:rPr>
        <w:br/>
      </w:r>
      <w:r>
        <w:rPr>
          <w:rFonts w:hint="eastAsia"/>
        </w:rPr>
        <w:t>　　6.5 全自动制盒成型机中国企业SWOT分析</w:t>
      </w:r>
      <w:r>
        <w:rPr>
          <w:rFonts w:hint="eastAsia"/>
        </w:rPr>
        <w:br/>
      </w:r>
      <w:r>
        <w:rPr>
          <w:rFonts w:hint="eastAsia"/>
        </w:rPr>
        <w:t>　　6.6 全自动制盒成型机行业发展分析---行业政策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全自动制盒成型机行业产业链简介</w:t>
      </w:r>
      <w:r>
        <w:rPr>
          <w:rFonts w:hint="eastAsia"/>
        </w:rPr>
        <w:br/>
      </w:r>
      <w:r>
        <w:rPr>
          <w:rFonts w:hint="eastAsia"/>
        </w:rPr>
        <w:t>　　7.2 全自动制盒成型机产业链分析-上游</w:t>
      </w:r>
      <w:r>
        <w:rPr>
          <w:rFonts w:hint="eastAsia"/>
        </w:rPr>
        <w:br/>
      </w:r>
      <w:r>
        <w:rPr>
          <w:rFonts w:hint="eastAsia"/>
        </w:rPr>
        <w:t>　　7.3 全自动制盒成型机产业链分析-中游</w:t>
      </w:r>
      <w:r>
        <w:rPr>
          <w:rFonts w:hint="eastAsia"/>
        </w:rPr>
        <w:br/>
      </w:r>
      <w:r>
        <w:rPr>
          <w:rFonts w:hint="eastAsia"/>
        </w:rPr>
        <w:t>　　7.4 全自动制盒成型机产业链分析-下游</w:t>
      </w:r>
      <w:r>
        <w:rPr>
          <w:rFonts w:hint="eastAsia"/>
        </w:rPr>
        <w:br/>
      </w:r>
      <w:r>
        <w:rPr>
          <w:rFonts w:hint="eastAsia"/>
        </w:rPr>
        <w:t>　　7.5 全自动制盒成型机行业采购模式</w:t>
      </w:r>
      <w:r>
        <w:rPr>
          <w:rFonts w:hint="eastAsia"/>
        </w:rPr>
        <w:br/>
      </w:r>
      <w:r>
        <w:rPr>
          <w:rFonts w:hint="eastAsia"/>
        </w:rPr>
        <w:t>　　7.6 全自动制盒成型机行业生产模式</w:t>
      </w:r>
      <w:r>
        <w:rPr>
          <w:rFonts w:hint="eastAsia"/>
        </w:rPr>
        <w:br/>
      </w:r>
      <w:r>
        <w:rPr>
          <w:rFonts w:hint="eastAsia"/>
        </w:rPr>
        <w:t>　　7.7 全自动制盒成型机行业销售模式及销售渠道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中国本土全自动制盒成型机产能、产量分析</w:t>
      </w:r>
      <w:r>
        <w:rPr>
          <w:rFonts w:hint="eastAsia"/>
        </w:rPr>
        <w:br/>
      </w:r>
      <w:r>
        <w:rPr>
          <w:rFonts w:hint="eastAsia"/>
        </w:rPr>
        <w:t>　　8.1 中国全自动制盒成型机供需现状及预测（2021-2032）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中国全自动制盒成型机产能、产量、产能利用率及发展趋势（2021-2032）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中国全自动制盒成型机产量、市场需求量及发展趋势（2021-2032）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中国全自动制盒成型机进出口分析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中国市场全自动制盒成型机主要进口来源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中国市场全自动制盒成型机主要出口目的地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不同产品类型全自动制盒成型机市场规模2021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不同应用全自动制盒成型机市场规模2021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中国市场主要厂商全自动制盒成型机销量（2021-2026）&amp;（台）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中国市场主要厂商全自动制盒成型机销量市场份额（2021-2026）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中国市场主要厂商全自动制盒成型机收入（2021-2026）&amp;（万元）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中国市场主要厂商全自动制盒成型机收入份额（2021-2026）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2025年中国主要生产商全自动制盒成型机收入排名（万元）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中国市场主要厂商全自动制盒成型机价格（2021-2026）&amp;（元/台）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中国市场主要厂商全自动制盒成型机总部及产地分布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中国市场主要厂商成立时间及全自动制盒成型机商业化日期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中国市场主要厂商全自动制盒成型机产品类型及应用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2025年中国市场全自动制盒成型机主要厂商市场地位（第一梯队、第二梯队和第三梯队）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全自动制盒成型机市场投资、并购等现状分析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全自动制盒成型机销量（台）、收入（万元）、价格（元/台）及毛利率（2021-2026）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全自动制盒成型机销量（台）、收入（万元）、价格（元/台）及毛利率（2021-2026）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全自动制盒成型机销量（台）、收入（万元）、价格（元/台）及毛利率（2021-2026）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全自动制盒成型机销量（台）、收入（万元）、价格（元/台）及毛利率（2021-2026）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全自动制盒成型机销量（台）、收入（万元）、价格（元/台）及毛利率（2021-2026）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全自动制盒成型机销量（台）、收入（万元）、价格（元/台）及毛利率（2021-2026）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全自动制盒成型机销量（台）、收入（万元）、价格（元/台）及毛利率（2021-2026）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全自动制盒成型机销量（台）、收入（万元）、价格（元/台）及毛利率（2021-2026）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全自动制盒成型机销量（台）、收入（万元）、价格（元/台）及毛利率（2021-2026）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全自动制盒成型机销量（台）、收入（万元）、价格（元/台）及毛利率（2021-2026）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全自动制盒成型机销量（台）、收入（万元）、价格（元/台）及毛利率（2021-2026）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全自动制盒成型机销量（台）、收入（万元）、价格（元/台）及毛利率（2021-2026）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全自动制盒成型机生产基地、总部、竞争对手及市场地位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全自动制盒成型机产品规格、参数及市场应用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全自动制盒成型机销量（台）、收入（万元）、价格（元/台）及毛利率（2021-2026）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中国市场不同产品类型全自动制盒成型机销量（2021-2026）&amp;（台）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中国市场不同产品类型全自动制盒成型机销量市场份额（2021-2026）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中国市场不同产品类型全自动制盒成型机销量预测（2027-2032）&amp;（台）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中国市场不同产品类型全自动制盒成型机销量市场份额预测（2027-2032）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中国市场不同产品类型全自动制盒成型机规模（2021-2026）&amp;（万元）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中国市场不同产品类型全自动制盒成型机规模市场份额（2021-2026）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中国市场不同产品类型全自动制盒成型机规模预测（2027-2032）&amp;（万元）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中国市场不同产品类型全自动制盒成型机规模市场份额预测（2027-2032）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中国市场不同应用全自动制盒成型机销量（2021-2026）&amp;（台）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中国市场不同应用全自动制盒成型机销量市场份额（2021-2026）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中国市场不同应用全自动制盒成型机销量预测（2027-2032）&amp;（台）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中国市场不同应用全自动制盒成型机销量市场份额预测（2027-2032）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中国市场不同应用全自动制盒成型机规模（2021-2026）&amp;（万元）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中国市场不同应用全自动制盒成型机规模市场份额（2021-2026）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中国市场不同应用全自动制盒成型机规模预测（2027-2032）&amp;（万元）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中国市场不同应用全自动制盒成型机规模市场份额预测（2027-2032）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全自动制盒成型机行业发展分析---发展趋势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全自动制盒成型机行业发展分析---厂商壁垒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全自动制盒成型机行业发展分析---驱动因素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全自动制盒成型机行业发展分析---制约因素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全自动制盒成型机行业相关重点政策一览</w:t>
      </w:r>
      <w:r>
        <w:rPr>
          <w:rFonts w:hint="eastAsia"/>
        </w:rPr>
        <w:br/>
      </w:r>
      <w:r>
        <w:rPr>
          <w:rFonts w:hint="eastAsia"/>
        </w:rPr>
        <w:t>　　表 100： 全自动制盒成型机行业供应链分析</w:t>
      </w:r>
      <w:r>
        <w:rPr>
          <w:rFonts w:hint="eastAsia"/>
        </w:rPr>
        <w:br/>
      </w:r>
      <w:r>
        <w:rPr>
          <w:rFonts w:hint="eastAsia"/>
        </w:rPr>
        <w:t>　　表 101： 全自动制盒成型机上游原料供应商</w:t>
      </w:r>
      <w:r>
        <w:rPr>
          <w:rFonts w:hint="eastAsia"/>
        </w:rPr>
        <w:br/>
      </w:r>
      <w:r>
        <w:rPr>
          <w:rFonts w:hint="eastAsia"/>
        </w:rPr>
        <w:t>　　表 102： 全自动制盒成型机行业主要下游客户</w:t>
      </w:r>
      <w:r>
        <w:rPr>
          <w:rFonts w:hint="eastAsia"/>
        </w:rPr>
        <w:br/>
      </w:r>
      <w:r>
        <w:rPr>
          <w:rFonts w:hint="eastAsia"/>
        </w:rPr>
        <w:t>　　表 103： 全自动制盒成型机典型经销商</w:t>
      </w:r>
      <w:r>
        <w:rPr>
          <w:rFonts w:hint="eastAsia"/>
        </w:rPr>
        <w:br/>
      </w:r>
      <w:r>
        <w:rPr>
          <w:rFonts w:hint="eastAsia"/>
        </w:rPr>
        <w:t>　　表 104： 中国全自动制盒成型机产量、销量、进口量及出口量（2021-2026）&amp;（台）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中国全自动制盒成型机产量、销量、进口量及出口量预测（2027-2032）&amp;（台）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中国市场全自动制盒成型机主要进口来源</w:t>
      </w:r>
      <w:r>
        <w:rPr>
          <w:rFonts w:hint="eastAsia"/>
        </w:rPr>
        <w:br/>
      </w:r>
      <w:r>
        <w:rPr>
          <w:rFonts w:hint="eastAsia"/>
        </w:rPr>
        <w:t>　　表 107： 中国市场全自动制盒成型机主要出口目的地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全自动制盒成型机产品图片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中国不同产品类型全自动制盒成型机市场规模市场份额2025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天地盖盒产品图片</w:t>
      </w:r>
      <w:r>
        <w:rPr>
          <w:rFonts w:hint="eastAsia"/>
        </w:rPr>
        <w:br/>
      </w:r>
      <w:r>
        <w:rPr>
          <w:rFonts w:hint="eastAsia"/>
        </w:rPr>
        <w:t>　　图 4： 书型盒产品图片</w:t>
      </w:r>
      <w:r>
        <w:rPr>
          <w:rFonts w:hint="eastAsia"/>
        </w:rPr>
        <w:br/>
      </w:r>
      <w:r>
        <w:rPr>
          <w:rFonts w:hint="eastAsia"/>
        </w:rPr>
        <w:t>　　图 5： 飞机盒产品图片</w:t>
      </w:r>
      <w:r>
        <w:rPr>
          <w:rFonts w:hint="eastAsia"/>
        </w:rPr>
        <w:br/>
      </w:r>
      <w:r>
        <w:rPr>
          <w:rFonts w:hint="eastAsia"/>
        </w:rPr>
        <w:t>　　图 6： 普通箱型盒产品图片</w:t>
      </w:r>
      <w:r>
        <w:rPr>
          <w:rFonts w:hint="eastAsia"/>
        </w:rPr>
        <w:br/>
      </w:r>
      <w:r>
        <w:rPr>
          <w:rFonts w:hint="eastAsia"/>
        </w:rPr>
        <w:t>　　图 7： 中国不同应用全自动制盒成型机市场份额2025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食品和饮料包装</w:t>
      </w:r>
      <w:r>
        <w:rPr>
          <w:rFonts w:hint="eastAsia"/>
        </w:rPr>
        <w:br/>
      </w:r>
      <w:r>
        <w:rPr>
          <w:rFonts w:hint="eastAsia"/>
        </w:rPr>
        <w:t>　　图 9： 电子产品包装</w:t>
      </w:r>
      <w:r>
        <w:rPr>
          <w:rFonts w:hint="eastAsia"/>
        </w:rPr>
        <w:br/>
      </w:r>
      <w:r>
        <w:rPr>
          <w:rFonts w:hint="eastAsia"/>
        </w:rPr>
        <w:t>　　图 10： 化妆品及个人护理包装</w:t>
      </w:r>
      <w:r>
        <w:rPr>
          <w:rFonts w:hint="eastAsia"/>
        </w:rPr>
        <w:br/>
      </w:r>
      <w:r>
        <w:rPr>
          <w:rFonts w:hint="eastAsia"/>
        </w:rPr>
        <w:t>　　图 11： 服装和面料包装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中国市场全自动制盒成型机市场规模，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中国市场全自动制盒成型机收入及增长率（2021-2032）&amp;（万元）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中国市场全自动制盒成型机销量及增长率（2021-2032）&amp;（台）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2025年中国市场主要厂商全自动制盒成型机销量市场份额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2025年中国市场主要厂商全自动制盒成型机收入市场份额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2025年中国市场前五大厂商全自动制盒成型机市场份额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2025年中国市场全自动制盒成型机第一梯队、第二梯队和第三梯队厂商（品牌）及市场份额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中国市场不同产品类型全自动制盒成型机价格走势（2021-2032）&amp;（元/台）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中国市场不同应用全自动制盒成型机价格走势（2021-2032）&amp;（元/台）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全自动制盒成型机中国企业SWOT分析</w:t>
      </w:r>
      <w:r>
        <w:rPr>
          <w:rFonts w:hint="eastAsia"/>
        </w:rPr>
        <w:br/>
      </w:r>
      <w:r>
        <w:rPr>
          <w:rFonts w:hint="eastAsia"/>
        </w:rPr>
        <w:t>　　图 23： 全自动制盒成型机产业链</w:t>
      </w:r>
      <w:r>
        <w:rPr>
          <w:rFonts w:hint="eastAsia"/>
        </w:rPr>
        <w:br/>
      </w:r>
      <w:r>
        <w:rPr>
          <w:rFonts w:hint="eastAsia"/>
        </w:rPr>
        <w:t>　　图 24： 全自动制盒成型机行业采购模式分析</w:t>
      </w:r>
      <w:r>
        <w:rPr>
          <w:rFonts w:hint="eastAsia"/>
        </w:rPr>
        <w:br/>
      </w:r>
      <w:r>
        <w:rPr>
          <w:rFonts w:hint="eastAsia"/>
        </w:rPr>
        <w:t>　　图 25： 全自动制盒成型机行业生产模式分析</w:t>
      </w:r>
      <w:r>
        <w:rPr>
          <w:rFonts w:hint="eastAsia"/>
        </w:rPr>
        <w:br/>
      </w:r>
      <w:r>
        <w:rPr>
          <w:rFonts w:hint="eastAsia"/>
        </w:rPr>
        <w:t>　　图 26： 全自动制盒成型机行业销售模式分析</w:t>
      </w:r>
      <w:r>
        <w:rPr>
          <w:rFonts w:hint="eastAsia"/>
        </w:rPr>
        <w:br/>
      </w:r>
      <w:r>
        <w:rPr>
          <w:rFonts w:hint="eastAsia"/>
        </w:rPr>
        <w:t>　　图 27： 中国全自动制盒成型机产能、产量、产能利用率及发展趋势（2021-2032）&amp;（台）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中国全自动制盒成型机产量、市场需求量及发展趋势（2021-2032）&amp;（台）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062c56797d47fa" w:history="1">
        <w:r>
          <w:rPr>
            <w:rStyle w:val="Hyperlink"/>
          </w:rPr>
          <w:t>2026-2032年中国全自动制盒成型机市场调研与前景分析报告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062c56797d47fa" w:history="1">
        <w:r>
          <w:rPr>
            <w:rStyle w:val="Hyperlink"/>
          </w:rPr>
          <w:t>https://www.20087.com/1/60/QuanZiDongZhiHeChengXingJiQianJing.html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热点：全自动纸盒成型机、礼盒全自动小盒成型机多少钱、全自动礼盒成型机有哪些品牌的好、全自动装盒机、全自动成型机说明书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650a0e1dc544f0" w:history="1">
      <w:r>
        <w:rPr>
          <w:rStyle w:val="Hyperlink"/>
        </w:rPr>
        <w:t>2026-2032年中国全自动制盒成型机市场调研与前景分析报告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QuanZiDongZhiHeChengXingJiQianJing.html" TargetMode="External" Id="R0f062c56797d47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QuanZiDongZhiHeChengXingJiQianJing.html" TargetMode="External" Id="R2c650a0e1dc544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2026-09-22T23:34:11Z</dcterms:created>
  <dcterms:modified xsi:type="dcterms:W3CDTF">2026-09-23T00:34:11Z</dcterms:modified>
  <dc:subject>2026-2032年中国全自动制盒成型机市场调研与前景分析报告</dc:subject>
  <dc:title>2026-2032年中国全自动制盒成型机市场调研与前景分析报告</dc:title>
  <cp:keywords>2026-2032年中国全自动制盒成型机市场调研与前景分析报告</cp:keywords>
  <dc:description>2026-2032年中国全自动制盒成型机市场调研与前景分析报告</dc:description>
</cp:coreProperties>
</file>