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5bd47f39843fc" w:history="1">
              <w:r>
                <w:rPr>
                  <w:rStyle w:val="Hyperlink"/>
                </w:rPr>
                <w:t>中国公路架桥机行业发展研究与前景分析报告（2026-2032年）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5bd47f39843fc" w:history="1">
              <w:r>
                <w:rPr>
                  <w:rStyle w:val="Hyperlink"/>
                </w:rPr>
                <w:t>中国公路架桥机行业发展研究与前景分析报告（2026-2032年）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5bd47f39843fc" w:history="1">
                <w:r>
                  <w:rPr>
                    <w:rStyle w:val="Hyperlink"/>
                  </w:rPr>
                  <w:t>https://www.20087.com/1/30/GongLuJiaQiaoJiHangYeQianJing.html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架桥机是桥梁施工的核心装备，主要用于高速公路、国道及城市高架桥的预制梁板架设，通过导梁、天车与支腿系统实现大吨位构件的精准吊装与定位。主流机型涵盖步履式、导梁式及跨墩龙门式，强调作业稳定性、跨径适应性与转场效率。在交通基础设施高质量建设与山区复杂地形施工需求驱动下，公路架桥机向大跨度、高精度与自动化方向持续升级。然而，部分设备在强风或软基工况下存在倾覆风险，且传统操作依赖人工经验，定位误差影响桥梁线形控制；同时，设备自重过大限制其在狭窄场地的灵活性。</w:t>
      </w:r>
      <w:r>
        <w:rPr>
          <w:rFonts w:hint="eastAsia"/>
        </w:rPr>
        <w:br/>
      </w:r>
      <w:r>
        <w:rPr>
          <w:rFonts w:hint="eastAsia"/>
        </w:rPr>
        <w:t>　　未来，公路架桥机将向智能施工、轻量化结构与绿色作业模式转型。北斗/GNSS与激光扫描融合定位技术将实现毫米级自动对位；AI算法可实时评估地基承载力并调整支腿压力分布，提升安全性。材料方面，高强度钢与复合材料将减轻整机重量而不牺牲刚度；电动或混合动力驱动系统将降低噪音与碳排放。在协同施工层面，架桥机将与BIM平台联动，实现预制梁信息自动识别与工序无缝衔接。长期看，公路架桥机将从“重型吊装机械”升级为“智能桥梁建造机器人”，在交通强国与韧性基础设施建设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5bd47f39843fc" w:history="1">
        <w:r>
          <w:rPr>
            <w:rStyle w:val="Hyperlink"/>
          </w:rPr>
          <w:t>中国公路架桥机行业发展研究与前景分析报告（2026-2032年）</w:t>
        </w:r>
      </w:hyperlink>
      <w:r>
        <w:rPr>
          <w:rFonts w:hint="eastAsia"/>
        </w:rPr>
        <w:t>》基于长期的市场监测与数据资源，深入分析了公路架桥机行业的产业链结构、市场规模与需求现状，探讨了价格动态。公路架桥机报告全面揭示了行业当前的发展状况，并对公路架桥机市场前景及趋势进行了科学预测。同时，公路架桥机报告聚焦于公路架桥机重点企业，深入剖析了市场竞争格局、集中度及品牌影响力，并进一步细分了市场，挖掘了公路架桥机各领域的增长潜力。公路架桥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公路架桥机行业概述</w:t>
      </w:r>
      <w:r>
        <w:rPr>
          <w:rFonts w:hint="eastAsia"/>
        </w:rPr>
        <w:br/>
      </w:r>
      <w:r>
        <w:rPr>
          <w:rFonts w:hint="eastAsia"/>
        </w:rPr>
        <w:t>　　第一节 公路架桥机定义与分类</w:t>
      </w:r>
      <w:r>
        <w:rPr>
          <w:rFonts w:hint="eastAsia"/>
        </w:rPr>
        <w:br/>
      </w:r>
      <w:r>
        <w:rPr>
          <w:rFonts w:hint="eastAsia"/>
        </w:rPr>
        <w:t>　　第二节 公路架桥机应用领域</w:t>
      </w:r>
      <w:r>
        <w:rPr>
          <w:rFonts w:hint="eastAsia"/>
        </w:rPr>
        <w:br/>
      </w:r>
      <w:r>
        <w:rPr>
          <w:rFonts w:hint="eastAsia"/>
        </w:rPr>
        <w:t>　　第三节 公路架桥机行业经济指标分析</w:t>
      </w:r>
      <w:r>
        <w:rPr>
          <w:rFonts w:hint="eastAsia"/>
        </w:rPr>
        <w:br/>
      </w:r>
      <w:r>
        <w:rPr>
          <w:rFonts w:hint="eastAsia"/>
        </w:rPr>
        <w:t>　　　　一、公路架桥机行业赢利性评估</w:t>
      </w:r>
      <w:r>
        <w:rPr>
          <w:rFonts w:hint="eastAsia"/>
        </w:rPr>
        <w:br/>
      </w:r>
      <w:r>
        <w:rPr>
          <w:rFonts w:hint="eastAsia"/>
        </w:rPr>
        <w:t>　　　　二、公路架桥机行业成长速度分析</w:t>
      </w:r>
      <w:r>
        <w:rPr>
          <w:rFonts w:hint="eastAsia"/>
        </w:rPr>
        <w:br/>
      </w:r>
      <w:r>
        <w:rPr>
          <w:rFonts w:hint="eastAsia"/>
        </w:rPr>
        <w:t>　　　　三、公路架桥机附加值提升空间探讨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四、公路架桥机行业进入壁垒分析</w:t>
      </w:r>
      <w:r>
        <w:rPr>
          <w:rFonts w:hint="eastAsia"/>
        </w:rPr>
        <w:br/>
      </w:r>
      <w:r>
        <w:rPr>
          <w:rFonts w:hint="eastAsia"/>
        </w:rPr>
        <w:t>　　　　五、公路架桥机行业风险性评估</w:t>
      </w:r>
      <w:r>
        <w:rPr>
          <w:rFonts w:hint="eastAsia"/>
        </w:rPr>
        <w:br/>
      </w:r>
      <w:r>
        <w:rPr>
          <w:rFonts w:hint="eastAsia"/>
        </w:rPr>
        <w:t>　　　　六、公路架桥机行业周期性分析</w:t>
      </w:r>
      <w:r>
        <w:rPr>
          <w:rFonts w:hint="eastAsia"/>
        </w:rPr>
        <w:br/>
      </w:r>
      <w:r>
        <w:rPr>
          <w:rFonts w:hint="eastAsia"/>
        </w:rPr>
        <w:t>　　　　七、公路架桥机行业竞争程度指标</w:t>
      </w:r>
      <w:r>
        <w:rPr>
          <w:rFonts w:hint="eastAsia"/>
        </w:rPr>
        <w:br/>
      </w:r>
      <w:r>
        <w:rPr>
          <w:rFonts w:hint="eastAsia"/>
        </w:rPr>
        <w:t>　　　　八、公路架桥机行业成熟度综合分析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公路架桥机产业链及经营模式分析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三、公路架桥机销售模式与渠道策略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全球公路架桥机市场发展分析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2025-2026年全球公路架桥机行业发展分析</w:t>
      </w:r>
      <w:r>
        <w:rPr>
          <w:rFonts w:hint="eastAsia"/>
        </w:rPr>
        <w:br/>
      </w:r>
      <w:r>
        <w:rPr>
          <w:rFonts w:hint="eastAsia"/>
        </w:rPr>
        <w:t>　　　　一、全球公路架桥机行业市场规模与趋势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二、全球公路架桥机行业发展特点</w:t>
      </w:r>
      <w:r>
        <w:rPr>
          <w:rFonts w:hint="eastAsia"/>
        </w:rPr>
        <w:br/>
      </w:r>
      <w:r>
        <w:rPr>
          <w:rFonts w:hint="eastAsia"/>
        </w:rPr>
        <w:t>　　　　三、全球公路架桥机行业竞争格局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主要国家与地区公路架桥机市场分析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2026-2032年全球公路架桥机行业发展趋势与前景预测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一、公路架桥机行业发展趋势</w:t>
      </w:r>
      <w:r>
        <w:rPr>
          <w:rFonts w:hint="eastAsia"/>
        </w:rPr>
        <w:br/>
      </w:r>
      <w:r>
        <w:rPr>
          <w:rFonts w:hint="eastAsia"/>
        </w:rPr>
        <w:t>　　　　二、公路架桥机行业发展潜力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中国公路架桥机行业市场分析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2025-2026年公路架桥机产能与投资动态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一、国内公路架桥机产能现状与利用效率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二、公路架桥机产能扩张与投资动态分析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2026-2032年公路架桥机行业产量统计与趋势预测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一、2020-2025年公路架桥机行业产量与增长趋势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1、2020-2025年公路架桥机产量及增长趋势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2、2020-2025年公路架桥机细分产品产量及份额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二、公路架桥机产量影响因素分析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三、2026-2032年公路架桥机产量预测</w:t>
      </w:r>
      <w:r>
        <w:rPr>
          <w:rFonts w:hint="eastAsia"/>
        </w:rPr>
        <w:br/>
      </w:r>
      <w:r>
        <w:rPr>
          <w:rFonts w:hint="eastAsia"/>
        </w:rPr>
        <w:t>　　第三节 2026-2032年公路架桥机市场需求与销售分析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一、2025-2026年公路架桥机行业需求现状</w:t>
      </w:r>
      <w:r>
        <w:rPr>
          <w:rFonts w:hint="eastAsia"/>
        </w:rPr>
        <w:br/>
      </w:r>
      <w:r>
        <w:rPr>
          <w:rFonts w:hint="eastAsia"/>
        </w:rPr>
        <w:t>　　　　二、公路架桥机客户群体与需求特点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三、2020-2025年公路架桥机行业销售规模分析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四、2026-2032年公路架桥机市场增长潜力与规模预测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2025-2026年公路架桥机行业技术发展现状及趋势分析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公路架桥机行业技术发展现状分析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国内外公路架桥机行业技术差距分析及差距形成的主要原因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公路架桥机行业技术发展方向、趋势预测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提升公路架桥机行业技术能力策略建议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中国公路架桥机细分市场分析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一、2025-2026年公路架桥机主要细分产品市场现状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公路架桥机价格机制与竞争策略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一、2020-2025年公路架桥机市场价格走势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公路架桥机定价策略与方法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2026-2032年公路架桥机价格竞争态势与趋势预测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中国公路架桥机行业重点区域市场研究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2025-2026年重点区域公路架桥机市场发展概况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二、2020-2025年公路架桥机市场需求规模情况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三、2026-2032年公路架桥机行业发展潜力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二、2020-2025年公路架桥机市场需求规模情况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三、2026-2032年公路架桥机行业发展潜力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二、2020-2025年公路架桥机市场需求规模情况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三、2026-2032年公路架桥机行业发展潜力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二、2020-2025年公路架桥机市场需求规模情况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三、2026-2032年公路架桥机行业发展潜力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二、2020-2025年公路架桥机市场需求规模情况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三、2026-2032年公路架桥机行业发展潜力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2020-2025年中国公路架桥机行业进出口情况分析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公路架桥机行业进口规模与来源分析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一、2020-2025年公路架桥机进口规模分析</w:t>
      </w:r>
      <w:r>
        <w:rPr>
          <w:rFonts w:hint="eastAsia"/>
        </w:rPr>
        <w:br/>
      </w:r>
      <w:r>
        <w:rPr>
          <w:rFonts w:hint="eastAsia"/>
        </w:rPr>
        <w:t>　　　　二、公路架桥机主要进口来源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公路架桥机行业出口规模与目的地分析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一、2020-2025年公路架桥机出口规模分析</w:t>
      </w:r>
      <w:r>
        <w:rPr>
          <w:rFonts w:hint="eastAsia"/>
        </w:rPr>
        <w:br/>
      </w:r>
      <w:r>
        <w:rPr>
          <w:rFonts w:hint="eastAsia"/>
        </w:rPr>
        <w:t>　　　　二、公路架桥机主要出口目的地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2020-2025年中国公路架桥机总体规模与财务指标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中国公路架桥机行业总体规模分析</w:t>
      </w:r>
      <w:r>
        <w:rPr>
          <w:rFonts w:hint="eastAsia"/>
        </w:rPr>
        <w:br/>
      </w:r>
      <w:r>
        <w:rPr>
          <w:rFonts w:hint="eastAsia"/>
        </w:rPr>
        <w:t>　　　　一、公路架桥机企业数量与结构</w:t>
      </w:r>
      <w:r>
        <w:rPr>
          <w:rFonts w:hint="eastAsia"/>
        </w:rPr>
        <w:br/>
      </w:r>
      <w:r>
        <w:rPr>
          <w:rFonts w:hint="eastAsia"/>
        </w:rPr>
        <w:t>　　　　二、公路架桥机从业人员规模</w:t>
      </w:r>
      <w:r>
        <w:rPr>
          <w:rFonts w:hint="eastAsia"/>
        </w:rPr>
        <w:br/>
      </w:r>
      <w:r>
        <w:rPr>
          <w:rFonts w:hint="eastAsia"/>
        </w:rPr>
        <w:t>　　　　三、公路架桥机行业资产状况</w:t>
      </w:r>
      <w:r>
        <w:rPr>
          <w:rFonts w:hint="eastAsia"/>
        </w:rPr>
        <w:br/>
      </w:r>
      <w:r>
        <w:rPr>
          <w:rFonts w:hint="eastAsia"/>
        </w:rPr>
        <w:t>　　第二节 中国公路架桥机行业财务指标总体分析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公路架桥机行业重点企业经营状况分析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公路架桥机重点企业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公路架桥机领先企业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公路架桥机标杆企业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公路架桥机代表企业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公路架桥机龙头企业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公路架桥机重点企业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中国公路架桥机行业竞争格局分析</w:t>
      </w:r>
      <w:r>
        <w:rPr>
          <w:rFonts w:hint="eastAsia"/>
        </w:rPr>
        <w:br/>
      </w:r>
      <w:r>
        <w:rPr>
          <w:rFonts w:hint="eastAsia"/>
        </w:rPr>
        <w:t>　　第一节 公路架桥机行业竞争格局总览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2025-2026年公路架桥机行业竞争力分析</w:t>
      </w:r>
      <w:r>
        <w:rPr>
          <w:rFonts w:hint="eastAsia"/>
        </w:rPr>
        <w:br/>
      </w:r>
      <w:r>
        <w:rPr>
          <w:rFonts w:hint="eastAsia"/>
        </w:rPr>
        <w:t>　　　　一、公路架桥机供应商议价能力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四、公路架桥机替代品威胁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2020-2025年公路架桥机行业企业并购活动分析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2025-2026年公路架桥机行业会展与招投标活动分析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一、公路架桥机行业会展活动及其市场影响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2026年中国公路架桥机企业发展策略分析</w:t>
      </w:r>
      <w:r>
        <w:rPr>
          <w:rFonts w:hint="eastAsia"/>
        </w:rPr>
        <w:br/>
      </w:r>
      <w:r>
        <w:rPr>
          <w:rFonts w:hint="eastAsia"/>
        </w:rPr>
        <w:t>　　第一节 公路架桥机市场策略分析</w:t>
      </w:r>
      <w:r>
        <w:rPr>
          <w:rFonts w:hint="eastAsia"/>
        </w:rPr>
        <w:br/>
      </w:r>
      <w:r>
        <w:rPr>
          <w:rFonts w:hint="eastAsia"/>
        </w:rPr>
        <w:t>　　　　一、公路架桥机市场定位与拓展策略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二、公路架桥机市场细分与目标客户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公路架桥机销售策略分析</w:t>
      </w:r>
      <w:r>
        <w:rPr>
          <w:rFonts w:hint="eastAsia"/>
        </w:rPr>
        <w:br/>
      </w:r>
      <w:r>
        <w:rPr>
          <w:rFonts w:hint="eastAsia"/>
        </w:rPr>
        <w:t>　　　　一、公路架桥机销售渠道与网络建设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提高公路架桥机企业竞争力建议</w:t>
      </w:r>
      <w:r>
        <w:rPr>
          <w:rFonts w:hint="eastAsia"/>
        </w:rPr>
        <w:br/>
      </w:r>
      <w:r>
        <w:rPr>
          <w:rFonts w:hint="eastAsia"/>
        </w:rPr>
        <w:t>　　　　一、公路架桥机技术创新与管理优化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公路架桥机品牌战略思考</w:t>
      </w:r>
      <w:r>
        <w:rPr>
          <w:rFonts w:hint="eastAsia"/>
        </w:rPr>
        <w:br/>
      </w:r>
      <w:r>
        <w:rPr>
          <w:rFonts w:hint="eastAsia"/>
        </w:rPr>
        <w:t>　　　　一、公路架桥机品牌建设与维护</w:t>
      </w:r>
      <w:r>
        <w:rPr>
          <w:rFonts w:hint="eastAsia"/>
        </w:rPr>
        <w:br/>
      </w:r>
      <w:r>
        <w:rPr>
          <w:rFonts w:hint="eastAsia"/>
        </w:rPr>
        <w:t>　　　　二、公路架桥机品牌影响力与市场竞争力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中国公路架桥机行业风险与对策</w:t>
      </w:r>
      <w:r>
        <w:rPr>
          <w:rFonts w:hint="eastAsia"/>
        </w:rPr>
        <w:br/>
      </w:r>
      <w:r>
        <w:rPr>
          <w:rFonts w:hint="eastAsia"/>
        </w:rPr>
        <w:t>　　第一节 公路架桥机行业SWOT分析</w:t>
      </w:r>
      <w:r>
        <w:rPr>
          <w:rFonts w:hint="eastAsia"/>
        </w:rPr>
        <w:br/>
      </w:r>
      <w:r>
        <w:rPr>
          <w:rFonts w:hint="eastAsia"/>
        </w:rPr>
        <w:t>　　　　一、公路架桥机行业优势分析</w:t>
      </w:r>
      <w:r>
        <w:rPr>
          <w:rFonts w:hint="eastAsia"/>
        </w:rPr>
        <w:br/>
      </w:r>
      <w:r>
        <w:rPr>
          <w:rFonts w:hint="eastAsia"/>
        </w:rPr>
        <w:t>　　　　二、公路架桥机行业劣势分析</w:t>
      </w:r>
      <w:r>
        <w:rPr>
          <w:rFonts w:hint="eastAsia"/>
        </w:rPr>
        <w:br/>
      </w:r>
      <w:r>
        <w:rPr>
          <w:rFonts w:hint="eastAsia"/>
        </w:rPr>
        <w:t>　　　　三、公路架桥机市场机会探索</w:t>
      </w:r>
      <w:r>
        <w:rPr>
          <w:rFonts w:hint="eastAsia"/>
        </w:rPr>
        <w:br/>
      </w:r>
      <w:r>
        <w:rPr>
          <w:rFonts w:hint="eastAsia"/>
        </w:rPr>
        <w:t>　　　　四、公路架桥机市场威胁评估</w:t>
      </w:r>
      <w:r>
        <w:rPr>
          <w:rFonts w:hint="eastAsia"/>
        </w:rPr>
        <w:br/>
      </w:r>
      <w:r>
        <w:rPr>
          <w:rFonts w:hint="eastAsia"/>
        </w:rPr>
        <w:t>　　第二节 公路架桥机行业风险及对策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2026-2032年中国公路架桥机行业前景与发展趋势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公路架桥机行业发展环境分析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2026-2032年公路架桥机行业发展趋势与方向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一、公路架桥机行业发展方向预测</w:t>
      </w:r>
      <w:r>
        <w:rPr>
          <w:rFonts w:hint="eastAsia"/>
        </w:rPr>
        <w:br/>
      </w:r>
      <w:r>
        <w:rPr>
          <w:rFonts w:hint="eastAsia"/>
        </w:rPr>
        <w:t>　　　　二、公路架桥机发展趋势分析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2026-2032年公路架桥机行业发展潜力与机遇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一、公路架桥机市场发展潜力评估</w:t>
      </w:r>
      <w:r>
        <w:rPr>
          <w:rFonts w:hint="eastAsia"/>
        </w:rPr>
        <w:br/>
      </w:r>
      <w:r>
        <w:rPr>
          <w:rFonts w:hint="eastAsia"/>
        </w:rPr>
        <w:t>　　　　二、公路架桥机新兴市场与机遇探索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公路架桥机行业研究结论与建议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(中^智^林)公路架桥机行业发展建议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2020-2025年中国公路架桥机市场规模及增长情况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2020-2025年中国公路架桥机行业产能及增长趋势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2026-2032年中国公路架桥机行业产能预测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2020-2025年中国公路架桥机行业产量及增长趋势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2026-2032年中国公路架桥机行业产量预测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2020-2025年中国公路架桥机行业市场需求及增长情况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2026-2032年中国公路架桥机行业市场需求预测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2020-2025年中国公路架桥机行业利润及增长情况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**地区公路架桥机市场规模及增长情况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**地区公路架桥机行业市场需求情况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**地区公路架桥机市场规模及增长情况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**地区公路架桥机行业市场需求情况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2020-2025年中国公路架桥机行业进口量及增速统计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2020-2025年中国公路架桥机行业出口量及增速统计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公路架桥机重点企业经营情况分析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2026年公路架桥机行业壁垒</w:t>
      </w:r>
      <w:r>
        <w:rPr>
          <w:rFonts w:hint="eastAsia"/>
        </w:rPr>
        <w:br/>
      </w:r>
      <w:r>
        <w:rPr>
          <w:rFonts w:hint="eastAsia"/>
        </w:rPr>
        <w:t>　　图表 2026年公路架桥机市场前景分析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2026-2032年中国公路架桥机市场需求预测</w:t>
      </w:r>
      <w:r>
        <w:rPr>
          <w:rFonts w:hint="eastAsia"/>
        </w:rPr>
        <w:br/>
      </w:r>
      <w:r>
        <w:rPr>
          <w:rFonts w:hint="eastAsia"/>
        </w:rPr>
        <w:t>　　图表 2026年公路架桥机发展趋势预测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5bd47f39843fc" w:history="1">
        <w:r>
          <w:rPr>
            <w:rStyle w:val="Hyperlink"/>
          </w:rPr>
          <w:t>中国公路架桥机行业发展研究与前景分析报告（2026-2032年）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5bd47f39843fc" w:history="1">
        <w:r>
          <w:rPr>
            <w:rStyle w:val="Hyperlink"/>
          </w:rPr>
          <w:t>https://www.20087.com/1/30/GongLuJiaQiaoJiHangYeQianJing.html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桥梁梁板生产厂家、公路架桥机型号及参数、单梁起重机、公路架桥机安全技术规程、架桥机的型号和吨位、公路架桥机架梁的操作技术规程、架桥机先架边梁还是中梁、公路架桥机架梁的具体过程、架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52bfd1a244f96" w:history="1">
      <w:r>
        <w:rPr>
          <w:rStyle w:val="Hyperlink"/>
        </w:rPr>
        <w:t>中国公路架桥机行业发展研究与前景分析报告（2026-2032年）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GongLuJiaQiaoJiHangYeQianJing.html" TargetMode="External" Id="Rf4f5bd47f398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GongLuJiaQiaoJiHangYeQianJing.html" TargetMode="External" Id="R26652bfd1a24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2025-11-22T03:40:27Z</dcterms:created>
  <dcterms:modified xsi:type="dcterms:W3CDTF">2025-11-22T04:40:27Z</dcterms:modified>
  <dc:subject>中国公路架桥机行业发展研究与前景分析报告（2026-2032年）</dc:subject>
  <dc:title>中国公路架桥机行业发展研究与前景分析报告（2026-2032年）</dc:title>
  <cp:keywords>中国公路架桥机行业发展研究与前景分析报告（2026-2032年）</cp:keywords>
  <dc:description>中国公路架桥机行业发展研究与前景分析报告（2026-2032年）</dc:description>
</cp:coreProperties>
</file>