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6ad25dad64b94" w:history="1">
              <w:r>
                <w:rPr>
                  <w:rStyle w:val="Hyperlink"/>
                </w:rPr>
                <w:t>2025-2031年中国冷冻切片机行业调研与前景趋势预测报告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6ad25dad64b94" w:history="1">
              <w:r>
                <w:rPr>
                  <w:rStyle w:val="Hyperlink"/>
                </w:rPr>
                <w:t>2025-2031年中国冷冻切片机行业调研与前景趋势预测报告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6ad25dad64b94" w:history="1">
                <w:r>
                  <w:rPr>
                    <w:rStyle w:val="Hyperlink"/>
                  </w:rPr>
                  <w:t>https://www.20087.com/1/10/LengDongQiePianJiFaZhanQianJingFenXi.html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切片机是一种重要的医学和科学研究工具，近年来随着生物医学技术的发展和市场需求的变化，其性能和应用领域不断扩展。当前市场上，冷冻切片机不仅在切片精度、速度方面有所提高，而且在易用性、维护便捷性方面也实现了突破。此外，随着对高质量组织切片的需求增加，冷冻切片机的设计更加注重提高样品的保存质量和切片的一致性。</w:t>
      </w:r>
      <w:r>
        <w:rPr>
          <w:rFonts w:hint="eastAsia"/>
        </w:rPr>
        <w:br/>
      </w:r>
      <w:r>
        <w:rPr>
          <w:rFonts w:hint="eastAsia"/>
        </w:rPr>
        <w:t>　　未来，冷冻切片机的发展将更加注重技术创新和应用领域的拓展。一方面，随着材料科学和精密制造技术的进步，冷冻切片机将更加注重提高其切片精度和效率，以适应更多类型的组织样本和研究需求。另一方面，随着对个性化医疗和精准医疗的需求增加，冷冻切片机将更加注重提供定制化服务，比如根据不同样本类型提供不同的冷冻条件和切片参数设置。此外，随着数字化病理学的发展，冷冻切片机将更加注重集成数字成像和数据分析功能，实现样本的快速识别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6ad25dad64b94" w:history="1">
        <w:r>
          <w:rPr>
            <w:rStyle w:val="Hyperlink"/>
          </w:rPr>
          <w:t>2025-2031年中国冷冻切片机行业调研与前景趋势预测报告</w:t>
        </w:r>
      </w:hyperlink>
      <w:r>
        <w:rPr>
          <w:rFonts w:hint="eastAsia"/>
        </w:rPr>
        <w:t>》从产业链视角出发，系统分析了冷冻切片机行业的市场现状与需求动态，详细解读了冷冻切片机市场规模、价格波动及上下游影响因素。报告深入剖析了冷冻切片机细分领域的发展特点，基于权威数据对市场前景及未来趋势进行了科学预测，同时揭示了冷冻切片机重点企业的竞争格局与市场集中度变化。报告客观翔实地指出了冷冻切片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冷冻切片机行业界定</w:t>
      </w:r>
      <w:r>
        <w:rPr>
          <w:rFonts w:hint="eastAsia"/>
        </w:rPr>
        <w:br/>
      </w:r>
      <w:r>
        <w:rPr>
          <w:rFonts w:hint="eastAsia"/>
        </w:rPr>
        <w:t>　　第一节 冷冻切片机行业定义</w:t>
      </w:r>
      <w:r>
        <w:rPr>
          <w:rFonts w:hint="eastAsia"/>
        </w:rPr>
        <w:br/>
      </w:r>
      <w:r>
        <w:rPr>
          <w:rFonts w:hint="eastAsia"/>
        </w:rPr>
        <w:t>　　第二节 冷冻切片机行业特点分析</w:t>
      </w:r>
      <w:r>
        <w:rPr>
          <w:rFonts w:hint="eastAsia"/>
        </w:rPr>
        <w:br/>
      </w:r>
      <w:r>
        <w:rPr>
          <w:rFonts w:hint="eastAsia"/>
        </w:rPr>
        <w:t>　　第三节 冷冻切片机产业链分析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2024-2025年全球冷冻切片机行业市场运行形势分析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2024-2025年全球冷冻切片机行业发展概况</w:t>
      </w:r>
      <w:r>
        <w:rPr>
          <w:rFonts w:hint="eastAsia"/>
        </w:rPr>
        <w:br/>
      </w:r>
      <w:r>
        <w:rPr>
          <w:rFonts w:hint="eastAsia"/>
        </w:rPr>
        <w:t>　　第二节 全球冷冻切片机行业发展走势</w:t>
      </w:r>
      <w:r>
        <w:rPr>
          <w:rFonts w:hint="eastAsia"/>
        </w:rPr>
        <w:br/>
      </w:r>
      <w:r>
        <w:rPr>
          <w:rFonts w:hint="eastAsia"/>
        </w:rPr>
        <w:t>　　　　二、全球冷冻切片机行业市场分布情况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三、全球冷冻切片机行业发展趋势分析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全球冷冻切片机行业重点国家和区域分析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2024-2025年中国冷冻切片机行业发展环境分析</w:t>
      </w:r>
      <w:r>
        <w:rPr>
          <w:rFonts w:hint="eastAsia"/>
        </w:rPr>
        <w:br/>
      </w:r>
      <w:r>
        <w:rPr>
          <w:rFonts w:hint="eastAsia"/>
        </w:rPr>
        <w:t>　　第一节 冷冻切片机行业经济环境分析</w:t>
      </w:r>
      <w:r>
        <w:rPr>
          <w:rFonts w:hint="eastAsia"/>
        </w:rPr>
        <w:br/>
      </w:r>
      <w:r>
        <w:rPr>
          <w:rFonts w:hint="eastAsia"/>
        </w:rPr>
        <w:t>　　第二节 冷冻切片机行业政策环境分析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一、冷冻切片机行业政策影响分析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二、相关冷冻切片机行业标准分析</w:t>
      </w:r>
      <w:r>
        <w:rPr>
          <w:rFonts w:hint="eastAsia"/>
        </w:rPr>
        <w:br/>
      </w:r>
      <w:r>
        <w:rPr>
          <w:rFonts w:hint="eastAsia"/>
        </w:rPr>
        <w:t>　　第三节 冷冻切片机行业社会环境分析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2024-2025年冷冻切片机行业技术发展现状及趋势分析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冷冻切片机行业技术发展现状分析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国内外冷冻切片机行业技术差异与原因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冷冻切片机行业技术发展方向、趋势预测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提升冷冻切片机行业技术能力策略建议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2024-2025年中国冷冻切片机发展现状调研</w:t>
      </w:r>
      <w:r>
        <w:rPr>
          <w:rFonts w:hint="eastAsia"/>
        </w:rPr>
        <w:br/>
      </w:r>
      <w:r>
        <w:rPr>
          <w:rFonts w:hint="eastAsia"/>
        </w:rPr>
        <w:t>　　第一节 中国冷冻切片机市场现状分析</w:t>
      </w:r>
      <w:r>
        <w:rPr>
          <w:rFonts w:hint="eastAsia"/>
        </w:rPr>
        <w:br/>
      </w:r>
      <w:r>
        <w:rPr>
          <w:rFonts w:hint="eastAsia"/>
        </w:rPr>
        <w:t>　　第二节 中国冷冻切片机行业产量情况分析及预测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一、冷冻切片机总体产能规模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三、2019-2024年中国冷冻切片机产量统计</w:t>
      </w:r>
      <w:r>
        <w:rPr>
          <w:rFonts w:hint="eastAsia"/>
        </w:rPr>
        <w:br/>
      </w:r>
      <w:r>
        <w:rPr>
          <w:rFonts w:hint="eastAsia"/>
        </w:rPr>
        <w:t>　　　　二、冷冻切片机生产区域分布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三、2025-2031年中国冷冻切片机产量预测分析</w:t>
      </w:r>
      <w:r>
        <w:rPr>
          <w:rFonts w:hint="eastAsia"/>
        </w:rPr>
        <w:br/>
      </w:r>
      <w:r>
        <w:rPr>
          <w:rFonts w:hint="eastAsia"/>
        </w:rPr>
        <w:t>　　第三节 中国冷冻切片机市场需求分析及预测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一、中国冷冻切片机市场需求特点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二、2019-2024年中国冷冻切片机市场需求量统计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三、2025-2031年中国冷冻切片机市场需求量预测分析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冷冻切片机细分市场深度分析</w:t>
      </w:r>
      <w:r>
        <w:rPr>
          <w:rFonts w:hint="eastAsia"/>
        </w:rPr>
        <w:br/>
      </w:r>
      <w:r>
        <w:rPr>
          <w:rFonts w:hint="eastAsia"/>
        </w:rPr>
        <w:t>　　第一节 冷冻切片机细分市场（一）发展研究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冷冻切片机细分市场（二）发展研究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中国冷冻切片机行业进出口情况分析预测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2019-2024年中国冷冻切片机行业进出口情况分析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一、2019-2024年中国冷冻切片机行业进口分析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二、2019-2024年中国冷冻切片机行业出口分析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2025-2031年中国冷冻切片机行业进出口情况预测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一、2025-2031年中国冷冻切片机行业进口预测分析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二、2025-2031年中国冷冻切片机行业出口预测分析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影响冷冻切片机行业进出口变化的主要原因分析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2019-2024年中国冷冻切片机行业区域市场分析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中国冷冻切片机行业区域市场结构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重点地区冷冻切片机行业调研分析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一、重点地区（一）冷冻切片机市场分析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二、重点地区（二）冷冻切片机市场分析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三、重点地区（三）冷冻切片机市场分析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四、重点地区（四）冷冻切片机市场分析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五、重点地区（五）冷冻切片机市场分析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冷冻切片机行业竞争格局分析</w:t>
      </w:r>
      <w:r>
        <w:rPr>
          <w:rFonts w:hint="eastAsia"/>
        </w:rPr>
        <w:br/>
      </w:r>
      <w:r>
        <w:rPr>
          <w:rFonts w:hint="eastAsia"/>
        </w:rPr>
        <w:t>　　第一节 冷冻切片机行业集中度分析</w:t>
      </w:r>
      <w:r>
        <w:rPr>
          <w:rFonts w:hint="eastAsia"/>
        </w:rPr>
        <w:br/>
      </w:r>
      <w:r>
        <w:rPr>
          <w:rFonts w:hint="eastAsia"/>
        </w:rPr>
        <w:t>　　　　一、冷冻切片机市场集中度分析</w:t>
      </w:r>
      <w:r>
        <w:rPr>
          <w:rFonts w:hint="eastAsia"/>
        </w:rPr>
        <w:br/>
      </w:r>
      <w:r>
        <w:rPr>
          <w:rFonts w:hint="eastAsia"/>
        </w:rPr>
        <w:t>　　　　二、冷冻切片机企业集中度分析</w:t>
      </w:r>
      <w:r>
        <w:rPr>
          <w:rFonts w:hint="eastAsia"/>
        </w:rPr>
        <w:br/>
      </w:r>
      <w:r>
        <w:rPr>
          <w:rFonts w:hint="eastAsia"/>
        </w:rPr>
        <w:t>　　　　三、冷冻切片机区域集中度分析</w:t>
      </w:r>
      <w:r>
        <w:rPr>
          <w:rFonts w:hint="eastAsia"/>
        </w:rPr>
        <w:br/>
      </w:r>
      <w:r>
        <w:rPr>
          <w:rFonts w:hint="eastAsia"/>
        </w:rPr>
        <w:t>　　第二节 冷冻切片机行业主要企业竞争力分析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冷冻切片机行业竞争格局分析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一、2024-2025年冷冻切片机行业竞争分析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二、2024-2025年中外冷冻切片机产品竞争分析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三、2019-2024年我国冷冻切片机市场竞争分析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四、2025-2031年国内主要冷冻切片机企业动向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冷冻切片机行业上、下游市场分析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冷冻切片机行业上游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冷冻切片机行业下游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冷冻切片机行业重点企业发展调研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冷冻切片机重点企业（一）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冷冻切片机重点企业（二）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冷冻切片机重点企业（三）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冷冻切片机重点企业（四）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冷冻切片机重点企业（五）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冷冻切片机重点企业（六）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2025年冷冻切片机企业管理策略建议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提高冷冻切片机企业竞争力的策略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一、提高中国冷冻切片机企业核心竞争力的对策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二、冷冻切片机企业提升竞争力的主要方向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三、影响冷冻切片机企业核心竞争力的因素及提升途径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四、提高冷冻切片机企业竞争力的策略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对我国冷冻切片机品牌的战略思考</w:t>
      </w:r>
      <w:r>
        <w:rPr>
          <w:rFonts w:hint="eastAsia"/>
        </w:rPr>
        <w:br/>
      </w:r>
      <w:r>
        <w:rPr>
          <w:rFonts w:hint="eastAsia"/>
        </w:rPr>
        <w:t>　　　　一、冷冻切片机实施品牌战略的意义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二、冷冻切片机企业品牌的现状分析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三、我国冷冻切片机企业的品牌战略</w:t>
      </w:r>
      <w:r>
        <w:rPr>
          <w:rFonts w:hint="eastAsia"/>
        </w:rPr>
        <w:br/>
      </w:r>
      <w:r>
        <w:rPr>
          <w:rFonts w:hint="eastAsia"/>
        </w:rPr>
        <w:t>　　　　四、冷冻切片机品牌战略管理的策略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2025-2031年中国冷冻切片机行业前景与风险预测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2025年中国冷冻切片机市场前景分析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2025-2031年中国冷冻切片机发展趋势预测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2025-2031年中国冷冻切片机行业投资特性分析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一、2025-2031年中国冷冻切片机行业进入壁垒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二、2025-2031年中国冷冻切片机行业盈利模式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三、2025-2031年中国冷冻切片机行业盈利因素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2025-2031年中国冷冻切片机行业投资机会分析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一、2025-2031年中国冷冻切片机细分市场投资机会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二、2025-2031年中国冷冻切片机行业区域市场投资潜力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2025-2031年中国冷冻切片机行业投资风险分析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一、2025-2031年中国冷冻切片机行业市场竞争风险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二、2025-2031年中国冷冻切片机行业技术风险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三、2025-2031年中国冷冻切片机行业政策风险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四、2025-2031年中国冷冻切片机行业进入退出风险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冷冻切片机行业研究结论</w:t>
      </w:r>
      <w:r>
        <w:rPr>
          <w:rFonts w:hint="eastAsia"/>
        </w:rPr>
        <w:br/>
      </w:r>
      <w:r>
        <w:rPr>
          <w:rFonts w:hint="eastAsia"/>
        </w:rPr>
        <w:t>　　第二节 冷冻切片机行业投资价值评估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[^中^智^林]冷冻切片机行业投资建议</w:t>
      </w:r>
      <w:r>
        <w:rPr>
          <w:rFonts w:hint="eastAsia"/>
        </w:rPr>
        <w:br/>
      </w:r>
      <w:r>
        <w:rPr>
          <w:rFonts w:hint="eastAsia"/>
        </w:rPr>
        <w:t>　　　　一、冷冻切片机行业投资策略建议</w:t>
      </w:r>
      <w:r>
        <w:rPr>
          <w:rFonts w:hint="eastAsia"/>
        </w:rPr>
        <w:br/>
      </w:r>
      <w:r>
        <w:rPr>
          <w:rFonts w:hint="eastAsia"/>
        </w:rPr>
        <w:t>　　　　二、冷冻切片机行业投资方向建议</w:t>
      </w:r>
      <w:r>
        <w:rPr>
          <w:rFonts w:hint="eastAsia"/>
        </w:rPr>
        <w:br/>
      </w:r>
      <w:r>
        <w:rPr>
          <w:rFonts w:hint="eastAsia"/>
        </w:rPr>
        <w:t>　　　　三、冷冻切片机行业投资方式建议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冷冻切片机行业类别</w:t>
      </w:r>
      <w:r>
        <w:rPr>
          <w:rFonts w:hint="eastAsia"/>
        </w:rPr>
        <w:br/>
      </w:r>
      <w:r>
        <w:rPr>
          <w:rFonts w:hint="eastAsia"/>
        </w:rPr>
        <w:t>　　图表 冷冻切片机行业产业链调研</w:t>
      </w:r>
      <w:r>
        <w:rPr>
          <w:rFonts w:hint="eastAsia"/>
        </w:rPr>
        <w:br/>
      </w:r>
      <w:r>
        <w:rPr>
          <w:rFonts w:hint="eastAsia"/>
        </w:rPr>
        <w:t>　　图表 冷冻切片机行业现状</w:t>
      </w:r>
      <w:r>
        <w:rPr>
          <w:rFonts w:hint="eastAsia"/>
        </w:rPr>
        <w:br/>
      </w:r>
      <w:r>
        <w:rPr>
          <w:rFonts w:hint="eastAsia"/>
        </w:rPr>
        <w:t>　　图表 冷冻切片机行业标准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2019-2024年中国冷冻切片机行业市场规模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2024年中国冷冻切片机行业产能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2019-2024年中国冷冻切片机行业产量统计</w:t>
      </w:r>
      <w:r>
        <w:rPr>
          <w:rFonts w:hint="eastAsia"/>
        </w:rPr>
        <w:br/>
      </w:r>
      <w:r>
        <w:rPr>
          <w:rFonts w:hint="eastAsia"/>
        </w:rPr>
        <w:t>　　图表 冷冻切片机行业动态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2019-2024年中国冷冻切片机市场需求量</w:t>
      </w:r>
      <w:r>
        <w:rPr>
          <w:rFonts w:hint="eastAsia"/>
        </w:rPr>
        <w:br/>
      </w:r>
      <w:r>
        <w:rPr>
          <w:rFonts w:hint="eastAsia"/>
        </w:rPr>
        <w:t>　　图表 2024年中国冷冻切片机行业需求区域调研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2019-2024年中国冷冻切片机行情</w:t>
      </w:r>
      <w:r>
        <w:rPr>
          <w:rFonts w:hint="eastAsia"/>
        </w:rPr>
        <w:br/>
      </w:r>
      <w:r>
        <w:rPr>
          <w:rFonts w:hint="eastAsia"/>
        </w:rPr>
        <w:t>　　图表 2019-2024年中国冷冻切片机价格走势图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2019-2024年中国冷冻切片机行业销售收入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2019-2024年中国冷冻切片机行业盈利情况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2019-2024年中国冷冻切片机行业利润总额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2019-2024年中国冷冻切片机进口统计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2019-2024年中国冷冻切片机出口统计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2019-2024年中国冷冻切片机行业企业数量统计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**地区冷冻切片机市场规模</w:t>
      </w:r>
      <w:r>
        <w:rPr>
          <w:rFonts w:hint="eastAsia"/>
        </w:rPr>
        <w:br/>
      </w:r>
      <w:r>
        <w:rPr>
          <w:rFonts w:hint="eastAsia"/>
        </w:rPr>
        <w:t>　　图表 **地区冷冻切片机行业市场需求</w:t>
      </w:r>
      <w:r>
        <w:rPr>
          <w:rFonts w:hint="eastAsia"/>
        </w:rPr>
        <w:br/>
      </w:r>
      <w:r>
        <w:rPr>
          <w:rFonts w:hint="eastAsia"/>
        </w:rPr>
        <w:t>　　图表 **地区冷冻切片机市场调研</w:t>
      </w:r>
      <w:r>
        <w:rPr>
          <w:rFonts w:hint="eastAsia"/>
        </w:rPr>
        <w:br/>
      </w:r>
      <w:r>
        <w:rPr>
          <w:rFonts w:hint="eastAsia"/>
        </w:rPr>
        <w:t>　　图表 **地区冷冻切片机行业市场需求分析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**地区冷冻切片机市场规模</w:t>
      </w:r>
      <w:r>
        <w:rPr>
          <w:rFonts w:hint="eastAsia"/>
        </w:rPr>
        <w:br/>
      </w:r>
      <w:r>
        <w:rPr>
          <w:rFonts w:hint="eastAsia"/>
        </w:rPr>
        <w:t>　　图表 **地区冷冻切片机行业市场需求</w:t>
      </w:r>
      <w:r>
        <w:rPr>
          <w:rFonts w:hint="eastAsia"/>
        </w:rPr>
        <w:br/>
      </w:r>
      <w:r>
        <w:rPr>
          <w:rFonts w:hint="eastAsia"/>
        </w:rPr>
        <w:t>　　图表 **地区冷冻切片机市场调研</w:t>
      </w:r>
      <w:r>
        <w:rPr>
          <w:rFonts w:hint="eastAsia"/>
        </w:rPr>
        <w:br/>
      </w:r>
      <w:r>
        <w:rPr>
          <w:rFonts w:hint="eastAsia"/>
        </w:rPr>
        <w:t>　　图表 **地区冷冻切片机行业市场需求分析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冷冻切片机行业竞争对手分析</w:t>
      </w:r>
      <w:r>
        <w:rPr>
          <w:rFonts w:hint="eastAsia"/>
        </w:rPr>
        <w:br/>
      </w:r>
      <w:r>
        <w:rPr>
          <w:rFonts w:hint="eastAsia"/>
        </w:rPr>
        <w:t>　　图表 冷冻切片机重点企业（一）基本信息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冷冻切片机重点企业（一）经营情况分析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冷冻切片机重点企业（一）主要经济指标情况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冷冻切片机重点企业（一）盈利能力情况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冷冻切片机重点企业（一）偿债能力情况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冷冻切片机重点企业（一）运营能力情况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冷冻切片机重点企业（一）成长能力情况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冷冻切片机重点企业（二）基本信息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冷冻切片机重点企业（二）经营情况分析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冷冻切片机重点企业（二）主要经济指标情况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冷冻切片机重点企业（二）盈利能力情况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冷冻切片机重点企业（二）偿债能力情况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冷冻切片机重点企业（二）运营能力情况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冷冻切片机重点企业（二）成长能力情况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冷冻切片机重点企业（三）基本信息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冷冻切片机重点企业（三）经营情况分析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冷冻切片机重点企业（三）主要经济指标情况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冷冻切片机重点企业（三）盈利能力情况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冷冻切片机重点企业（三）偿债能力情况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冷冻切片机重点企业（三）运营能力情况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冷冻切片机重点企业（三）成长能力情况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2025-2031年中国冷冻切片机行业产能预测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2025-2031年中国冷冻切片机行业产量预测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2025-2031年中国冷冻切片机市场需求预测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2025-2031年中国冷冻切片机行业市场规模预测</w:t>
      </w:r>
      <w:r>
        <w:rPr>
          <w:rFonts w:hint="eastAsia"/>
        </w:rPr>
        <w:br/>
      </w:r>
      <w:r>
        <w:rPr>
          <w:rFonts w:hint="eastAsia"/>
        </w:rPr>
        <w:t>　　图表 冷冻切片机行业准入条件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2025-2031年中国冷冻切片机行业信息化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2025-2031年中国冷冻切片机行业风险分析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2025-2031年中国冷冻切片机行业发展趋势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2025-2031年中国冷冻切片机市场前景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6ad25dad64b94" w:history="1">
        <w:r>
          <w:rPr>
            <w:rStyle w:val="Hyperlink"/>
          </w:rPr>
          <w:t>2025-2031年中国冷冻切片机行业调研与前景趋势预测报告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6ad25dad64b94" w:history="1">
        <w:r>
          <w:rPr>
            <w:rStyle w:val="Hyperlink"/>
          </w:rPr>
          <w:t>https://www.20087.com/1/10/LengDongQiePianJiFaZhanQianJingFenXi.html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热点：病理组织脱水机、冷冻切片机作用、石蜡切片机、冷冻切片机原理、冰冻切片的步骤要求和作用、冷冻切片机温度降不下来、轮转式切片机、冷冻切片机切片卷起来、冻品切割机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9c65f64304d15" w:history="1">
      <w:r>
        <w:rPr>
          <w:rStyle w:val="Hyperlink"/>
        </w:rPr>
        <w:t>2025-2031年中国冷冻切片机行业调研与前景趋势预测报告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LengDongQiePianJiFaZhanQianJingFenXi.html" TargetMode="External" Id="R9556ad25dad6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LengDongQiePianJiFaZhanQianJingFenXi.html" TargetMode="External" Id="R5d19c65f6430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2025-01-06T08:46:00Z</dcterms:created>
  <dcterms:modified xsi:type="dcterms:W3CDTF">2025-01-06T09:46:00Z</dcterms:modified>
  <dc:subject>2025-2031年中国冷冻切片机行业调研与前景趋势预测报告</dc:subject>
  <dc:title>2025-2031年中国冷冻切片机行业调研与前景趋势预测报告</dc:title>
  <cp:keywords>2025-2031年中国冷冻切片机行业调研与前景趋势预测报告</cp:keywords>
  <dc:description>2025-2031年中国冷冻切片机行业调研与前景趋势预测报告</dc:description>
</cp:coreProperties>
</file>