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b1b41a24ef404e" w:history="1">
              <w:r>
                <w:rPr>
                  <w:rStyle w:val="Hyperlink"/>
                </w:rPr>
                <w:t>全球与中国分光光度仪市场深度调研与发展趋势报告（2023-2029年）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b1b41a24ef404e" w:history="1">
              <w:r>
                <w:rPr>
                  <w:rStyle w:val="Hyperlink"/>
                </w:rPr>
                <w:t>全球与中国分光光度仪市场深度调研与发展趋势报告（2023-2029年）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2851601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b1b41a24ef404e" w:history="1">
                <w:r>
                  <w:rPr>
                    <w:rStyle w:val="Hyperlink"/>
                  </w:rPr>
                  <w:t>https://www.20087.com/1/60/FenGuangGuangDuYiFaZhanQuShi.html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光光度仪是实验室中常见的光谱分析仪器，广泛应用于化学、生物、环境监测等领域。目前，分光光度仪拥有高灵敏度、宽波长范围和自动化操作等特点，支持多种分析模式，如紫外可见光谱、荧光光谱和红外光谱分析。随着技术进步，仪器的小型化和便携化成为趋势，便于现场快速检测。</w:t>
      </w:r>
      <w:r>
        <w:rPr>
          <w:rFonts w:hint="eastAsia"/>
        </w:rPr>
        <w:br/>
      </w:r>
      <w:r>
        <w:rPr>
          <w:rFonts w:hint="eastAsia"/>
        </w:rPr>
        <w:t>　　分光光度仪的未来发展将聚焦于多功能集成与智能化。一方面，仪器将集成更多的分析技术，如联用技术（LC-MS、GC-MS），实现更复杂的样品分析。另一方面，人工智能算法的应用将提升数据处理速度和分析准确性，简化用户操作流程，实现智能诊断和预测。同时，远程控制和云数据管理功能将允许科研人员跨地域协作，加速科研成果产出。可持续性和易维护性设计也将是未来产品设计的重要方向，确保长期稳定运行和资源高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b1b41a24ef404e" w:history="1">
        <w:r>
          <w:rPr>
            <w:rStyle w:val="Hyperlink"/>
          </w:rPr>
          <w:t>全球与中国分光光度仪市场深度调研与发展趋势报告（2023-2029年）</w:t>
        </w:r>
      </w:hyperlink>
      <w:r>
        <w:rPr>
          <w:rFonts w:hint="eastAsia"/>
        </w:rPr>
        <w:t>》从市场规模、需求变化及价格动态等维度，系统解析了分光光度仪行业的现状与发展趋势。报告深入分析了分光光度仪产业链各环节，科学预测了市场前景与技术发展方向，同时聚焦分光光度仪细分市场特点及重点企业的经营表现，揭示了分光光度仪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中国分光光度仪概述</w:t>
      </w:r>
      <w:r>
        <w:rPr>
          <w:rFonts w:hint="eastAsia"/>
        </w:rPr>
        <w:br/>
      </w:r>
      <w:r>
        <w:rPr>
          <w:rFonts w:hint="eastAsia"/>
        </w:rPr>
        <w:t>　　第一节 分光光度仪行业定义</w:t>
      </w:r>
      <w:r>
        <w:rPr>
          <w:rFonts w:hint="eastAsia"/>
        </w:rPr>
        <w:br/>
      </w:r>
      <w:r>
        <w:rPr>
          <w:rFonts w:hint="eastAsia"/>
        </w:rPr>
        <w:t>　　第二节 分光光度仪行业发展特性</w:t>
      </w:r>
      <w:r>
        <w:rPr>
          <w:rFonts w:hint="eastAsia"/>
        </w:rPr>
        <w:br/>
      </w:r>
      <w:r>
        <w:rPr>
          <w:rFonts w:hint="eastAsia"/>
        </w:rPr>
        <w:t>　　第三节 分光光度仪产业链分析</w:t>
      </w:r>
      <w:r>
        <w:rPr>
          <w:rFonts w:hint="eastAsia"/>
        </w:rPr>
        <w:br/>
      </w:r>
      <w:r>
        <w:rPr>
          <w:rFonts w:hint="eastAsia"/>
        </w:rPr>
        <w:t>　　第四节 分光光度仪行业生命周期分析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2022-2023年全球主要分光光度仪市场发展概况</w:t>
      </w:r>
      <w:r>
        <w:rPr>
          <w:rFonts w:hint="eastAsia"/>
        </w:rPr>
        <w:br/>
      </w:r>
      <w:r>
        <w:rPr>
          <w:rFonts w:hint="eastAsia"/>
        </w:rPr>
        <w:t>　　第一节 全球分光光度仪市场发展分析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欧洲地区主要国家分光光度仪市场概况</w:t>
      </w:r>
      <w:r>
        <w:rPr>
          <w:rFonts w:hint="eastAsia"/>
        </w:rPr>
        <w:br/>
      </w:r>
      <w:r>
        <w:rPr>
          <w:rFonts w:hint="eastAsia"/>
        </w:rPr>
        <w:t>　　第三节 北美地区分光光度仪市场概况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亚洲地区主要国家分光光度仪市场概况</w:t>
      </w:r>
      <w:r>
        <w:rPr>
          <w:rFonts w:hint="eastAsia"/>
        </w:rPr>
        <w:br/>
      </w:r>
      <w:r>
        <w:rPr>
          <w:rFonts w:hint="eastAsia"/>
        </w:rPr>
        <w:t>　　第五节 全球分光光度仪市场发展预测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2022-2023年中国分光光度仪发展环境分析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分光光度仪行业相关政策、标准</w:t>
      </w:r>
      <w:r>
        <w:rPr>
          <w:rFonts w:hint="eastAsia"/>
        </w:rPr>
        <w:br/>
      </w:r>
      <w:r>
        <w:rPr>
          <w:rFonts w:hint="eastAsia"/>
        </w:rPr>
        <w:t>　　第三节 分光光度仪行业相关发展规划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中国分光光度仪技术发展分析</w:t>
      </w:r>
      <w:r>
        <w:rPr>
          <w:rFonts w:hint="eastAsia"/>
        </w:rPr>
        <w:br/>
      </w:r>
      <w:r>
        <w:rPr>
          <w:rFonts w:hint="eastAsia"/>
        </w:rPr>
        <w:t>　　第一节 当前分光光度仪技术发展现状分析</w:t>
      </w:r>
      <w:r>
        <w:rPr>
          <w:rFonts w:hint="eastAsia"/>
        </w:rPr>
        <w:br/>
      </w:r>
      <w:r>
        <w:rPr>
          <w:rFonts w:hint="eastAsia"/>
        </w:rPr>
        <w:t>　　第二节 分光光度仪生产中需注意的问题</w:t>
      </w:r>
      <w:r>
        <w:rPr>
          <w:rFonts w:hint="eastAsia"/>
        </w:rPr>
        <w:br/>
      </w:r>
      <w:r>
        <w:rPr>
          <w:rFonts w:hint="eastAsia"/>
        </w:rPr>
        <w:t>　　第三节 分光光度仪行业主要技术发展趋势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分光光度仪市场特性分析</w:t>
      </w:r>
      <w:r>
        <w:rPr>
          <w:rFonts w:hint="eastAsia"/>
        </w:rPr>
        <w:br/>
      </w:r>
      <w:r>
        <w:rPr>
          <w:rFonts w:hint="eastAsia"/>
        </w:rPr>
        <w:t>　　第一节 分光光度仪行业集中度分析</w:t>
      </w:r>
      <w:r>
        <w:rPr>
          <w:rFonts w:hint="eastAsia"/>
        </w:rPr>
        <w:br/>
      </w:r>
      <w:r>
        <w:rPr>
          <w:rFonts w:hint="eastAsia"/>
        </w:rPr>
        <w:t>　　第二节 分光光度仪行业SWOT分析</w:t>
      </w:r>
      <w:r>
        <w:rPr>
          <w:rFonts w:hint="eastAsia"/>
        </w:rPr>
        <w:br/>
      </w:r>
      <w:r>
        <w:rPr>
          <w:rFonts w:hint="eastAsia"/>
        </w:rPr>
        <w:t>　　　　一、分光光度仪行业优势</w:t>
      </w:r>
      <w:r>
        <w:rPr>
          <w:rFonts w:hint="eastAsia"/>
        </w:rPr>
        <w:br/>
      </w:r>
      <w:r>
        <w:rPr>
          <w:rFonts w:hint="eastAsia"/>
        </w:rPr>
        <w:t>　　　　二、分光光度仪行业劣势</w:t>
      </w:r>
      <w:r>
        <w:rPr>
          <w:rFonts w:hint="eastAsia"/>
        </w:rPr>
        <w:br/>
      </w:r>
      <w:r>
        <w:rPr>
          <w:rFonts w:hint="eastAsia"/>
        </w:rPr>
        <w:t>　　　　三、分光光度仪行业机会</w:t>
      </w:r>
      <w:r>
        <w:rPr>
          <w:rFonts w:hint="eastAsia"/>
        </w:rPr>
        <w:br/>
      </w:r>
      <w:r>
        <w:rPr>
          <w:rFonts w:hint="eastAsia"/>
        </w:rPr>
        <w:t>　　　　四、分光光度仪行业风险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中国分光光度仪发展现状</w:t>
      </w:r>
      <w:r>
        <w:rPr>
          <w:rFonts w:hint="eastAsia"/>
        </w:rPr>
        <w:br/>
      </w:r>
      <w:r>
        <w:rPr>
          <w:rFonts w:hint="eastAsia"/>
        </w:rPr>
        <w:t>　　第一节 中国分光光度仪市场现状分析</w:t>
      </w:r>
      <w:r>
        <w:rPr>
          <w:rFonts w:hint="eastAsia"/>
        </w:rPr>
        <w:br/>
      </w:r>
      <w:r>
        <w:rPr>
          <w:rFonts w:hint="eastAsia"/>
        </w:rPr>
        <w:t>　　第二节 中国分光光度仪行业产量情况分析及预测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一、分光光度仪总体产能规模</w:t>
      </w:r>
      <w:r>
        <w:rPr>
          <w:rFonts w:hint="eastAsia"/>
        </w:rPr>
        <w:br/>
      </w:r>
      <w:r>
        <w:rPr>
          <w:rFonts w:hint="eastAsia"/>
        </w:rPr>
        <w:t>　　　　二、分光光度仪生产区域分布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三、2018-2023年中国分光光度仪产量统计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四、2023-2029年中国分光光度仪产量预测</w:t>
      </w:r>
      <w:r>
        <w:rPr>
          <w:rFonts w:hint="eastAsia"/>
        </w:rPr>
        <w:br/>
      </w:r>
      <w:r>
        <w:rPr>
          <w:rFonts w:hint="eastAsia"/>
        </w:rPr>
        <w:t>　　第三节 中国分光光度仪市场需求分析及预测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一、中国分光光度仪市场需求特点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二、2018-2023年中国分光光度仪市场需求量统计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三、2023-2029年中国分光光度仪市场需求量预测</w:t>
      </w:r>
      <w:r>
        <w:rPr>
          <w:rFonts w:hint="eastAsia"/>
        </w:rPr>
        <w:br/>
      </w:r>
      <w:r>
        <w:rPr>
          <w:rFonts w:hint="eastAsia"/>
        </w:rPr>
        <w:t>　　第四节 中国分光光度仪价格趋势分析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一、2018-2023年中国分光光度仪市场价格趋势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二、2023-2029年中国分光光度仪市场价格走势预测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2018-2023年分光光度仪行业经济运行状况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2018-2023年中国分光光度仪行业盈利能力分析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2018-2023年中国分光光度仪行业发展能力分析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2018-2023年分光光度仪行业偿债能力分析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2018-2023年分光光度仪制造企业数量分析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分光光度仪行业上、下游市场分析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分光光度仪行业上游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分光光度仪行业下游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中国分光光度仪行业重点地区发展分析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分光光度仪行业重点区域市场结构调研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**地区分光光度仪市场发展分析</w:t>
      </w:r>
      <w:r>
        <w:rPr>
          <w:rFonts w:hint="eastAsia"/>
        </w:rPr>
        <w:br/>
      </w:r>
      <w:r>
        <w:rPr>
          <w:rFonts w:hint="eastAsia"/>
        </w:rPr>
        <w:t>　　第三节 **地区分光光度仪市场发展分析</w:t>
      </w:r>
      <w:r>
        <w:rPr>
          <w:rFonts w:hint="eastAsia"/>
        </w:rPr>
        <w:br/>
      </w:r>
      <w:r>
        <w:rPr>
          <w:rFonts w:hint="eastAsia"/>
        </w:rPr>
        <w:t>　　第四节 **地区分光光度仪市场发展分析</w:t>
      </w:r>
      <w:r>
        <w:rPr>
          <w:rFonts w:hint="eastAsia"/>
        </w:rPr>
        <w:br/>
      </w:r>
      <w:r>
        <w:rPr>
          <w:rFonts w:hint="eastAsia"/>
        </w:rPr>
        <w:t>　　第五节 **地区分光光度仪市场发展分析</w:t>
      </w:r>
      <w:r>
        <w:rPr>
          <w:rFonts w:hint="eastAsia"/>
        </w:rPr>
        <w:br/>
      </w:r>
      <w:r>
        <w:rPr>
          <w:rFonts w:hint="eastAsia"/>
        </w:rPr>
        <w:t>　　第六节 **地区分光光度仪市场发展分析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2018-2023年中国分光光度仪进出口分析</w:t>
      </w:r>
      <w:r>
        <w:rPr>
          <w:rFonts w:hint="eastAsia"/>
        </w:rPr>
        <w:br/>
      </w:r>
      <w:r>
        <w:rPr>
          <w:rFonts w:hint="eastAsia"/>
        </w:rPr>
        <w:t>　　第一节 分光光度仪进口情况分析</w:t>
      </w:r>
      <w:r>
        <w:rPr>
          <w:rFonts w:hint="eastAsia"/>
        </w:rPr>
        <w:br/>
      </w:r>
      <w:r>
        <w:rPr>
          <w:rFonts w:hint="eastAsia"/>
        </w:rPr>
        <w:t>　　第二节 分光光度仪出口情况分析</w:t>
      </w:r>
      <w:r>
        <w:rPr>
          <w:rFonts w:hint="eastAsia"/>
        </w:rPr>
        <w:br/>
      </w:r>
      <w:r>
        <w:rPr>
          <w:rFonts w:hint="eastAsia"/>
        </w:rPr>
        <w:t>　　第三节 影响分光光度仪进出口因素分析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分光光度仪行业重点企业竞争力分析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三、企业分光光度仪经营状况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三、企业分光光度仪经营状况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三、企业分光光度仪经营状况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三、企业分光光度仪经营状况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三、企业分光光度仪经营状况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三、企业分光光度仪经营状况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分光光度仪行业企业经营策略研究分析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分光光度仪企业多样化经营策略分析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一、分光光度仪企业多样化经营情况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二、现行分光光度仪行业多样化经营的方向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大型分光光度仪企业集团未来发展策略分析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对中小分光光度仪企业生产经营的建议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分光光度仪行业投资风险预警</w:t>
      </w:r>
      <w:r>
        <w:rPr>
          <w:rFonts w:hint="eastAsia"/>
        </w:rPr>
        <w:br/>
      </w:r>
      <w:r>
        <w:rPr>
          <w:rFonts w:hint="eastAsia"/>
        </w:rPr>
        <w:t>　　第一节 影响分光光度仪行业发展的主要因素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一、2023年影响分光光度仪行业运行的有利因素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二、2023年影响分光光度仪行业运行的稳定因素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三、2023年影响分光光度仪行业运行的不利因素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四、2023年我国分光光度仪行业发展面临的挑战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五、2023年我国分光光度仪行业发展面临的机遇</w:t>
      </w:r>
      <w:r>
        <w:rPr>
          <w:rFonts w:hint="eastAsia"/>
        </w:rPr>
        <w:br/>
      </w:r>
      <w:r>
        <w:rPr>
          <w:rFonts w:hint="eastAsia"/>
        </w:rPr>
        <w:t>　　第二节 分光光度仪行业投资风险预警</w:t>
      </w:r>
      <w:r>
        <w:rPr>
          <w:rFonts w:hint="eastAsia"/>
        </w:rPr>
        <w:br/>
      </w:r>
      <w:r>
        <w:rPr>
          <w:rFonts w:hint="eastAsia"/>
        </w:rPr>
        <w:t>　　　　一、分光光度仪行业市场风险预测</w:t>
      </w:r>
      <w:r>
        <w:rPr>
          <w:rFonts w:hint="eastAsia"/>
        </w:rPr>
        <w:br/>
      </w:r>
      <w:r>
        <w:rPr>
          <w:rFonts w:hint="eastAsia"/>
        </w:rPr>
        <w:t>　　　　二、分光光度仪行业政策风险预测</w:t>
      </w:r>
      <w:r>
        <w:rPr>
          <w:rFonts w:hint="eastAsia"/>
        </w:rPr>
        <w:br/>
      </w:r>
      <w:r>
        <w:rPr>
          <w:rFonts w:hint="eastAsia"/>
        </w:rPr>
        <w:t>　　　　三、分光光度仪行业经营风险预测</w:t>
      </w:r>
      <w:r>
        <w:rPr>
          <w:rFonts w:hint="eastAsia"/>
        </w:rPr>
        <w:br/>
      </w:r>
      <w:r>
        <w:rPr>
          <w:rFonts w:hint="eastAsia"/>
        </w:rPr>
        <w:t>　　　　四、分光光度仪行业技术风险预测</w:t>
      </w:r>
      <w:r>
        <w:rPr>
          <w:rFonts w:hint="eastAsia"/>
        </w:rPr>
        <w:br/>
      </w:r>
      <w:r>
        <w:rPr>
          <w:rFonts w:hint="eastAsia"/>
        </w:rPr>
        <w:t>　　　　五、分光光度仪行业竞争风险预测</w:t>
      </w:r>
      <w:r>
        <w:rPr>
          <w:rFonts w:hint="eastAsia"/>
        </w:rPr>
        <w:br/>
      </w:r>
      <w:r>
        <w:rPr>
          <w:rFonts w:hint="eastAsia"/>
        </w:rPr>
        <w:t>　　　　六、分光光度仪行业其他风险预测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分光光度仪投资建议</w:t>
      </w:r>
      <w:r>
        <w:rPr>
          <w:rFonts w:hint="eastAsia"/>
        </w:rPr>
        <w:br/>
      </w:r>
      <w:r>
        <w:rPr>
          <w:rFonts w:hint="eastAsia"/>
        </w:rPr>
        <w:t>　　第一节 分光光度仪行业投资环境分析</w:t>
      </w:r>
      <w:r>
        <w:rPr>
          <w:rFonts w:hint="eastAsia"/>
        </w:rPr>
        <w:br/>
      </w:r>
      <w:r>
        <w:rPr>
          <w:rFonts w:hint="eastAsia"/>
        </w:rPr>
        <w:t>　　第二节 分光光度仪行业投资进入壁垒分析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分光光度仪行业历程</w:t>
      </w:r>
      <w:r>
        <w:rPr>
          <w:rFonts w:hint="eastAsia"/>
        </w:rPr>
        <w:br/>
      </w:r>
      <w:r>
        <w:rPr>
          <w:rFonts w:hint="eastAsia"/>
        </w:rPr>
        <w:t>　　图表 分光光度仪行业生命周期</w:t>
      </w:r>
      <w:r>
        <w:rPr>
          <w:rFonts w:hint="eastAsia"/>
        </w:rPr>
        <w:br/>
      </w:r>
      <w:r>
        <w:rPr>
          <w:rFonts w:hint="eastAsia"/>
        </w:rPr>
        <w:t>　　图表 分光光度仪行业产业链分析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2018-2023年中国分光光度仪行业市场规模及增长情况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2018-2023年分光光度仪行业市场容量分析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2018-2023年中国分光光度仪行业产能统计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2018-2023年中国分光光度仪行业产量及增长趋势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2018-2023年中国分光光度仪市场需求量及增速统计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2023年中国分光光度仪行业需求领域分布格局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2018-2023年中国分光光度仪行业销售收入分析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2018-2023年中国分光光度仪行业盈利情况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2018-2023年中国分光光度仪行业利润总额统计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2018-2023年中国分光光度仪进口数量分析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2018-2023年中国分光光度仪进口金额分析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2018-2023年中国分光光度仪出口数量分析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2018-2023年中国分光光度仪出口金额分析</w:t>
      </w:r>
      <w:r>
        <w:rPr>
          <w:rFonts w:hint="eastAsia"/>
        </w:rPr>
        <w:br/>
      </w:r>
      <w:r>
        <w:rPr>
          <w:rFonts w:hint="eastAsia"/>
        </w:rPr>
        <w:t>　　图表 2023年中国分光光度仪进口国家及地区分析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2023年中国分光光度仪出口国家及地区分析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2018-2023年中国分光光度仪行业企业数量情况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2018-2023年中国分光光度仪行业企业平均规模情况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**地区分光光度仪市场规模及增长情况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**地区分光光度仪行业市场需求情况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**地区分光光度仪市场规模及增长情况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**地区分光光度仪行业市场需求情况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**地区分光光度仪市场规模及增长情况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**地区分光光度仪行业市场需求情况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**地区分光光度仪市场规模及增长情况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**地区分光光度仪行业市场需求情况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分光光度仪重点企业（一）基本信息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分光光度仪重点企业（一）经营情况分析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分光光度仪重点企业（一）主要经济指标情况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分光光度仪重点企业（一）盈利能力情况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分光光度仪重点企业（一）偿债能力情况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分光光度仪重点企业（一）运营能力情况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分光光度仪重点企业（一）成长能力情况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分光光度仪重点企业（二）基本信息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分光光度仪重点企业（二）经营情况分析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分光光度仪重点企业（二）主要经济指标情况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分光光度仪重点企业（二）盈利能力情况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分光光度仪重点企业（二）偿债能力情况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分光光度仪重点企业（二）运营能力情况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分光光度仪重点企业（二）成长能力情况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分光光度仪重点企业（三）基本信息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分光光度仪重点企业（三）经营情况分析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分光光度仪重点企业（三）主要经济指标情况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分光光度仪重点企业（三）盈利能力情况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分光光度仪重点企业（三）偿债能力情况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分光光度仪重点企业（三）运营能力情况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分光光度仪重点企业（三）成长能力情况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2023-2029年中国分光光度仪行业产能预测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2023-2029年中国分光光度仪行业产量预测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2023-2029年中国分光光度仪市场需求量预测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2023-2029年中国分光光度仪行业供需平衡预测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2023-2029年中国分光光度仪行业市场容量预测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2023-2029年中国分光光度仪行业市场规模预测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2023-2029年中国分光光度仪市场前景分析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2023-2029年中国分光光度仪行业发展趋势预测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b1b41a24ef404e" w:history="1">
        <w:r>
          <w:rPr>
            <w:rStyle w:val="Hyperlink"/>
          </w:rPr>
          <w:t>全球与中国分光光度仪市场深度调研与发展趋势报告（2023-2029年）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2851601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b1b41a24ef404e" w:history="1">
        <w:r>
          <w:rPr>
            <w:rStyle w:val="Hyperlink"/>
          </w:rPr>
          <w:t>https://www.20087.com/1/60/FenGuangGuangDuYiFaZhanQuShi.html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热点：光谱仪色谱仪、分光光度仪是干嘛用的、分光仪和光谱仪的区别、分光光度仪器、分光度仪器怎么用、分光光度仪的原理、光谱仪和光度计的区别、分光光度仪测什么、光度仪器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92ee0686fd4c77" w:history="1">
      <w:r>
        <w:rPr>
          <w:rStyle w:val="Hyperlink"/>
        </w:rPr>
        <w:t>全球与中国分光光度仪市场深度调研与发展趋势报告（2023-2029年）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FenGuangGuangDuYiFaZhanQuShi.html" TargetMode="External" Id="R79b1b41a24ef40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FenGuangGuangDuYiFaZhanQuShi.html" TargetMode="External" Id="R7892ee0686fd4c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2023-03-13T07:13:00Z</dcterms:created>
  <dcterms:modified xsi:type="dcterms:W3CDTF">2023-03-13T08:13:00Z</dcterms:modified>
  <dc:subject>全球与中国分光光度仪市场深度调研与发展趋势报告（2023-2029年）</dc:subject>
  <dc:title>全球与中国分光光度仪市场深度调研与发展趋势报告（2023-2029年）</dc:title>
  <cp:keywords>全球与中国分光光度仪市场深度调研与发展趋势报告（2023-2029年）</cp:keywords>
  <dc:description>全球与中国分光光度仪市场深度调研与发展趋势报告（2023-2029年）</dc:description>
</cp:coreProperties>
</file>