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7f40987e4920" w:history="1">
              <w:r>
                <w:rPr>
                  <w:rStyle w:val="Hyperlink"/>
                </w:rPr>
                <w:t>中国切削工具行业发展研究与市场前景报告（2025-2031年）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7f40987e4920" w:history="1">
              <w:r>
                <w:rPr>
                  <w:rStyle w:val="Hyperlink"/>
                </w:rPr>
                <w:t>中国切削工具行业发展研究与市场前景报告（2025-2031年）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c7f40987e4920" w:history="1">
                <w:r>
                  <w:rPr>
                    <w:rStyle w:val="Hyperlink"/>
                  </w:rPr>
                  <w:t>https://www.20087.com/1/70/QieXueGongJuShiChangQianJingFenXi.html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工具是金属加工行业中必不可少的工具，广泛应用于机械制造、航空航天等领域。近年来，随着高端制造业的发展，对切削工具的需求量和性能要求都不断提高。目前，切削工具的材料和设计技术已经取得了显著进步，如硬质合金、陶瓷和超硬材料的使用大大提高了切削工具的耐用性和加工效率。此外，随着数控机床技术的发展，切削工具的使用更加精准高效。</w:t>
      </w:r>
      <w:r>
        <w:rPr>
          <w:rFonts w:hint="eastAsia"/>
        </w:rPr>
        <w:br/>
      </w:r>
      <w:r>
        <w:rPr>
          <w:rFonts w:hint="eastAsia"/>
        </w:rPr>
        <w:t>　　未来，切削工具市场的发展将受到多方面因素的影响。一方面，随着智能制造技术的进步，切削工具将更加注重智能化和自动化，以适应高速、高精度的加工需求。例如，通过嵌入传感器和智能算法，实现切削工具的状态监测和性能优化。另一方面，随着新材料的应用，切削工具将需要具备更好的耐磨性和耐热性，以应对高强度材料的加工挑战。此外，随着环保要求的提高，切削工具的生产过程将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7f40987e4920" w:history="1">
        <w:r>
          <w:rPr>
            <w:rStyle w:val="Hyperlink"/>
          </w:rPr>
          <w:t>中国切削工具行业发展研究与市场前景报告（2025-2031年）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切削工具行业的发展现状、市场规模、供需动态及进出口情况。报告详细解读了切削工具产业链上下游、重点区域市场、竞争格局及领先企业的表现，同时评估了切削工具行业风险与投资机会。通过对切削工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切削工具市场概述</w:t>
      </w:r>
      <w:r>
        <w:rPr>
          <w:rFonts w:hint="eastAsia"/>
        </w:rPr>
        <w:br/>
      </w:r>
      <w:r>
        <w:rPr>
          <w:rFonts w:hint="eastAsia"/>
        </w:rPr>
        <w:t>　　第一节 切削工具产品定义及统计范围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按照不同产品类型，切削工具主要可以分为如下几个类别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一、不同产品类型切削工具增长趋势2024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从不同应用，切削工具主要包括如下几个方面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全球与中国切削工具发展现状对比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一、2020-2031年全球切削工具发展现状及未来趋势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二、2020-2031年中国切削工具生产发展现状及未来趋势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2020-2031年全球切削工具供需现状及预测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一、2020-2031年全球切削工具产能、产量、产能利用率及发展趋势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二、2020-2031年全球切削工具产量、表观消费量及发展趋势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2020-2031年中国切削工具供需现状及预测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一、2020-2031年中国切削工具产能、产量、产能利用率及发展趋势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二、2020-2031年中国切削工具产量、表观消费量及发展趋势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三、2020-2031年中国切削工具产量、市场需求量及发展趋势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全球与中国主要切削工具厂商发展分析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2020-2025年全球切削工具主要厂商列表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一、2020-2025年全球切削工具主要厂商产量列表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二、2020-2025年全球切削工具主要厂商产值列表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三、2025年全球主要生产商切削工具收入排名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四、2020-2025年全球切削工具主要厂商产品价格列表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中国市场切削工具主要厂商发展分析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一、2020-2025年中国切削工具主要厂商产量列表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二、2020-2025年中国切削工具主要厂商产值列表</w:t>
      </w:r>
      <w:r>
        <w:rPr>
          <w:rFonts w:hint="eastAsia"/>
        </w:rPr>
        <w:br/>
      </w:r>
      <w:r>
        <w:rPr>
          <w:rFonts w:hint="eastAsia"/>
        </w:rPr>
        <w:t>　　第三节 切削工具厂商产地分布及商业化日期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切削工具行业集中度、竞争程度分析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一、切削工具行业集中度分析：全球Top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二、全球切削工具第一梯队、第二梯队和第三梯队生产商（品牌）及市场份额（2024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切削工具全球领先企业SWOT分析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全球主要切削工具企业采访及观点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全球切削工具主要生产地区发展分析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全球主要地区切削工具市场规模分析：2020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一、2020-2031年全球主要地区切削工具产量及市场份额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二、2020-2031年全球主要地区切削工具产量及市场份额预测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三、2020-2031年全球主要地区切削工具产值及市场份额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四、2020-2031年全球主要地区切削工具产值及市场份额预测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2020-2031年北美市场切削工具产量、产值及增长率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2020-2031年欧洲市场切削工具产量、产值及增长率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2020-2031年中国市场切削工具产量、产值及增长率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2020-2031年日本市场切削工具产量、产值及增长率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2020-2031年东南亚市场切削工具产量、产值及增长率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2020-2031年印度市场切削工具产量、产值及增长率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全球切削工具消费主要地区发展分析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全球主要地区切削工具消费展望2020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2020-2025年全球主要地区切削工具消费量及增长率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2025-2031年全球主要地区切削工具消费量预测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全球切削工具重点厂商概况分析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一、重点企业（一）基本信息、切削工具生产基地、销售区域、竞争对手及市场地位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一、重点企业（二）基本信息、切削工具生产基地、销售区域、竞争对手及市场地位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一、重点企业（三）基本信息、切削工具生产基地、销售区域、竞争对手及市场地位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一、重点企业（四）基本信息、切削工具生产基地、销售区域、竞争对手及市场地位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一、重点企业（五）基本信息、切削工具生产基地、销售区域、竞争对手及市场地位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一、重点企业（六）基本信息、切削工具生产基地、销售区域、竞争对手及市场地位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一、重点企业（七）基本信息、切削工具生产基地、销售区域、竞争对手及市场地位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一、重点企业（八）基本信息、切削工具生产基地、销售区域、竞争对手及市场地位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不同类型切削工具产品的发展分析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2020-2031年全球不同类型切削工具产量</w:t>
      </w:r>
      <w:r>
        <w:rPr>
          <w:rFonts w:hint="eastAsia"/>
        </w:rPr>
        <w:br/>
      </w:r>
      <w:r>
        <w:rPr>
          <w:rFonts w:hint="eastAsia"/>
        </w:rPr>
        <w:t>　　　　一、2020-2025年全球切削工具不同类型切削工具产量及市场份额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二、2025-2031年全球不同类型切削工具产量预测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2020-2031年全球不同类型切削工具产值</w:t>
      </w:r>
      <w:r>
        <w:rPr>
          <w:rFonts w:hint="eastAsia"/>
        </w:rPr>
        <w:br/>
      </w:r>
      <w:r>
        <w:rPr>
          <w:rFonts w:hint="eastAsia"/>
        </w:rPr>
        <w:t>　　　　一、2020-2025年全球切削工具不同类型切削工具产值及市场份额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二、2025-2031年全球不同类型切削工具产值预测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2020-2031年全球不同类型切削工具价格走势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2020-2025年不同价格区间切削工具市场份额对比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2020-2031年中国不同类型切削工具产量</w:t>
      </w:r>
      <w:r>
        <w:rPr>
          <w:rFonts w:hint="eastAsia"/>
        </w:rPr>
        <w:br/>
      </w:r>
      <w:r>
        <w:rPr>
          <w:rFonts w:hint="eastAsia"/>
        </w:rPr>
        <w:t>　　　　一、2020-2025年中国切削工具不同类型切削工具产量及市场份额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二、2025-2031年中国不同类型切削工具产量预测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2020-2031年中国不同类型切削工具产值</w:t>
      </w:r>
      <w:r>
        <w:rPr>
          <w:rFonts w:hint="eastAsia"/>
        </w:rPr>
        <w:br/>
      </w:r>
      <w:r>
        <w:rPr>
          <w:rFonts w:hint="eastAsia"/>
        </w:rPr>
        <w:t>　　　　一、2020-2025年中国切削工具不同类型切削工具产值及市场份额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二、2025-2031年中国不同类型切削工具产值预测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切削工具上游原料及下游主要应用发展分析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切削工具产业链分析</w:t>
      </w:r>
      <w:r>
        <w:rPr>
          <w:rFonts w:hint="eastAsia"/>
        </w:rPr>
        <w:br/>
      </w:r>
      <w:r>
        <w:rPr>
          <w:rFonts w:hint="eastAsia"/>
        </w:rPr>
        <w:t>　　第二节 切削工具产业上游供应分析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2020-2031年全球不同应用切削工具消费量、市场份额及增长率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一、2020-2025年全球不同应用切削工具消费量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二、2025-2031年全球不同应用切削工具消费量预测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2020-2031年中国不同应用切削工具消费量、市场份额及增长率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一、2020-2025年中国不同应用切削工具消费量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二、2025-2031年中国不同应用切削工具消费量预测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中国切削工具产量、消费量、进出口分析及未来趋势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2020-2031年中国切削工具产量、消费量、进出口分析及未来趋势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中国切削工具进出口贸易趋势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中国切削工具主要进口来源</w:t>
      </w:r>
      <w:r>
        <w:rPr>
          <w:rFonts w:hint="eastAsia"/>
        </w:rPr>
        <w:br/>
      </w:r>
      <w:r>
        <w:rPr>
          <w:rFonts w:hint="eastAsia"/>
        </w:rPr>
        <w:t>　　第四节 中国切削工具主要出口目的地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中国切削工具行业未来发展的有利因素、不利因素分析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中国切削工具主要地区分布</w:t>
      </w:r>
      <w:r>
        <w:rPr>
          <w:rFonts w:hint="eastAsia"/>
        </w:rPr>
        <w:br/>
      </w:r>
      <w:r>
        <w:rPr>
          <w:rFonts w:hint="eastAsia"/>
        </w:rPr>
        <w:t>　　第一节 中国切削工具生产地区分布</w:t>
      </w:r>
      <w:r>
        <w:rPr>
          <w:rFonts w:hint="eastAsia"/>
        </w:rPr>
        <w:br/>
      </w:r>
      <w:r>
        <w:rPr>
          <w:rFonts w:hint="eastAsia"/>
        </w:rPr>
        <w:t>　　第二节 中国切削工具消费地区分布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切削工具技术及相关行业技术发展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未来切削工具行业、产品及技术发展趋势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切削工具行业及市场环境发展趋势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切削工具产品及技术发展趋势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切削工具产品价格走势</w:t>
      </w:r>
      <w:r>
        <w:rPr>
          <w:rFonts w:hint="eastAsia"/>
        </w:rPr>
        <w:br/>
      </w:r>
      <w:r>
        <w:rPr>
          <w:rFonts w:hint="eastAsia"/>
        </w:rPr>
        <w:t>　　第四节 未来切削工具市场消费形态、消费者偏好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国内市场切削工具销售渠道</w:t>
      </w:r>
      <w:r>
        <w:rPr>
          <w:rFonts w:hint="eastAsia"/>
        </w:rPr>
        <w:br/>
      </w:r>
      <w:r>
        <w:rPr>
          <w:rFonts w:hint="eastAsia"/>
        </w:rPr>
        <w:t>　　第二节 企业海外切削工具销售渠道</w:t>
      </w:r>
      <w:r>
        <w:rPr>
          <w:rFonts w:hint="eastAsia"/>
        </w:rPr>
        <w:br/>
      </w:r>
      <w:r>
        <w:rPr>
          <w:rFonts w:hint="eastAsia"/>
        </w:rPr>
        <w:t>　　第三节 切削工具销售/营销策略建议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切削工具行业研究成果及结论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按照不同产品类型，切削工具主要可以分为如下几个类别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不同种类切削工具增长趋势2024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从不同应用，切削工具主要包括如下几个方面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不同应用切削工具消费量增长趋势2024 VS 2025</w:t>
      </w:r>
      <w:r>
        <w:rPr>
          <w:rFonts w:hint="eastAsia"/>
        </w:rPr>
        <w:br/>
      </w:r>
      <w:r>
        <w:rPr>
          <w:rFonts w:hint="eastAsia"/>
        </w:rPr>
        <w:t>　　表 切削工具中国及欧美日等地区政策分析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切削工具潜在市场机会、挑战及风险分析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2020-2025年全球切削工具主要厂商产量列表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2020-2025年全球切削工具主要厂商产量市场份额列表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2020-2025年全球切削工具主要厂商产值列表</w:t>
      </w:r>
      <w:r>
        <w:rPr>
          <w:rFonts w:hint="eastAsia"/>
        </w:rPr>
        <w:br/>
      </w:r>
      <w:r>
        <w:rPr>
          <w:rFonts w:hint="eastAsia"/>
        </w:rPr>
        <w:t>　　表 全球切削工具主要厂商产值市场份额列表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2025年全球主要生产商切削工具收入排名</w:t>
      </w:r>
      <w:r>
        <w:rPr>
          <w:rFonts w:hint="eastAsia"/>
        </w:rPr>
        <w:br/>
      </w:r>
      <w:r>
        <w:rPr>
          <w:rFonts w:hint="eastAsia"/>
        </w:rPr>
        <w:t>　　表 2020-2025年全球切削工具主要厂商产品价格列表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2020-2025年中国市场切削工具主要厂商产品产量列表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2020-2025年中国切削工具主要厂商产量市场份额列表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2020-2025年中国切削工具主要厂商产值列表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2020-2025年中国切削工具主要厂商产值市场份额列表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全球主要厂商切削工具厂商产地分布及商业化日期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全球主要切削工具企业采访及观点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全球主要地区切削工具产值：2020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2020-2025年全球主要地区切削工具产量市场份额列表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2025-2031年全球主要地区切削工具产量列表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2025-2031年全球主要地区切削工具产量份额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2020-2025年全球主要地区切削工具产值列表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2020-2025年全球主要地区切削工具产值份额列表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2020-2025年全球主要地区切削工具消费量列表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2020-2025年全球主要地区切削工具消费量市场份额列表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重点企业（一）切削工具产品规格及价格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重点企业（二）切削工具产品规格及价格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重点企业（三）切削工具产品规格及价格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重点企业（四）切削工具产品规格及价格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重点企业（五）切削工具产品规格及价格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重点企业（六）切削工具产品规格及价格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重点企业（七）切削工具产品规格及价格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2020-2025年重点企业（八）切削工具产能、产量、产值、价格及毛利率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重点企业（八）切削工具产品规格及价格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2020-2025年全球不同产品类型切削工具产量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2020-2025年全球不同产品类型切削工具产量市场份额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全球不同产品类型切削工具产量预测（2025-2031）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2020-2025年全球不同产品类型切削工具产量市场份额预测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2020-2025年全球不同类型切削工具产值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2020-2025年全球不同类型切削工具产值市场份额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全球不同类型切削工具产值预测（2025-2031）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全球不同类型切削工具产值市场预测份额（2025-2031）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2020-2025年全球不同价格区间切削工具市场份额对比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2020-2025年中国不同产品类型切削工具产量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2020-2025年中国不同产品类型切削工具产量市场份额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中国不同产品类型切削工具产量预测（2025-2031）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中国不同产品类型切削工具产量市场份额预测（2025-2031）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2020-2025年中国不同产品类型切削工具产值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2020-2025年中国不同产品类型切削工具产值市场份额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中国不同产品类型切削工具产值预测（2025-2031）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中国不同产品类型切削工具产值市场份额预测（2025-2031）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切削工具上游原料供应商及联系方式列表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2020-2025年全球不同应用切削工具消费量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2020-2025年全球不同应用切削工具消费量市场份额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全球不同应用切削工具消费量预测（2025-2031）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全球不同应用切削工具消费量市场份额预测（2025-2031）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2020-2025年中国不同应用切削工具消费量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2020-2025年中国不同应用切削工具消费量市场份额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中国不同应用切削工具消费量预测（2025-2031）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中国不同应用切削工具消费量市场份额预测（2025-2031）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2020-2025年中国切削工具产量、消费量、进出口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中国切削工具产量、消费量、进出口预测（2025-2031）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中国市场切削工具进出口贸易趋势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中国市场切削工具主要进口来源</w:t>
      </w:r>
      <w:r>
        <w:rPr>
          <w:rFonts w:hint="eastAsia"/>
        </w:rPr>
        <w:br/>
      </w:r>
      <w:r>
        <w:rPr>
          <w:rFonts w:hint="eastAsia"/>
        </w:rPr>
        <w:t>　　表 中国市场切削工具主要出口目的地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中国切削工具生产地区分布</w:t>
      </w:r>
      <w:r>
        <w:rPr>
          <w:rFonts w:hint="eastAsia"/>
        </w:rPr>
        <w:br/>
      </w:r>
      <w:r>
        <w:rPr>
          <w:rFonts w:hint="eastAsia"/>
        </w:rPr>
        <w:t>　　表 中国切削工具消费地区分布</w:t>
      </w:r>
      <w:r>
        <w:rPr>
          <w:rFonts w:hint="eastAsia"/>
        </w:rPr>
        <w:br/>
      </w:r>
      <w:r>
        <w:rPr>
          <w:rFonts w:hint="eastAsia"/>
        </w:rPr>
        <w:t>　　表 切削工具行业及市场环境发展趋势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切削工具产品及技术发展趋势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国内当前及未来切削工具主要销售模式及销售渠道趋势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欧美日等地区当前及未来切削工具主要销售模式及销售渠道趋势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切削工具产品市场定位及目标消费者分析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切削工具产品图片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2025年全球不同产品类型切削工具产量市场份额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全球产品类型切削工具消费量市场份额2024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2020-2031年全球切削工具产量及增长率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2020-2031年全球切削工具产值及增长率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2020-2031年中国切削工具产量及发展趋势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2020-2031年中国切削工具产值及未来发展趋势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2020-2031年全球切削工具产能、产量、产能利用率及发展趋势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2020-2031年全球切削工具产量、市场需求量及发展趋势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2020-2031年中国切削工具产能、产量、产能利用率及发展趋势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2020-2031年中国切削工具产量、市场需求量及发展趋势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全球切削工具主要厂商2025年产量市场份额列表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全球切削工具主要厂商2025年产值市场份额列表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2020-2025年中国市场切削工具主要厂商2025年产量市场份额列表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中国切削工具主要厂商2025年产量市场份额列表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中国切削工具主要厂商2025年产值市场份额列表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2025年全球前五及前十大生产商切削工具市场份额</w:t>
      </w:r>
      <w:r>
        <w:rPr>
          <w:rFonts w:hint="eastAsia"/>
        </w:rPr>
        <w:br/>
      </w:r>
      <w:r>
        <w:rPr>
          <w:rFonts w:hint="eastAsia"/>
        </w:rPr>
        <w:t>　　图 全球切削工具第一梯队、第二梯队和第三梯队生产商（品牌）及市场份额（2024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切削工具全球领先企业SWOT分析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全球主要地区切削工具消费量市场份额（2024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2020-2031年北美市场切削工具产量及增长率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2020-2031年北美市场切削工具产值及增长率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2020-2031年欧洲市场切削工具产量及增长率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2020-2031年欧洲市场切削工具产值及增长率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2020-2031年中国市场切削工具产量及增长率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2020-2031年中国市场切削工具产值及增长率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2020-2031年日本市场切削工具产量及增长率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2020-2031年日本市场切削工具产值及增长率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2020-2031年东南亚市场切削工具产量及增长率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2020-2031年东南亚市场切削工具产值及增长率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2020-2031年印度市场切削工具产量及增长率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2020-2031年印度市场切削工具产值及增长率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全球主要地区切削工具消费量市场份额（2024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全球主要地区切削工具消费量市场份额（2024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2020-2031年印度市场切削工具消费量、增长率及发展预测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切削工具产业链图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切削工具产品价格走势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7f40987e4920" w:history="1">
        <w:r>
          <w:rPr>
            <w:rStyle w:val="Hyperlink"/>
          </w:rPr>
          <w:t>中国切削工具行业发展研究与市场前景报告（2025-2031年）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c7f40987e4920" w:history="1">
        <w:r>
          <w:rPr>
            <w:rStyle w:val="Hyperlink"/>
          </w:rPr>
          <w:t>https://www.20087.com/1/70/QieXueGongJuShiChangQianJingFenXi.html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热点：切削三要素分别是什么、tetra切削工具、划窝钻头图片、tetra模组切削工具、金刚砂磨刀、我的世界龙之冒险切削工具、卡簧钳、高速工具钢用于制作什么切削工具、蜗杆加工机床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2bd60e0994b28" w:history="1">
      <w:r>
        <w:rPr>
          <w:rStyle w:val="Hyperlink"/>
        </w:rPr>
        <w:t>中国切削工具行业发展研究与市场前景报告（2025-2031年）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eXueGongJuShiChangQianJingFenXi.html" TargetMode="External" Id="R45fc7f40987e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eXueGongJuShiChangQianJingFenXi.html" TargetMode="External" Id="Rfdd2bd60e099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2025-05-06T04:37:00Z</dcterms:created>
  <dcterms:modified xsi:type="dcterms:W3CDTF">2025-05-06T05:37:00Z</dcterms:modified>
  <dc:subject>中国切削工具行业发展研究与市场前景报告（2025-2031年）</dc:subject>
  <dc:title>中国切削工具行业发展研究与市场前景报告（2025-2031年）</dc:title>
  <cp:keywords>中国切削工具行业发展研究与市场前景报告（2025-2031年）</cp:keywords>
  <dc:description>中国切削工具行业发展研究与市场前景报告（2025-2031年）</dc:description>
</cp:coreProperties>
</file>