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6ff0b2112410a" w:history="1">
              <w:r>
                <w:rPr>
                  <w:rStyle w:val="Hyperlink"/>
                </w:rPr>
                <w:t>2025-2031年全球与中国切筋成型模具市场研究及行业前景分析报告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6ff0b2112410a" w:history="1">
              <w:r>
                <w:rPr>
                  <w:rStyle w:val="Hyperlink"/>
                </w:rPr>
                <w:t>2025-2031年全球与中国切筋成型模具市场研究及行业前景分析报告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6ff0b2112410a" w:history="1">
                <w:r>
                  <w:rPr>
                    <w:rStyle w:val="Hyperlink"/>
                  </w:rPr>
                  <w:t>https://www.20087.com/1/00/QieJinChengXingMoJuFaZhanQianJingFenXi.html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筋成型模具是汽车零部件制造过程中重要的一部分，它负责将钢筋按照预定形状进行弯曲和切断处理。现阶段，切筋成型模具主要采用优质合金钢或工具钢制造，经过淬火、回火等热处理工艺，保证了良好的韧性和硬度。为了适应不同车型和零件规格，市场上出现了多种类型的切筋成型模具，如单向弯曲模、双向弯曲模等，每种都有其适用范围和特点。此外，随着精益生产和柔性制造理念的推广，快速换模技术得到了广泛应用，减少了停机时间，提高了生产效率。随着电动汽车市场的崛起，轻量化设计成为行业发展新趋势，这要求模具能够在保证强度的前提下减轻重量，满足新型材料加工需求。</w:t>
      </w:r>
      <w:r>
        <w:rPr>
          <w:rFonts w:hint="eastAsia"/>
        </w:rPr>
        <w:br/>
      </w:r>
      <w:r>
        <w:rPr>
          <w:rFonts w:hint="eastAsia"/>
        </w:rPr>
        <w:t>　　未来，切筋成型模具将朝着高效化、智能化方向发展。一方面，借助计算机辅助设计（CAD）和计算机辅助制造（CAM）技术，可以实现模具的精确建模和仿真分析，优化结构设计，缩短研发周期；另一方面，通过引入机器人自动化生产线，实现了从原材料准备到成品包装全过程的无人化操作，降低了人工成本。随着新材料的不断涌现，如高强度钢、铝合金等的应用，对模具提出了更高要求，如更好的耐磨性、更长的使用寿命等。此外，考虑到环保趋势的影响切筋成型模具企业应积极探索绿色制造模式，减少资源浪费。最后，随着全球化进程加快，跨国企业间的合作交流将促进先进技术传播，推动整个行业向着更高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6ff0b2112410a" w:history="1">
        <w:r>
          <w:rPr>
            <w:rStyle w:val="Hyperlink"/>
          </w:rPr>
          <w:t>2025-2031年全球与中国切筋成型模具市场研究及行业前景分析报告</w:t>
        </w:r>
      </w:hyperlink>
      <w:r>
        <w:rPr>
          <w:rFonts w:hint="eastAsia"/>
        </w:rPr>
        <w:t>》以专业、科学的视角，系统分析了切筋成型模具行业的市场规模、供需状况和竞争格局，梳理了切筋成型模具技术发展水平和未来方向。报告对切筋成型模具行业发展趋势做出客观预测，评估了市场增长空间和潜在风险，并分析了重点切筋成型模具企业的经营情况和市场表现。结合政策环境和消费需求变化，为投资者和企业提供切筋成型模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切筋成型模具市场概述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按照不同产品类型，切筋成型模具主要可以分为如下几个类别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全球不同产品类型切筋成型模具销售额增长趋势2020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上模具</w:t>
      </w:r>
      <w:r>
        <w:rPr>
          <w:rFonts w:hint="eastAsia"/>
        </w:rPr>
        <w:br/>
      </w:r>
      <w:r>
        <w:rPr>
          <w:rFonts w:hint="eastAsia"/>
        </w:rPr>
        <w:t>　　　　1.2.3 下模具</w:t>
      </w:r>
      <w:r>
        <w:rPr>
          <w:rFonts w:hint="eastAsia"/>
        </w:rPr>
        <w:br/>
      </w:r>
      <w:r>
        <w:rPr>
          <w:rFonts w:hint="eastAsia"/>
        </w:rPr>
        <w:t>　　1.3 从不同应用，切筋成型模具主要包括如下几个方面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全球不同应用切筋成型模具销售额增长趋势2020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集成电路封装</w:t>
      </w:r>
      <w:r>
        <w:rPr>
          <w:rFonts w:hint="eastAsia"/>
        </w:rPr>
        <w:br/>
      </w:r>
      <w:r>
        <w:rPr>
          <w:rFonts w:hint="eastAsia"/>
        </w:rPr>
        <w:t>　　　　1.3.3 半导体封装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切筋成型模具行业背景、发展历史、现状及趋势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切筋成型模具行业目前现状分析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切筋成型模具发展趋势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全球切筋成型模具总体规模分析</w:t>
      </w:r>
      <w:r>
        <w:rPr>
          <w:rFonts w:hint="eastAsia"/>
        </w:rPr>
        <w:br/>
      </w:r>
      <w:r>
        <w:rPr>
          <w:rFonts w:hint="eastAsia"/>
        </w:rPr>
        <w:t>　　2.1 全球切筋成型模具供需现状及预测（2020-2031）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全球切筋成型模具产能、产量、产能利用率及发展趋势（2020-2031）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全球切筋成型模具产量、需求量及发展趋势（2020-2031）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全球主要地区切筋成型模具产量及发展趋势（2020-2031）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全球主要地区切筋成型模具产量（2020-2025）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全球主要地区切筋成型模具产量（2026-2031）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全球主要地区切筋成型模具产量市场份额（2020-2031）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中国切筋成型模具供需现状及预测（2020-2031）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中国切筋成型模具产能、产量、产能利用率及发展趋势（2020-2031）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中国切筋成型模具产量、市场需求量及发展趋势（2020-2031）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全球切筋成型模具销量及销售额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全球市场切筋成型模具销售额（2020-2031）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全球市场切筋成型模具销量（2020-2031）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全球市场切筋成型模具价格趋势（2020-2031）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全球切筋成型模具主要地区分析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全球主要地区切筋成型模具市场规模分析：2020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全球主要地区切筋成型模具销售收入及市场份额（2020-2025年）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全球主要地区切筋成型模具销售收入预测（2026-2031年）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全球主要地区切筋成型模具销量分析：2020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全球主要地区切筋成型模具销量及市场份额（2020-2025年）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全球主要地区切筋成型模具销量及市场份额预测（2026-2031）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北美市场切筋成型模具销量、收入及增长率（2020-2031）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欧洲市场切筋成型模具销量、收入及增长率（2020-2031）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中国市场切筋成型模具销量、收入及增长率（2020-2031）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日本市场切筋成型模具销量、收入及增长率（2020-2031）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东南亚市场切筋成型模具销量、收入及增长率（2020-2031）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印度市场切筋成型模具销量、收入及增长率（2020-2031）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全球市场主要厂商切筋成型模具产能市场份额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全球市场主要厂商切筋成型模具销量（2020-2025）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全球市场主要厂商切筋成型模具销量（2020-2025）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全球市场主要厂商切筋成型模具销售收入（2020-2025）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全球市场主要厂商切筋成型模具销售价格（2020-2025）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2024年全球主要生产商切筋成型模具收入排名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中国市场主要厂商切筋成型模具销量（2020-2025）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中国市场主要厂商切筋成型模具销量（2020-2025）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中国市场主要厂商切筋成型模具销售收入（2020-2025）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2024年中国主要生产商切筋成型模具收入排名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中国市场主要厂商切筋成型模具销售价格（2020-2025）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全球主要厂商切筋成型模具总部及产地分布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全球主要厂商成立时间及切筋成型模具商业化日期</w:t>
      </w:r>
      <w:r>
        <w:rPr>
          <w:rFonts w:hint="eastAsia"/>
        </w:rPr>
        <w:br/>
      </w:r>
      <w:r>
        <w:rPr>
          <w:rFonts w:hint="eastAsia"/>
        </w:rPr>
        <w:t>　　4.6 全球主要厂商切筋成型模具产品类型及应用</w:t>
      </w:r>
      <w:r>
        <w:rPr>
          <w:rFonts w:hint="eastAsia"/>
        </w:rPr>
        <w:br/>
      </w:r>
      <w:r>
        <w:rPr>
          <w:rFonts w:hint="eastAsia"/>
        </w:rPr>
        <w:t>　　4.7 切筋成型模具行业集中度、竞争程度分析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切筋成型模具行业集中度分析：2024年全球Top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全球切筋成型模具第一梯队、第二梯队和第三梯队生产商（品牌）及市场份额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切筋成型模具销量、收入、价格及毛利率（2020-2025）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不同产品类型切筋成型模具分析</w:t>
      </w:r>
      <w:r>
        <w:rPr>
          <w:rFonts w:hint="eastAsia"/>
        </w:rPr>
        <w:br/>
      </w:r>
      <w:r>
        <w:rPr>
          <w:rFonts w:hint="eastAsia"/>
        </w:rPr>
        <w:t>　　6.1 全球不同产品类型切筋成型模具销量（2020-2031）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全球不同产品类型切筋成型模具销量及市场份额（2020-2025）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全球不同产品类型切筋成型模具销量预测（2026-2031）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全球不同产品类型切筋成型模具收入（2020-2031）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全球不同产品类型切筋成型模具收入及市场份额（2020-2025）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全球不同产品类型切筋成型模具收入预测（2026-2031）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全球不同产品类型切筋成型模具价格走势（2020-2031）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不同应用切筋成型模具分析</w:t>
      </w:r>
      <w:r>
        <w:rPr>
          <w:rFonts w:hint="eastAsia"/>
        </w:rPr>
        <w:br/>
      </w:r>
      <w:r>
        <w:rPr>
          <w:rFonts w:hint="eastAsia"/>
        </w:rPr>
        <w:t>　　7.1 全球不同应用切筋成型模具销量（2020-2031）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全球不同应用切筋成型模具销量及市场份额（2020-2025）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全球不同应用切筋成型模具销量预测（2026-2031）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全球不同应用切筋成型模具收入（2020-2031）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全球不同应用切筋成型模具收入及市场份额（2020-2025）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全球不同应用切筋成型模具收入预测（2026-2031）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全球不同应用切筋成型模具价格走势（2020-2031）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切筋成型模具产业链分析</w:t>
      </w:r>
      <w:r>
        <w:rPr>
          <w:rFonts w:hint="eastAsia"/>
        </w:rPr>
        <w:br/>
      </w:r>
      <w:r>
        <w:rPr>
          <w:rFonts w:hint="eastAsia"/>
        </w:rPr>
        <w:t>　　8.2 切筋成型模具工艺制造技术分析</w:t>
      </w:r>
      <w:r>
        <w:rPr>
          <w:rFonts w:hint="eastAsia"/>
        </w:rPr>
        <w:br/>
      </w:r>
      <w:r>
        <w:rPr>
          <w:rFonts w:hint="eastAsia"/>
        </w:rPr>
        <w:t>　　8.3 切筋成型模具产业上游供应分析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切筋成型模具下游客户分析</w:t>
      </w:r>
      <w:r>
        <w:rPr>
          <w:rFonts w:hint="eastAsia"/>
        </w:rPr>
        <w:br/>
      </w:r>
      <w:r>
        <w:rPr>
          <w:rFonts w:hint="eastAsia"/>
        </w:rPr>
        <w:t>　　8.5 切筋成型模具销售渠道分析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切筋成型模具行业发展机遇及主要驱动因素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切筋成型模具行业发展面临的风险</w:t>
      </w:r>
      <w:r>
        <w:rPr>
          <w:rFonts w:hint="eastAsia"/>
        </w:rPr>
        <w:br/>
      </w:r>
      <w:r>
        <w:rPr>
          <w:rFonts w:hint="eastAsia"/>
        </w:rPr>
        <w:t>　　9.3 切筋成型模具行业政策分析</w:t>
      </w:r>
      <w:r>
        <w:rPr>
          <w:rFonts w:hint="eastAsia"/>
        </w:rPr>
        <w:br/>
      </w:r>
      <w:r>
        <w:rPr>
          <w:rFonts w:hint="eastAsia"/>
        </w:rPr>
        <w:t>　　9.4 切筋成型模具中国企业SWOT分析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全球不同产品类型切筋成型模具销售额增长（CAGR）趋势2020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切筋成型模具行业目前发展现状</w:t>
      </w:r>
      <w:r>
        <w:rPr>
          <w:rFonts w:hint="eastAsia"/>
        </w:rPr>
        <w:br/>
      </w:r>
      <w:r>
        <w:rPr>
          <w:rFonts w:hint="eastAsia"/>
        </w:rPr>
        <w:t>　　表 4： 切筋成型模具发展趋势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全球主要地区切筋成型模具产量增速（CAGR）：（2020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全球主要地区切筋成型模具产量（2020-2025）&amp;（千件）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全球主要地区切筋成型模具产量（2026-2031）&amp;（千件）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全球主要地区切筋成型模具产量市场份额（2020-2025）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全球主要地区切筋成型模具产量（2026-2031）&amp;（千件）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全球主要地区切筋成型模具销售收入增速：（2020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全球主要地区切筋成型模具销售收入（2020-2025）&amp;（百万美元）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全球主要地区切筋成型模具销售收入市场份额（2020-2025）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全球主要地区切筋成型模具收入（2026-2031）&amp;（百万美元）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全球主要地区切筋成型模具收入市场份额（2026-2031）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全球主要地区切筋成型模具销量（千件）：2020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全球主要地区切筋成型模具销量（2020-2025）&amp;（千件）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全球主要地区切筋成型模具销量市场份额（2020-2025）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全球主要地区切筋成型模具销量（2026-2031）&amp;（千件）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全球主要地区切筋成型模具销量份额（2026-2031）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全球市场主要厂商切筋成型模具产能（2024-2025）&amp;（千件）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全球市场主要厂商切筋成型模具销量（2020-2025）&amp;（千件）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全球市场主要厂商切筋成型模具销量市场份额（2020-2025）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全球市场主要厂商切筋成型模具销售收入（2020-2025）&amp;（百万美元）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全球市场主要厂商切筋成型模具销售收入市场份额（2020-2025）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全球市场主要厂商切筋成型模具销售价格（2020-2025）&amp;（美元/件）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2024年全球主要生产商切筋成型模具收入排名（百万美元）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中国市场主要厂商切筋成型模具销量（2020-2025）&amp;（千件）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中国市场主要厂商切筋成型模具销量市场份额（2020-2025）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中国市场主要厂商切筋成型模具销售收入（2020-2025）&amp;（百万美元）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中国市场主要厂商切筋成型模具销售收入市场份额（2020-2025）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2024年中国主要生产商切筋成型模具收入排名（百万美元）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中国市场主要厂商切筋成型模具销售价格（2020-2025）&amp;（美元/件）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全球主要厂商切筋成型模具总部及产地分布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全球主要厂商成立时间及切筋成型模具商业化日期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全球主要厂商切筋成型模具产品类型及应用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2024年全球切筋成型模具主要厂商市场地位（第一梯队、第二梯队和第三梯队）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全球切筋成型模具市场投资、并购等现状分析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切筋成型模具生产基地、销售区域、竞争对手及市场地位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切筋成型模具产品规格、参数及市场应用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切筋成型模具销量（千件）、收入（百万美元）、价格（美元/件）及毛利率（2020-2025）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全球不同产品类型切筋成型模具销量（2020-2025年）&amp;（千件）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全球不同产品类型切筋成型模具销量市场份额（2020-2025）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全球不同产品类型切筋成型模具销量预测（2026-2031）&amp;（千件）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全球市场不同产品类型切筋成型模具销量市场份额预测（2026-2031）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全球不同产品类型切筋成型模具收入（2020-2025年）&amp;（百万美元）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全球不同产品类型切筋成型模具收入市场份额（2020-2025）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全球不同产品类型切筋成型模具收入预测（2026-2031）&amp;（百万美元）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全球不同产品类型切筋成型模具收入市场份额预测（2026-2031）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全球不同应用切筋成型模具销量（2020-2025年）&amp;（千件）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全球不同应用切筋成型模具销量市场份额（2020-2025）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全球不同应用切筋成型模具销量预测（2026-2031）&amp;（千件）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全球市场不同应用切筋成型模具销量市场份额预测（2026-2031）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全球不同应用切筋成型模具收入（2020-2025年）&amp;（百万美元）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全球不同应用切筋成型模具收入市场份额（2020-2025）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全球不同应用切筋成型模具收入预测（2026-2031）&amp;（百万美元）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全球不同应用切筋成型模具收入市场份额预测（2026-2031）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切筋成型模具上游原料供应商及联系方式列表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切筋成型模具典型客户列表</w:t>
      </w:r>
      <w:r>
        <w:rPr>
          <w:rFonts w:hint="eastAsia"/>
        </w:rPr>
        <w:br/>
      </w:r>
      <w:r>
        <w:rPr>
          <w:rFonts w:hint="eastAsia"/>
        </w:rPr>
        <w:t>　　表 156： 切筋成型模具主要销售模式及销售渠道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切筋成型模具行业发展机遇及主要驱动因素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切筋成型模具行业发展面临的风险</w:t>
      </w:r>
      <w:r>
        <w:rPr>
          <w:rFonts w:hint="eastAsia"/>
        </w:rPr>
        <w:br/>
      </w:r>
      <w:r>
        <w:rPr>
          <w:rFonts w:hint="eastAsia"/>
        </w:rPr>
        <w:t>　　表 159： 切筋成型模具行业政策分析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切筋成型模具产品图片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全球不同产品类型切筋成型模具销售额2020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全球不同产品类型切筋成型模具市场份额2024 &amp; 2031</w:t>
      </w:r>
      <w:r>
        <w:rPr>
          <w:rFonts w:hint="eastAsia"/>
        </w:rPr>
        <w:br/>
      </w:r>
      <w:r>
        <w:rPr>
          <w:rFonts w:hint="eastAsia"/>
        </w:rPr>
        <w:t>　　图 4： 上模具产品图片</w:t>
      </w:r>
      <w:r>
        <w:rPr>
          <w:rFonts w:hint="eastAsia"/>
        </w:rPr>
        <w:br/>
      </w:r>
      <w:r>
        <w:rPr>
          <w:rFonts w:hint="eastAsia"/>
        </w:rPr>
        <w:t>　　图 5： 下模具产品图片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全球不同应用切筋成型模具市场份额2024 &amp; 2031</w:t>
      </w:r>
      <w:r>
        <w:rPr>
          <w:rFonts w:hint="eastAsia"/>
        </w:rPr>
        <w:br/>
      </w:r>
      <w:r>
        <w:rPr>
          <w:rFonts w:hint="eastAsia"/>
        </w:rPr>
        <w:t>　　图 8： 集成电路封装</w:t>
      </w:r>
      <w:r>
        <w:rPr>
          <w:rFonts w:hint="eastAsia"/>
        </w:rPr>
        <w:br/>
      </w:r>
      <w:r>
        <w:rPr>
          <w:rFonts w:hint="eastAsia"/>
        </w:rPr>
        <w:t>　　图 9： 半导体封装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全球切筋成型模具产能、产量、产能利用率及发展趋势（2020-2031）&amp;（千件）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全球切筋成型模具产量、需求量及发展趋势（2020-2031）&amp;（千件）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全球主要地区切筋成型模具产量（2020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全球主要地区切筋成型模具产量市场份额（2020-2031）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中国切筋成型模具产能、产量、产能利用率及发展趋势（2020-2031）&amp;（千件）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中国切筋成型模具产量、市场需求量及发展趋势（2020-2031）&amp;（千件）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全球切筋成型模具市场销售额及增长率：（2020-2031）&amp;（百万美元）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全球市场切筋成型模具市场规模：2020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全球市场切筋成型模具销量及增长率（2020-2031）&amp;（千件）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全球市场切筋成型模具价格趋势（2020-2031）&amp;（美元/件）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全球主要地区切筋成型模具销售收入（2020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全球主要地区切筋成型模具销售收入市场份额（2020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北美市场切筋成型模具销量及增长率（2020-2031）&amp;（千件）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北美市场切筋成型模具收入及增长率（2020-2031）&amp;（百万美元）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欧洲市场切筋成型模具销量及增长率（2020-2031）&amp;（千件）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欧洲市场切筋成型模具收入及增长率（2020-2031）&amp;（百万美元）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中国市场切筋成型模具销量及增长率（2020-2031）&amp;（千件）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中国市场切筋成型模具收入及增长率（2020-2031）&amp;（百万美元）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日本市场切筋成型模具销量及增长率（2020-2031）&amp;（千件）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日本市场切筋成型模具收入及增长率（2020-2031）&amp;（百万美元）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东南亚市场切筋成型模具销量及增长率（2020-2031）&amp;（千件）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东南亚市场切筋成型模具收入及增长率（2020-2031）&amp;（百万美元）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印度市场切筋成型模具销量及增长率（2020-2031）&amp;（千件）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印度市场切筋成型模具收入及增长率（2020-2031）&amp;（百万美元）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2024年全球市场主要厂商切筋成型模具销量市场份额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2024年全球市场主要厂商切筋成型模具收入市场份额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2024年中国市场主要厂商切筋成型模具销量市场份额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2024年中国市场主要厂商切筋成型模具收入市场份额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2024年全球前五大生产商切筋成型模具市场份额</w:t>
      </w:r>
      <w:r>
        <w:rPr>
          <w:rFonts w:hint="eastAsia"/>
        </w:rPr>
        <w:br/>
      </w:r>
      <w:r>
        <w:rPr>
          <w:rFonts w:hint="eastAsia"/>
        </w:rPr>
        <w:t>　　图 40： 2024年全球切筋成型模具第一梯队、第二梯队和第三梯队厂商及市场份额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全球不同产品类型切筋成型模具价格走势（2020-2031）&amp;（美元/件）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全球不同应用切筋成型模具价格走势（2020-2031）&amp;（美元/件）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切筋成型模具产业链</w:t>
      </w:r>
      <w:r>
        <w:rPr>
          <w:rFonts w:hint="eastAsia"/>
        </w:rPr>
        <w:br/>
      </w:r>
      <w:r>
        <w:rPr>
          <w:rFonts w:hint="eastAsia"/>
        </w:rPr>
        <w:t>　　图 44： 切筋成型模具中国企业SWOT分析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6ff0b2112410a" w:history="1">
        <w:r>
          <w:rPr>
            <w:rStyle w:val="Hyperlink"/>
          </w:rPr>
          <w:t>2025-2031年全球与中国切筋成型模具市场研究及行业前景分析报告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6ff0b2112410a" w:history="1">
        <w:r>
          <w:rPr>
            <w:rStyle w:val="Hyperlink"/>
          </w:rPr>
          <w:t>https://www.20087.com/1/00/QieJinChengXingMoJuFaZhanQianJingFenXi.html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热点：快速模具、切筋成型模具设计、切筋成型工艺流程、切筋成型模具结构、模切工艺流程图、切筋成型模具有哪些、切筋成型、切筋成型设备、模具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1e6c9b1ea4be2" w:history="1">
      <w:r>
        <w:rPr>
          <w:rStyle w:val="Hyperlink"/>
        </w:rPr>
        <w:t>2025-2031年全球与中国切筋成型模具市场研究及行业前景分析报告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eJinChengXingMoJuFaZhanQianJingFenXi.html" TargetMode="External" Id="Rbfa6ff0b2112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eJinChengXingMoJuFaZhanQianJingFenXi.html" TargetMode="External" Id="R4561e6c9b1ea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2025-01-06T04:16:39Z</dcterms:created>
  <dcterms:modified xsi:type="dcterms:W3CDTF">2025-01-06T05:16:39Z</dcterms:modified>
  <dc:subject>2025-2031年全球与中国切筋成型模具市场研究及行业前景分析报告</dc:subject>
  <dc:title>2025-2031年全球与中国切筋成型模具市场研究及行业前景分析报告</dc:title>
  <cp:keywords>2025-2031年全球与中国切筋成型模具市场研究及行业前景分析报告</cp:keywords>
  <dc:description>2025-2031年全球与中国切筋成型模具市场研究及行业前景分析报告</dc:description>
</cp:coreProperties>
</file>