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3a10f77f64275" w:history="1">
              <w:r>
                <w:rPr>
                  <w:rStyle w:val="Hyperlink"/>
                </w:rPr>
                <w:t>2026-2032年中国刮刀配件行业发展研究与行业前景分析报告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3a10f77f64275" w:history="1">
              <w:r>
                <w:rPr>
                  <w:rStyle w:val="Hyperlink"/>
                </w:rPr>
                <w:t>2026-2032年中国刮刀配件行业发展研究与行业前景分析报告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3a10f77f64275" w:history="1">
                <w:r>
                  <w:rPr>
                    <w:rStyle w:val="Hyperlink"/>
                  </w:rPr>
                  <w:t>https://www.20087.com/1/20/GuaDaoPeiJianShiChangQianJingYuCe.html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刀配件是印刷、涂布、柔版及凹版设备中用于精确刮除多余油墨或涂层的关键耗材，材质涵盖钢制、聚氨酯、陶瓷及复合材料，需匹配不同基材速度与粘度要求。当前高端配件强调刃口平整度、耐磨性与抗化学腐蚀能力，部分产品采用激光淬火或纳米涂层提升寿命。刮刀配件企业提供定制化角度、厚度与安装接口以适配各类机型。然而，刮刀配件在高速运行中易产生振动噪音与条纹缺陷；国产产品在微观组织均匀性与批次稳定性方面与国际品牌存在差距。此外，用户常因选型不当或安装误差导致基材划伤或涂层不均，影响成品良率。</w:t>
      </w:r>
      <w:r>
        <w:rPr>
          <w:rFonts w:hint="eastAsia"/>
        </w:rPr>
        <w:br/>
      </w:r>
      <w:r>
        <w:rPr>
          <w:rFonts w:hint="eastAsia"/>
        </w:rPr>
        <w:t>　　未来，刮刀配件将向智能监测、材料复合与绿色制造升级。嵌入式应变传感器可实时反馈刃口磨损与压力分布，触发自动补偿或更换提醒。梯度功能材料（如硬质陶瓷刃+弹性基体）将兼顾刮净力与基材保护。在可持续方面，可回收合金与生物基聚氨酯将减少环境足迹。制造端，超精密磨削与在线光学检测将确保微米级刃口一致性。此外，数字孪生平台将支持虚拟试机，优化刮刀参数与工艺匹配。随着柔性电子与钙钛矿光伏等新兴涂布工艺兴起，刮刀配件需适配纳米级膜厚控制，成为精密制造重要的“微观调控工具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3a10f77f64275" w:history="1">
        <w:r>
          <w:rPr>
            <w:rStyle w:val="Hyperlink"/>
          </w:rPr>
          <w:t>2026-2032年中国刮刀配件行业发展研究与行业前景分析报告</w:t>
        </w:r>
      </w:hyperlink>
      <w:r>
        <w:rPr>
          <w:rFonts w:hint="eastAsia"/>
        </w:rPr>
        <w:t>》基于对刮刀配件行业长期跟踪研究，采用定量与定性相结合的分析方法，系统梳理刮刀配件行业市场现状。报告从刮刀配件供需关系角度分析市场规模、产品动态及品牌竞争格局，考察刮刀配件重点企业经营状况，并评估刮刀配件行业技术发展现状与创新方向。通过对刮刀配件市场环境的分析，报告对刮刀配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刮刀配件行业概述</w:t>
      </w:r>
      <w:r>
        <w:rPr>
          <w:rFonts w:hint="eastAsia"/>
        </w:rPr>
        <w:br/>
      </w:r>
      <w:r>
        <w:rPr>
          <w:rFonts w:hint="eastAsia"/>
        </w:rPr>
        <w:t>　　第一节 刮刀配件定义与分类</w:t>
      </w:r>
      <w:r>
        <w:rPr>
          <w:rFonts w:hint="eastAsia"/>
        </w:rPr>
        <w:br/>
      </w:r>
      <w:r>
        <w:rPr>
          <w:rFonts w:hint="eastAsia"/>
        </w:rPr>
        <w:t>　　第二节 刮刀配件应用领域</w:t>
      </w:r>
      <w:r>
        <w:rPr>
          <w:rFonts w:hint="eastAsia"/>
        </w:rPr>
        <w:br/>
      </w:r>
      <w:r>
        <w:rPr>
          <w:rFonts w:hint="eastAsia"/>
        </w:rPr>
        <w:t>　　第三节 刮刀配件行业经济指标分析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刮刀配件产业链及经营模式分析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三、刮刀配件销售模式及销售渠道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全球刮刀配件市场发展综述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2020-2025年全球刮刀配件市场规模与趋势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主要国家与地区刮刀配件市场分析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2026-2032年全球刮刀配件行业发展趋势与前景预测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中国刮刀配件行业市场分析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2025-2026年刮刀配件产能与投资动态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一、国内刮刀配件产能及利用情况</w:t>
      </w:r>
      <w:r>
        <w:rPr>
          <w:rFonts w:hint="eastAsia"/>
        </w:rPr>
        <w:br/>
      </w:r>
      <w:r>
        <w:rPr>
          <w:rFonts w:hint="eastAsia"/>
        </w:rPr>
        <w:t>　　　　二、刮刀配件产能扩张与投资动态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2026-2032年刮刀配件行业产量统计与趋势预测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一、2020-2025年刮刀配件行业产量数据统计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1、2020-2025年刮刀配件产量及增长趋势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2、2020-2025年刮刀配件细分产品产量及份额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二、影响刮刀配件产量的关键因素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三、2026-2032年刮刀配件产量预测</w:t>
      </w:r>
      <w:r>
        <w:rPr>
          <w:rFonts w:hint="eastAsia"/>
        </w:rPr>
        <w:br/>
      </w:r>
      <w:r>
        <w:rPr>
          <w:rFonts w:hint="eastAsia"/>
        </w:rPr>
        <w:t>　　第三节 2026-2032年刮刀配件市场需求与销售分析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一、2025-2026年刮刀配件行业需求现状</w:t>
      </w:r>
      <w:r>
        <w:rPr>
          <w:rFonts w:hint="eastAsia"/>
        </w:rPr>
        <w:br/>
      </w:r>
      <w:r>
        <w:rPr>
          <w:rFonts w:hint="eastAsia"/>
        </w:rPr>
        <w:t>　　　　二、刮刀配件客户群体与需求特点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三、2020-2025年刮刀配件行业销售规模分析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四、2026-2032年刮刀配件市场增长潜力与规模预测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中国刮刀配件细分市场与下游应用领域分析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刮刀配件细分市场分析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一、2025-2026年刮刀配件主要细分产品市场现状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刮刀配件下游应用与客户群体分析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一、2025-2026年刮刀配件各应用领域市场现状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2025-2026年刮刀配件行业技术发展现状及趋势分析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刮刀配件行业技术发展现状分析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国内外刮刀配件行业技术差异与原因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刮刀配件行业技术发展方向、趋势预测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提升刮刀配件行业技术能力策略建议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刮刀配件价格机制与竞争策略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一、2020-2025年刮刀配件市场价格走势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刮刀配件定价策略与方法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2026-2032年刮刀配件价格竞争态势与趋势预测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中国刮刀配件行业重点区域市场研究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2025-2026年重点区域刮刀配件市场发展概况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二、2020-2025年刮刀配件市场需求规模情况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三、2026-2032年刮刀配件行业发展潜力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二、2020-2025年刮刀配件市场需求规模情况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三、2026-2032年刮刀配件行业发展潜力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二、2020-2025年刮刀配件市场需求规模情况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三、2026-2032年刮刀配件行业发展潜力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二、2020-2025年刮刀配件市场需求规模情况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三、2026-2032年刮刀配件行业发展潜力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二、2020-2025年刮刀配件市场需求规模情况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三、2026-2032年刮刀配件行业发展潜力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2020-2025年中国刮刀配件行业进出口情况分析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刮刀配件行业进口情况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一、2020-2025年刮刀配件进口规模及增长情况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二、刮刀配件主要进口来源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刮刀配件行业出口情况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一、2020-2025年刮刀配件出口规模及增长情况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二、刮刀配件主要出口目的地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2020-2025年中国刮刀配件行业总体发展与财务状况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2020-2025年中国刮刀配件行业规模情况</w:t>
      </w:r>
      <w:r>
        <w:rPr>
          <w:rFonts w:hint="eastAsia"/>
        </w:rPr>
        <w:br/>
      </w:r>
      <w:r>
        <w:rPr>
          <w:rFonts w:hint="eastAsia"/>
        </w:rPr>
        <w:t>　　　　一、刮刀配件行业企业数量规模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二、刮刀配件行业从业人员规模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三、刮刀配件行业市场敏感性分析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2020-2025年中国刮刀配件行业财务能力分析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一、刮刀配件行业盈利能力</w:t>
      </w:r>
      <w:r>
        <w:rPr>
          <w:rFonts w:hint="eastAsia"/>
        </w:rPr>
        <w:br/>
      </w:r>
      <w:r>
        <w:rPr>
          <w:rFonts w:hint="eastAsia"/>
        </w:rPr>
        <w:t>　　　　二、刮刀配件行业偿债能力</w:t>
      </w:r>
      <w:r>
        <w:rPr>
          <w:rFonts w:hint="eastAsia"/>
        </w:rPr>
        <w:br/>
      </w:r>
      <w:r>
        <w:rPr>
          <w:rFonts w:hint="eastAsia"/>
        </w:rPr>
        <w:t>　　　　三、刮刀配件行业营运能力</w:t>
      </w:r>
      <w:r>
        <w:rPr>
          <w:rFonts w:hint="eastAsia"/>
        </w:rPr>
        <w:br/>
      </w:r>
      <w:r>
        <w:rPr>
          <w:rFonts w:hint="eastAsia"/>
        </w:rPr>
        <w:t>　　　　四、刮刀配件行业发展能力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刮刀配件行业重点企业调研分析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二、企业刮刀配件业务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二、企业刮刀配件业务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二、企业刮刀配件业务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二、企业刮刀配件业务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二、企业刮刀配件业务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二、企业刮刀配件业务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中国刮刀配件行业竞争格局分析</w:t>
      </w:r>
      <w:r>
        <w:rPr>
          <w:rFonts w:hint="eastAsia"/>
        </w:rPr>
        <w:br/>
      </w:r>
      <w:r>
        <w:rPr>
          <w:rFonts w:hint="eastAsia"/>
        </w:rPr>
        <w:t>　　第一节 刮刀配件行业竞争格局总览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2025-2026年刮刀配件行业竞争力分析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2020-2025年刮刀配件行业企业并购活动分析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2025-2026年刮刀配件行业会展与招投标活动分析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一、刮刀配件行业会展活动及其市场影响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2026年中国刮刀配件企业发展企业发展策略与建议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刮刀配件销售模式与渠道策略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刮刀配件品牌与市场推广策略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刮刀配件研发投入与技术创新能力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刮刀配件合作联盟与资源整合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中国刮刀配件行业风险与对策</w:t>
      </w:r>
      <w:r>
        <w:rPr>
          <w:rFonts w:hint="eastAsia"/>
        </w:rPr>
        <w:br/>
      </w:r>
      <w:r>
        <w:rPr>
          <w:rFonts w:hint="eastAsia"/>
        </w:rPr>
        <w:t>　　第一节 刮刀配件行业SWOT分析</w:t>
      </w:r>
      <w:r>
        <w:rPr>
          <w:rFonts w:hint="eastAsia"/>
        </w:rPr>
        <w:br/>
      </w:r>
      <w:r>
        <w:rPr>
          <w:rFonts w:hint="eastAsia"/>
        </w:rPr>
        <w:t>　　　　一、刮刀配件行业优势</w:t>
      </w:r>
      <w:r>
        <w:rPr>
          <w:rFonts w:hint="eastAsia"/>
        </w:rPr>
        <w:br/>
      </w:r>
      <w:r>
        <w:rPr>
          <w:rFonts w:hint="eastAsia"/>
        </w:rPr>
        <w:t>　　　　二、刮刀配件行业劣势</w:t>
      </w:r>
      <w:r>
        <w:rPr>
          <w:rFonts w:hint="eastAsia"/>
        </w:rPr>
        <w:br/>
      </w:r>
      <w:r>
        <w:rPr>
          <w:rFonts w:hint="eastAsia"/>
        </w:rPr>
        <w:t>　　　　三、刮刀配件市场机会</w:t>
      </w:r>
      <w:r>
        <w:rPr>
          <w:rFonts w:hint="eastAsia"/>
        </w:rPr>
        <w:br/>
      </w:r>
      <w:r>
        <w:rPr>
          <w:rFonts w:hint="eastAsia"/>
        </w:rPr>
        <w:t>　　　　四、刮刀配件市场威胁</w:t>
      </w:r>
      <w:r>
        <w:rPr>
          <w:rFonts w:hint="eastAsia"/>
        </w:rPr>
        <w:br/>
      </w:r>
      <w:r>
        <w:rPr>
          <w:rFonts w:hint="eastAsia"/>
        </w:rPr>
        <w:t>　　第二节 刮刀配件行业风险及对策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2026-2032年中国刮刀配件行业前景与发展趋势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2025-2026年刮刀配件行业发展环境分析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一、刮刀配件行业主管部门与监管体制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二、刮刀配件行业主要法律法规及政策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三、刮刀配件行业标准与质量监管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2026-2032年刮刀配件行业发展趋势与方向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2026-2032年刮刀配件行业发展潜力与机遇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刮刀配件行业研究结论与建议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中.智.林.刮刀配件行业发展建议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刮刀配件行业类别</w:t>
      </w:r>
      <w:r>
        <w:rPr>
          <w:rFonts w:hint="eastAsia"/>
        </w:rPr>
        <w:br/>
      </w:r>
      <w:r>
        <w:rPr>
          <w:rFonts w:hint="eastAsia"/>
        </w:rPr>
        <w:t>　　图表 刮刀配件行业产业链调研</w:t>
      </w:r>
      <w:r>
        <w:rPr>
          <w:rFonts w:hint="eastAsia"/>
        </w:rPr>
        <w:br/>
      </w:r>
      <w:r>
        <w:rPr>
          <w:rFonts w:hint="eastAsia"/>
        </w:rPr>
        <w:t>　　图表 刮刀配件行业现状</w:t>
      </w:r>
      <w:r>
        <w:rPr>
          <w:rFonts w:hint="eastAsia"/>
        </w:rPr>
        <w:br/>
      </w:r>
      <w:r>
        <w:rPr>
          <w:rFonts w:hint="eastAsia"/>
        </w:rPr>
        <w:t>　　图表 刮刀配件行业标准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2020-2025年中国刮刀配件行业市场规模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2025年中国刮刀配件行业产能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2020-2025年中国刮刀配件行业产量统计</w:t>
      </w:r>
      <w:r>
        <w:rPr>
          <w:rFonts w:hint="eastAsia"/>
        </w:rPr>
        <w:br/>
      </w:r>
      <w:r>
        <w:rPr>
          <w:rFonts w:hint="eastAsia"/>
        </w:rPr>
        <w:t>　　图表 刮刀配件行业动态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2020-2025年中国刮刀配件市场需求量</w:t>
      </w:r>
      <w:r>
        <w:rPr>
          <w:rFonts w:hint="eastAsia"/>
        </w:rPr>
        <w:br/>
      </w:r>
      <w:r>
        <w:rPr>
          <w:rFonts w:hint="eastAsia"/>
        </w:rPr>
        <w:t>　　图表 2025年中国刮刀配件行业需求区域调研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2020-2025年中国刮刀配件行情</w:t>
      </w:r>
      <w:r>
        <w:rPr>
          <w:rFonts w:hint="eastAsia"/>
        </w:rPr>
        <w:br/>
      </w:r>
      <w:r>
        <w:rPr>
          <w:rFonts w:hint="eastAsia"/>
        </w:rPr>
        <w:t>　　图表 2020-2025年中国刮刀配件价格走势图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2020-2025年中国刮刀配件行业销售收入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2020-2025年中国刮刀配件行业盈利情况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2020-2025年中国刮刀配件行业利润总额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2020-2025年中国刮刀配件进口统计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2020-2025年中国刮刀配件出口统计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2020-2025年中国刮刀配件行业企业数量统计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**地区刮刀配件市场规模</w:t>
      </w:r>
      <w:r>
        <w:rPr>
          <w:rFonts w:hint="eastAsia"/>
        </w:rPr>
        <w:br/>
      </w:r>
      <w:r>
        <w:rPr>
          <w:rFonts w:hint="eastAsia"/>
        </w:rPr>
        <w:t>　　图表 **地区刮刀配件行业市场需求</w:t>
      </w:r>
      <w:r>
        <w:rPr>
          <w:rFonts w:hint="eastAsia"/>
        </w:rPr>
        <w:br/>
      </w:r>
      <w:r>
        <w:rPr>
          <w:rFonts w:hint="eastAsia"/>
        </w:rPr>
        <w:t>　　图表 **地区刮刀配件市场调研</w:t>
      </w:r>
      <w:r>
        <w:rPr>
          <w:rFonts w:hint="eastAsia"/>
        </w:rPr>
        <w:br/>
      </w:r>
      <w:r>
        <w:rPr>
          <w:rFonts w:hint="eastAsia"/>
        </w:rPr>
        <w:t>　　图表 **地区刮刀配件行业市场需求分析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**地区刮刀配件市场规模</w:t>
      </w:r>
      <w:r>
        <w:rPr>
          <w:rFonts w:hint="eastAsia"/>
        </w:rPr>
        <w:br/>
      </w:r>
      <w:r>
        <w:rPr>
          <w:rFonts w:hint="eastAsia"/>
        </w:rPr>
        <w:t>　　图表 **地区刮刀配件行业市场需求</w:t>
      </w:r>
      <w:r>
        <w:rPr>
          <w:rFonts w:hint="eastAsia"/>
        </w:rPr>
        <w:br/>
      </w:r>
      <w:r>
        <w:rPr>
          <w:rFonts w:hint="eastAsia"/>
        </w:rPr>
        <w:t>　　图表 **地区刮刀配件市场调研</w:t>
      </w:r>
      <w:r>
        <w:rPr>
          <w:rFonts w:hint="eastAsia"/>
        </w:rPr>
        <w:br/>
      </w:r>
      <w:r>
        <w:rPr>
          <w:rFonts w:hint="eastAsia"/>
        </w:rPr>
        <w:t>　　图表 **地区刮刀配件行业市场需求分析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刮刀配件行业竞争对手分析</w:t>
      </w:r>
      <w:r>
        <w:rPr>
          <w:rFonts w:hint="eastAsia"/>
        </w:rPr>
        <w:br/>
      </w:r>
      <w:r>
        <w:rPr>
          <w:rFonts w:hint="eastAsia"/>
        </w:rPr>
        <w:t>　　图表 刮刀配件重点企业（一）基本信息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刮刀配件重点企业（一）经营情况分析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刮刀配件重点企业（一）主要经济指标情况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刮刀配件重点企业（一）盈利能力情况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刮刀配件重点企业（一）偿债能力情况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刮刀配件重点企业（一）运营能力情况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刮刀配件重点企业（一）成长能力情况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刮刀配件重点企业（二）基本信息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刮刀配件重点企业（二）经营情况分析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刮刀配件重点企业（二）主要经济指标情况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刮刀配件重点企业（二）盈利能力情况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刮刀配件重点企业（二）偿债能力情况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刮刀配件重点企业（二）运营能力情况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刮刀配件重点企业（二）成长能力情况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刮刀配件重点企业（三）基本信息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刮刀配件重点企业（三）经营情况分析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刮刀配件重点企业（三）主要经济指标情况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刮刀配件重点企业（三）盈利能力情况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刮刀配件重点企业（三）偿债能力情况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刮刀配件重点企业（三）运营能力情况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刮刀配件重点企业（三）成长能力情况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2026-2032年中国刮刀配件行业产能预测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2026-2032年中国刮刀配件行业产量预测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2026-2032年中国刮刀配件市场需求预测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2026-2032年中国刮刀配件行业市场规模预测</w:t>
      </w:r>
      <w:r>
        <w:rPr>
          <w:rFonts w:hint="eastAsia"/>
        </w:rPr>
        <w:br/>
      </w:r>
      <w:r>
        <w:rPr>
          <w:rFonts w:hint="eastAsia"/>
        </w:rPr>
        <w:t>　　图表 刮刀配件行业准入条件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2026-2032年中国刮刀配件市场前景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2026-2032年中国刮刀配件行业信息化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2026-2032年中国刮刀配件行业风险分析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2026-2032年中国刮刀配件行业发展趋势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3a10f77f64275" w:history="1">
        <w:r>
          <w:rPr>
            <w:rStyle w:val="Hyperlink"/>
          </w:rPr>
          <w:t>2026-2032年中国刮刀配件行业发展研究与行业前景分析报告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3a10f77f64275" w:history="1">
        <w:r>
          <w:rPr>
            <w:rStyle w:val="Hyperlink"/>
          </w:rPr>
          <w:t>https://www.20087.com/1/20/GuaDaoPeiJianShiChangQianJingYuCe.html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82a975b374b6e" w:history="1">
      <w:r>
        <w:rPr>
          <w:rStyle w:val="Hyperlink"/>
        </w:rPr>
        <w:t>2026-2032年中国刮刀配件行业发展研究与行业前景分析报告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uaDaoPeiJianShiChangQianJingYuCe.html" TargetMode="External" Id="Rb3c3a10f77f6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uaDaoPeiJianShiChangQianJingYuCe.html" TargetMode="External" Id="Rdbf82a975b37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2026-01-06T04:03:49Z</dcterms:created>
  <dcterms:modified xsi:type="dcterms:W3CDTF">2026-01-06T05:03:49Z</dcterms:modified>
  <dc:subject>2026-2032年中国刮刀配件行业发展研究与行业前景分析报告</dc:subject>
  <dc:title>2026-2032年中国刮刀配件行业发展研究与行业前景分析报告</dc:title>
  <cp:keywords>2026-2032年中国刮刀配件行业发展研究与行业前景分析报告</cp:keywords>
  <dc:description>2026-2032年中国刮刀配件行业发展研究与行业前景分析报告</dc:description>
</cp:coreProperties>
</file>