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fe1bb3ed64b53" w:history="1">
              <w:r>
                <w:rPr>
                  <w:rStyle w:val="Hyperlink"/>
                </w:rPr>
                <w:t>2023-2029年全球与中国制砂设备行业现状深度调研与发展趋势报告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fe1bb3ed64b53" w:history="1">
              <w:r>
                <w:rPr>
                  <w:rStyle w:val="Hyperlink"/>
                </w:rPr>
                <w:t>2023-2029年全球与中国制砂设备行业现状深度调研与发展趋势报告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fe1bb3ed64b53" w:history="1">
                <w:r>
                  <w:rPr>
                    <w:rStyle w:val="Hyperlink"/>
                  </w:rPr>
                  <w:t>https://www.20087.com/1/60/ZhiShaSheBeiFaZhanQuShiYuCe.html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93fe1bb3ed64b53" w:history="1">
        <w:r>
          <w:rPr>
            <w:rStyle w:val="Hyperlink"/>
          </w:rPr>
          <w:t>2023-2029年全球与中国制砂设备行业现状深度调研与发展趋势报告</w:t>
        </w:r>
      </w:hyperlink>
      <w:r>
        <w:rPr>
          <w:rFonts w:hint="eastAsia"/>
        </w:rPr>
        <w:t>》依据国家统计局、发改委及制砂设备相关协会等的数据资料，深入研究了制砂设备行业的现状，包括制砂设备市场需求、市场规模及产业链状况。制砂设备报告分析了制砂设备的价格波动、各细分市场的动态，以及重点企业的经营状况。同时，报告对制砂设备市场前景及发展趋势进行了科学预测，揭示了潜在的市场需求和投资机会，也指出了制砂设备行业内可能的风险。此外，制砂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制砂设备市场概述</w:t>
      </w:r>
      <w:r>
        <w:rPr>
          <w:rFonts w:hint="eastAsia"/>
        </w:rPr>
        <w:br/>
      </w:r>
      <w:r>
        <w:rPr>
          <w:rFonts w:hint="eastAsia"/>
        </w:rPr>
        <w:t>　　1.1 制砂设备产品定义及统计范围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不同产品类型制砂设备增长趋势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从不同应用，制砂设备主要包括如下几个方面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全球与中国制砂设备发展现状及趋势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2018-2029年全球制砂设备发展现状及未来趋势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2018-2029年中国制砂设备发展现状及未来趋势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2018-2023年全球制砂设备供需现状及2023-2029年预测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2018-2029年全球制砂设备产能、产量、产能利用率及发展趋势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2018-2029年全球制砂设备产量、表观消费量及发展趋势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2018-2023年中国制砂设备供需现状及2023-2029年预测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2018-2029年中国制砂设备产能、产量、产能利用率及2023-2029年趋势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2018-2029年中国制砂设备产量、表观消费量及发展趋势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2018-2029年中国制砂设备产量、市场需求量及发展趋势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中国及欧美日等制砂设备行业政策分析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全球与中国主要厂商制砂设备产量、产值及竞争分析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2018-2023年全球制砂设备主要厂商列表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2018-2023年全球制砂设备主要厂商产量列表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2018-2023年全球制砂设备主要厂商产值列表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2022年全球主要生产商制砂设备收入排名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2018-2023年全球制砂设备主要厂商产品价格列表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中国制砂设备主要厂商产量、产值及市场份额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2018-2023年中国制砂设备主要厂商产量列表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2018-2023年中国制砂设备主要厂商产值列表</w:t>
      </w:r>
      <w:r>
        <w:rPr>
          <w:rFonts w:hint="eastAsia"/>
        </w:rPr>
        <w:br/>
      </w:r>
      <w:r>
        <w:rPr>
          <w:rFonts w:hint="eastAsia"/>
        </w:rPr>
        <w:t>　　2.3 制砂设备厂商产地分布及商业化日期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制砂设备行业集中度分析：全球Top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全球制砂设备第一梯队、第二梯队和第三梯队生产商（品牌）及市场份额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全球领先制砂设备企业SWOT分析</w:t>
      </w:r>
      <w:r>
        <w:rPr>
          <w:rFonts w:hint="eastAsia"/>
        </w:rPr>
        <w:br/>
      </w:r>
      <w:r>
        <w:rPr>
          <w:rFonts w:hint="eastAsia"/>
        </w:rPr>
        <w:t>　　2.6 全球主要制砂设备企业采访及观点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全球主要制砂设备生产地区分析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全球主要地区制砂设备市场规模分析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2018-2023年全球主要地区制砂设备产量及市场份额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2023-2029年全球主要地区制砂设备产量及市场份额预测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2018-2023年全球主要地区制砂设备产值及市场份额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2023-2029年全球主要地区制砂设备产值及市场份额预测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2018-2023年北美市场制砂设备产量、产值及增长率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2018-2023年欧洲市场制砂设备产量、产值及增长率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2018-2023年中国市场制砂设备产量、产值及增长率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2018-2023年日本市场制砂设备产量、产值及增长率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2018-2023年东南亚市场制砂设备产量、产值及增长率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2018-2023年印度市场制砂设备产量、产值及增长率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2023-2029年全球主要地区制砂设备消费展望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2018-2023年全球主要地区制砂设备消费量及增长率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2023-2029年全球主要地区制砂设备消费量预测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全球制砂设备行业重点企业调研分析</w:t>
      </w:r>
      <w:r>
        <w:rPr>
          <w:rFonts w:hint="eastAsia"/>
        </w:rPr>
        <w:br/>
      </w:r>
      <w:r>
        <w:rPr>
          <w:rFonts w:hint="eastAsia"/>
        </w:rPr>
        <w:t>　　5.1 制砂设备重点企业（一）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制砂设备重点企业（二）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制砂设备重点企业（三）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制砂设备重点企业（四）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制砂设备重点企业（五）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制砂设备重点企业（六）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制砂设备重点企业（七）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不同类型制砂设备市场分析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2018-2029年全球不同类型制砂设备产量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2018-2023年全球不同类型制砂设备产量及市场份额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2023-2029年全球不同类型制砂设备产量预测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2018-2029年全球不同类型制砂设备产值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2018-2023年全球不同类型制砂设备产值及市场份额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2023-2029年全球不同类型制砂设备产值预测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2018-2023年全球不同类型制砂设备价格走势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2018-2023年不同价格区间制砂设备市场份额对比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2018-2029年中国不同类型制砂设备产量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2018-2023年中国不同类型制砂设备产量及市场份额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2023-2029年中国不同类型制砂设备产量预测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2018-2029年中国不同类型制砂设备产值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2018-2023年中国不同类型制砂设备产值及市场份额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2023-2029年中国不同类型制砂设备产值预测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制砂设备上游原料及下游主要应用分析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制砂设备产业链分析</w:t>
      </w:r>
      <w:r>
        <w:rPr>
          <w:rFonts w:hint="eastAsia"/>
        </w:rPr>
        <w:br/>
      </w:r>
      <w:r>
        <w:rPr>
          <w:rFonts w:hint="eastAsia"/>
        </w:rPr>
        <w:t>　　7.2 制砂设备产业上游供应分析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2018-2029年全球不同应用制砂设备消费量、市场份额及增长率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2018-2023年全球不同应用制砂设备消费量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2023-2029年全球不同应用制砂设备消费量预测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2018-2029年中国不同应用制砂设备消费量、市场份额及增长率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2018-2023年中国不同应用制砂设备消费量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2023-2029年中国不同应用制砂设备消费量预测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中国制砂设备产量、消费量、进出口分析及未来趋势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2018-2029年中国制砂设备产量、消费量、进出口分析及未来趋势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中国制砂设备进出口贸易趋势</w:t>
      </w:r>
      <w:r>
        <w:rPr>
          <w:rFonts w:hint="eastAsia"/>
        </w:rPr>
        <w:br/>
      </w:r>
      <w:r>
        <w:rPr>
          <w:rFonts w:hint="eastAsia"/>
        </w:rPr>
        <w:t>　　8.3 中国制砂设备主要进口来源</w:t>
      </w:r>
      <w:r>
        <w:rPr>
          <w:rFonts w:hint="eastAsia"/>
        </w:rPr>
        <w:br/>
      </w:r>
      <w:r>
        <w:rPr>
          <w:rFonts w:hint="eastAsia"/>
        </w:rPr>
        <w:t>　　8.4 中国制砂设备主要出口目的地</w:t>
      </w:r>
      <w:r>
        <w:rPr>
          <w:rFonts w:hint="eastAsia"/>
        </w:rPr>
        <w:br/>
      </w:r>
      <w:r>
        <w:rPr>
          <w:rFonts w:hint="eastAsia"/>
        </w:rPr>
        <w:t>　　8.5 中国制砂设备未来发展的有利因素、不利因素分析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中国制砂设备主要生产消费地区分布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中国制砂设备生产地区分布</w:t>
      </w:r>
      <w:r>
        <w:rPr>
          <w:rFonts w:hint="eastAsia"/>
        </w:rPr>
        <w:br/>
      </w:r>
      <w:r>
        <w:rPr>
          <w:rFonts w:hint="eastAsia"/>
        </w:rPr>
        <w:t>　　9.2 中国制砂设备消费地区分布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影响中国制砂设备供需的主要因素分析</w:t>
      </w:r>
      <w:r>
        <w:rPr>
          <w:rFonts w:hint="eastAsia"/>
        </w:rPr>
        <w:br/>
      </w:r>
      <w:r>
        <w:rPr>
          <w:rFonts w:hint="eastAsia"/>
        </w:rPr>
        <w:t>　　10.1 制砂设备技术及相关行业技术发展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制砂设备进出口贸易现状及趋势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制砂设备下游行业需求变化因素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2023-2029年制砂设备行业、产品及技术发展趋势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制砂设备行业及市场环境发展趋势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制砂设备产品及技术发展趋势</w:t>
      </w:r>
      <w:r>
        <w:rPr>
          <w:rFonts w:hint="eastAsia"/>
        </w:rPr>
        <w:br/>
      </w:r>
      <w:r>
        <w:rPr>
          <w:rFonts w:hint="eastAsia"/>
        </w:rPr>
        <w:t>　　11.3 制砂设备产品价格走势</w:t>
      </w:r>
      <w:r>
        <w:rPr>
          <w:rFonts w:hint="eastAsia"/>
        </w:rPr>
        <w:br/>
      </w:r>
      <w:r>
        <w:rPr>
          <w:rFonts w:hint="eastAsia"/>
        </w:rPr>
        <w:t>　　11.4 2023-2029年制砂设备市场消费形态、消费者偏好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制砂设备销售渠道分析及建议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国内制砂设备销售渠道</w:t>
      </w:r>
      <w:r>
        <w:rPr>
          <w:rFonts w:hint="eastAsia"/>
        </w:rPr>
        <w:br/>
      </w:r>
      <w:r>
        <w:rPr>
          <w:rFonts w:hint="eastAsia"/>
        </w:rPr>
        <w:t>　　12.2 海外市场制砂设备销售渠道</w:t>
      </w:r>
      <w:r>
        <w:rPr>
          <w:rFonts w:hint="eastAsia"/>
        </w:rPr>
        <w:br/>
      </w:r>
      <w:r>
        <w:rPr>
          <w:rFonts w:hint="eastAsia"/>
        </w:rPr>
        <w:t>　　12.3 制砂设备销售/营销策略建议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按照不同产品类型，制砂设备主要可以分为如下几个类别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不同种类制砂设备增长趋势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按不同应用，制砂设备主要包括如下几个方面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不同应用制砂设备消费量增长趋势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中国及欧美日等地区制砂设备相关政策分析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2018-2023年全球制砂设备主要厂商产量列表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2018-2023年全球制砂设备主要厂商产量市场份额列表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2018-2023年全球制砂设备主要厂商产值列表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全球制砂设备主要厂商产值、市场份额列表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2022年全球主要生产商制砂设备收入排名</w:t>
      </w:r>
      <w:r>
        <w:rPr>
          <w:rFonts w:hint="eastAsia"/>
        </w:rPr>
        <w:br/>
      </w:r>
      <w:r>
        <w:rPr>
          <w:rFonts w:hint="eastAsia"/>
        </w:rPr>
        <w:t>　　表11 2018-2023年全球制砂设备主要厂商产品价格列表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中国制砂设备主要厂商产品价格列表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2018-2023年中国制砂设备主要厂商产量市场份额列表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2018-2023年中国制砂设备主要厂商产值列表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2018-2023年中国制砂设备主要厂商产值市场份额列表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全球主要制砂设备厂商产地分布及商业化日期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全球主要制砂设备企业采访及观点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全球主要地区制砂设备产值对比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全球主要地区2018-2023年制砂设备产量市场份额列表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2018-2023年全球主要地区制砂设备产量列表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2018-2023年全球主要地区制砂设备产量份额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2018-2023年全球主要地区制砂设备产值列表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2018-2023年全球主要地区制砂设备产值份额列表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2018-2023年全球主要地区制砂设备消费量列表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2018-2023年全球主要地区制砂设备消费量市场份额列表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重点企业（一）制砂设备产品规格及价格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重点企业（二）制砂设备产品规格及价格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重点企业（三）制砂设备产品规格及价格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重点企业（四）制砂设备产品规格及价格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重点企业（五）制砂设备产品规格及价格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重点企业（六）制砂设备产品规格及价格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重点企业（七）制砂设备产品规格及价格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2018-2023年全球不同产品类型制砂设备产量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2018-2023年全球不同产品类型制砂设备产量市场份额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2023-2029年全球不同产品类型制砂设备产量预测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2023-2029年全球不同产品类型制砂设备产量市场份额预测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2018-2023年全球不同类型制砂设备产值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2018-2023年全球不同类型制砂设备产值市场份额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2023-2029年全球不同类型制砂设备产值预测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2023-2029年全球不同类型制砂设备产值市场份额预测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2018-2023年全球不同价格区间制砂设备市场份额对比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2018-2023年中国不同产品类型制砂设备产量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2018-2023年中国不同产品类型制砂设备产量市场份额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2023-2029年中国不同产品类型制砂设备产量预测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2023-2029年中国不同产品类型制砂设备产量市场份额预测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2018-2023年中国不同产品类型制砂设备产值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2018-2023年中国不同产品类型制砂设备产值市场份额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2023-2029年中国不同产品类型制砂设备产值预测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2023-2029年中国不同产品类型制砂设备产值市场份额预测</w:t>
      </w:r>
      <w:r>
        <w:rPr>
          <w:rFonts w:hint="eastAsia"/>
        </w:rPr>
        <w:br/>
      </w:r>
      <w:r>
        <w:rPr>
          <w:rFonts w:hint="eastAsia"/>
        </w:rPr>
        <w:t>　　表78 制砂设备上游原料供应商及联系方式列表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2018-2023年全球不同应用制砂设备消费量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2018-2023年全球不同应用制砂设备消费量市场份额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2023-2029年全球不同应用制砂设备消费量预测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2023-2029年全球不同应用制砂设备消费量市场份额预测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2018-2023年中国不同应用制砂设备消费量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2018-2023年中国不同应用制砂设备消费量市场份额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2023-2029年中国不同应用制砂设备消费量预测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2023-2029年中国不同应用制砂设备消费量市场份额预测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2018-2023年中国制砂设备产量、消费量、进出口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2023-2029年中国制砂设备产量、消费量、进出口预测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中国市场制砂设备进出口贸易趋势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中国市场制砂设备主要进口来源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中国市场制砂设备主要出口目的地</w:t>
      </w:r>
      <w:r>
        <w:rPr>
          <w:rFonts w:hint="eastAsia"/>
        </w:rPr>
        <w:br/>
      </w:r>
      <w:r>
        <w:rPr>
          <w:rFonts w:hint="eastAsia"/>
        </w:rPr>
        <w:t>　　表92 中国制砂设备市场未来发展的有利因素、不利因素分析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中国制砂设备生产地区分布</w:t>
      </w:r>
      <w:r>
        <w:rPr>
          <w:rFonts w:hint="eastAsia"/>
        </w:rPr>
        <w:br/>
      </w:r>
      <w:r>
        <w:rPr>
          <w:rFonts w:hint="eastAsia"/>
        </w:rPr>
        <w:t>　　表94 中国制砂设备消费地区分布</w:t>
      </w:r>
      <w:r>
        <w:rPr>
          <w:rFonts w:hint="eastAsia"/>
        </w:rPr>
        <w:br/>
      </w:r>
      <w:r>
        <w:rPr>
          <w:rFonts w:hint="eastAsia"/>
        </w:rPr>
        <w:t>　　表95 制砂设备行业及市场环境发展趋势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制砂设备产品及技术发展趋势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2018-2023年国内制砂设备主要销售模式及销售渠道趋势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2018-2023年欧美日等地区制砂设备主要销售模式及销售渠道趋势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制砂设备产品市场定位及目标消费者分析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制砂设备产品图片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2022年全球不同产品类型制砂设备产量市场份额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全球不同类型制砂设备消费量市场份额对比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2018-2023年全球制砂设备产量及增长率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2018-2023年全球制砂设备产值及增长率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2018-2029年中国制砂设备产量及发展趋势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2018-2029年中国制砂设备产值及未来发展趋势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2018-2029年全球制砂设备产能、产量、产能利用率及发展趋势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2018-2029年全球制砂设备产量、市场需求量及发展趋势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2018-2029年中国制砂设备产能、产量、产能利用率及发展趋势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2018-2029年中国制砂设备产量、市场需求量及发展趋势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全球制砂设备主要厂商2022年产量市场份额列表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全球制砂设备主要厂商2022年产值市场份额列表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2018-2023年中国市场制砂设备主要厂商产量市场份额列表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中国制砂设备主要厂商2022年产量市场份额列表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中国制砂设备主要厂商2022年产值市场份额列表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2022年全球前五及前十大生产商制砂设备市场份额</w:t>
      </w:r>
      <w:r>
        <w:rPr>
          <w:rFonts w:hint="eastAsia"/>
        </w:rPr>
        <w:br/>
      </w:r>
      <w:r>
        <w:rPr>
          <w:rFonts w:hint="eastAsia"/>
        </w:rPr>
        <w:t>　　图24 2018-2023年全球制砂设备第一梯队、第二梯队和第三梯队生产商（品牌）及市场份额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制砂设备全球领先企业SWOT分析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全球主要地区制砂设备消费量市场份额对比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2018-2023年北美市场制砂设备产量及增长率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2018-2023年北美市场制砂设备产值及增长率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2018-2023年欧洲市场制砂设备产量及增长率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2018-2023年欧洲市场制砂设备产值及增长率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2018-2023年中国市场制砂设备产量及增长率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2018-2023年中国市场制砂设备产值及增长率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2018-2023年日本市场制砂设备产量及增长率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2018-2023年日本市场制砂设备产值及增长率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2018-2023年东南亚市场制砂设备产量及增长率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2018-2023年东南亚市场制砂设备产值及增长率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2018-2023年印度市场制砂设备产量及增长率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2018-2023年印度市场制砂设备产值及增长率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2018-2023年全球主要地区制砂设备消费量市场份额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2023-2029年全球主要地区制砂设备消费量市场份额预测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制砂设备产业链分析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制砂设备产品价格走势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fe1bb3ed64b53" w:history="1">
        <w:r>
          <w:rPr>
            <w:rStyle w:val="Hyperlink"/>
          </w:rPr>
          <w:t>2023-2029年全球与中国制砂设备行业现状深度调研与发展趋势报告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fe1bb3ed64b53" w:history="1">
        <w:r>
          <w:rPr>
            <w:rStyle w:val="Hyperlink"/>
          </w:rPr>
          <w:t>https://www.20087.com/1/60/ZhiShaSheBeiFaZhanQuShiYuCe.html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76747a4e34915" w:history="1">
      <w:r>
        <w:rPr>
          <w:rStyle w:val="Hyperlink"/>
        </w:rPr>
        <w:t>2023-2029年全球与中国制砂设备行业现状深度调研与发展趋势报告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iShaSheBeiFaZhanQuShiYuCe.html" TargetMode="External" Id="R293fe1bb3ed6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iShaSheBeiFaZhanQuShiYuCe.html" TargetMode="External" Id="Rb3876747a4e3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2022-12-04T03:25:00Z</dcterms:created>
  <dcterms:modified xsi:type="dcterms:W3CDTF">2022-12-04T04:25:00Z</dcterms:modified>
  <dc:subject>2023-2029年全球与中国制砂设备行业现状深度调研与发展趋势报告</dc:subject>
  <dc:title>2023-2029年全球与中国制砂设备行业现状深度调研与发展趋势报告</dc:title>
  <cp:keywords>2023-2029年全球与中国制砂设备行业现状深度调研与发展趋势报告</cp:keywords>
  <dc:description>2023-2029年全球与中国制砂设备行业现状深度调研与发展趋势报告</dc:description>
</cp:coreProperties>
</file>