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6bea94b71f427f" w:history="1">
              <w:r>
                <w:rPr>
                  <w:rStyle w:val="Hyperlink"/>
                </w:rPr>
                <w:t>2026-2032年全球与中国前端电源行业研究及发展前景分析报告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6bea94b71f427f" w:history="1">
              <w:r>
                <w:rPr>
                  <w:rStyle w:val="Hyperlink"/>
                </w:rPr>
                <w:t>2026-2032年全球与中国前端电源行业研究及发展前景分析报告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6bea94b71f427f" w:history="1">
                <w:r>
                  <w:rPr>
                    <w:rStyle w:val="Hyperlink"/>
                  </w:rPr>
                  <w:t>https://www.20087.com/1/80/QianDuanDianYuanHangYeQianJingQuShi.html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前端电源是位于电子系统输入端、负责将交流市电转换为稳定直流母线电压的AC/DC功率变换模块，通常作为服务器、通信基站、工业控制设备等系统的初级供电单元，核心性能包括高功率因数校正（PFC）、宽输入电压范围、高效率及热管理能力。当前高端前端电源普遍采用数字控制、GaN/SiC宽禁带器件及冗余并联架构，支持90–264V AC全球输入与54V/48V等主流输出标准。在数据中心能效法规趋严与5G基础设施部署加速背景下，前端电源成为保障系统可靠运行与降低运营成本的关键环节。然而，高频开关噪声抑制与多模块均流仍具技术挑战；且散热设计制约功率密度进一步提升。</w:t>
      </w:r>
      <w:r>
        <w:rPr>
          <w:rFonts w:hint="eastAsia"/>
        </w:rPr>
        <w:br/>
      </w:r>
      <w:r>
        <w:rPr>
          <w:rFonts w:hint="eastAsia"/>
        </w:rPr>
        <w:t>　　前端电源的未来发展将聚焦于超高功率密度、智能能源协同与绿色材料应用。3D封装与液冷集成技术显著缩小体积；AI算法动态调节工作频率以匹配负载，优化轻载效率。在系统层面，前端电源与储能单元、光伏输入协同，参与电网调峰；数字孪生模型预测电容老化与风扇寿命，触发预防性维护。此外，无铅焊接与可回收金属外壳降低环境足迹。长远看，前端电源将从“电能转换接口”升级为“智能能源网关”，在全球算力基础设施绿色化与电力电子智能化深度融合趋势中，持续强化其在效率、韧性与可持续性上的战略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6bea94b71f427f" w:history="1">
        <w:r>
          <w:rPr>
            <w:rStyle w:val="Hyperlink"/>
          </w:rPr>
          <w:t>2026-2032年全球与中国前端电源行业研究及发展前景分析报告</w:t>
        </w:r>
      </w:hyperlink>
      <w:r>
        <w:rPr>
          <w:rFonts w:hint="eastAsia"/>
        </w:rPr>
        <w:t>》系统分析了前端电源行业的市场规模、供需关系及产业链结构，详细梳理了前端电源细分市场的品牌竞争态势与价格变化，重点剖析了行业内主要企业的经营状况，揭示了前端电源市场集中度与竞争格局。报告结合前端电源技术现状及未来发展方向，对行业前景进行了科学预测，明确了前端电源发展趋势、潜在机遇与风险。通过SWOT分析，为前端电源企业、投资者及政府部门提供了权威、客观的行业洞察与决策支持，助力把握前端电源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按产品类型细分，全球前端电源市场规模2021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单相</w:t>
      </w:r>
      <w:r>
        <w:rPr>
          <w:rFonts w:hint="eastAsia"/>
        </w:rPr>
        <w:br/>
      </w:r>
      <w:r>
        <w:rPr>
          <w:rFonts w:hint="eastAsia"/>
        </w:rPr>
        <w:t>　　　　1.3.3 三相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按应用细分，全球前端电源市场规模2021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工业用</w:t>
      </w:r>
      <w:r>
        <w:rPr>
          <w:rFonts w:hint="eastAsia"/>
        </w:rPr>
        <w:br/>
      </w:r>
      <w:r>
        <w:rPr>
          <w:rFonts w:hint="eastAsia"/>
        </w:rPr>
        <w:t>　　　　1.4.3 医疗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前端电源行业发展总体概况</w:t>
      </w:r>
      <w:r>
        <w:rPr>
          <w:rFonts w:hint="eastAsia"/>
        </w:rPr>
        <w:br/>
      </w:r>
      <w:r>
        <w:rPr>
          <w:rFonts w:hint="eastAsia"/>
        </w:rPr>
        <w:t>　　　　1.5.2 前端电源行业发展主要特点</w:t>
      </w:r>
      <w:r>
        <w:rPr>
          <w:rFonts w:hint="eastAsia"/>
        </w:rPr>
        <w:br/>
      </w:r>
      <w:r>
        <w:rPr>
          <w:rFonts w:hint="eastAsia"/>
        </w:rPr>
        <w:t>　　　　1.5.3 前端电源行业发展影响因素</w:t>
      </w:r>
      <w:r>
        <w:rPr>
          <w:rFonts w:hint="eastAsia"/>
        </w:rPr>
        <w:br/>
      </w:r>
      <w:r>
        <w:rPr>
          <w:rFonts w:hint="eastAsia"/>
        </w:rPr>
        <w:t>　　　　1.5.3 .1 前端电源有利因素</w:t>
      </w:r>
      <w:r>
        <w:rPr>
          <w:rFonts w:hint="eastAsia"/>
        </w:rPr>
        <w:br/>
      </w:r>
      <w:r>
        <w:rPr>
          <w:rFonts w:hint="eastAsia"/>
        </w:rPr>
        <w:t>　　　　1.5.3 .2 前端电源不利因素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全球市场，近三年前端电源主要企业占有率及排名（按销量）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前端电源主要企业在国际市场占有率（按销量，2023-2026）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2025年前端电源主要企业在国际市场排名（按销量）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全球市场主要企业前端电源销量（2023-2026）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全球市场，近三年前端电源主要企业占有率及排名（按收入）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前端电源主要企业在国际市场占有率（按收入，2023-2026）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2025年前端电源主要企业在国际市场排名（按收入）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全球市场主要企业前端电源销售收入（2023-2026）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全球市场主要企业前端电源销售价格（2023-2026）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中国市场，近三年前端电源主要企业占有率及排名（按销量）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前端电源主要企业在中国市场占有率（按销量，2023-2026）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2025年前端电源主要企业在中国市场排名（按销量）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中国市场主要企业前端电源销量（2023-2026）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中国市场，近三年前端电源主要企业占有率及排名（按收入）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前端电源主要企业在中国市场占有率（按收入，2023-2026）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2025年前端电源主要企业在中国市场排名（按收入）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中国市场主要企业前端电源销售收入（2023-2026）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全球主要厂商前端电源总部及产地分布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全球主要厂商成立时间及前端电源商业化日期</w:t>
      </w:r>
      <w:r>
        <w:rPr>
          <w:rFonts w:hint="eastAsia"/>
        </w:rPr>
        <w:br/>
      </w:r>
      <w:r>
        <w:rPr>
          <w:rFonts w:hint="eastAsia"/>
        </w:rPr>
        <w:t>　　2.8 全球主要厂商前端电源产品类型及应用</w:t>
      </w:r>
      <w:r>
        <w:rPr>
          <w:rFonts w:hint="eastAsia"/>
        </w:rPr>
        <w:br/>
      </w:r>
      <w:r>
        <w:rPr>
          <w:rFonts w:hint="eastAsia"/>
        </w:rPr>
        <w:t>　　2.9 前端电源行业集中度、竞争程度分析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前端电源行业集中度分析：2025年全球Top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全球前端电源第一梯队、第二梯队和第三梯队生产商（品牌）及市场份额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全球前端电源总体规模分析</w:t>
      </w:r>
      <w:r>
        <w:rPr>
          <w:rFonts w:hint="eastAsia"/>
        </w:rPr>
        <w:br/>
      </w:r>
      <w:r>
        <w:rPr>
          <w:rFonts w:hint="eastAsia"/>
        </w:rPr>
        <w:t>　　3.1 全球前端电源供需现状及预测（2021-2032）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全球前端电源产能、产量、产能利用率及发展趋势（2021-2032）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全球前端电源产量、需求量及发展趋势（2021-2032）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全球主要地区前端电源产量及发展趋势（2021-2032）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全球主要地区前端电源产量（2021-2026）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全球主要地区前端电源产量（2027-2032）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全球主要地区前端电源产量市场份额（2021-2032）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中国前端电源供需现状及预测（2021-2032）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中国前端电源产能、产量、产能利用率及发展趋势（2021-2032）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中国前端电源产量、市场需求量及发展趋势（2021-2032）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中国市场前端电源进出口（2021-2032）</w:t>
      </w:r>
      <w:r>
        <w:rPr>
          <w:rFonts w:hint="eastAsia"/>
        </w:rPr>
        <w:br/>
      </w:r>
      <w:r>
        <w:rPr>
          <w:rFonts w:hint="eastAsia"/>
        </w:rPr>
        <w:t>　　3.4 全球前端电源销量及销售额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全球市场前端电源销售额（2021-2032）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全球市场前端电源销量（2021-2032）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全球市场前端电源价格趋势（2021-2032）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全球前端电源主要地区分析</w:t>
      </w:r>
      <w:r>
        <w:rPr>
          <w:rFonts w:hint="eastAsia"/>
        </w:rPr>
        <w:br/>
      </w:r>
      <w:r>
        <w:rPr>
          <w:rFonts w:hint="eastAsia"/>
        </w:rPr>
        <w:t>　　4.1 全球主要地区前端电源市场规模分析：2021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全球主要地区前端电源销售收入及市场份额（2021-2026）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全球主要地区前端电源销售收入预测（2027-2032）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全球主要地区前端电源销量分析：2021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全球主要地区前端电源销量及市场份额（2021-2026）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全球主要地区前端电源销量及市场份额预测（2027-2032）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北美市场前端电源销量、收入及增长率（2021-2032）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欧洲市场前端电源销量、收入及增长率（2021-2032）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中国市场前端电源销量、收入及增长率（2021-2032）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日本市场前端电源销量、收入及增长率（2021-2032）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东南亚市场前端电源销量、收入及增长率（2021-2032）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印度市场前端电源销量、收入及增长率（2021-2032）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南美市场前端电源销量、收入及增长率（2021-2032）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中东市场前端电源销量、收入及增长率（2021-2032）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重点企业（1）基本信息、前端电源生产基地、销售区域、竞争对手及市场地位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前端电源产品规格、参数及市场应用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前端电源销量、收入、价格及毛利率（2021-2026）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重点企业（2）基本信息、前端电源生产基地、销售区域、竞争对手及市场地位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前端电源产品规格、参数及市场应用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前端电源销量、收入、价格及毛利率（2021-2026）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重点企业（3）基本信息、前端电源生产基地、销售区域、竞争对手及市场地位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前端电源产品规格、参数及市场应用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前端电源销量、收入、价格及毛利率（2021-2026）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重点企业（4）基本信息、前端电源生产基地、销售区域、竞争对手及市场地位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前端电源产品规格、参数及市场应用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前端电源销量、收入、价格及毛利率（2021-2026）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重点企业（5）基本信息、前端电源生产基地、销售区域、竞争对手及市场地位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前端电源产品规格、参数及市场应用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前端电源销量、收入、价格及毛利率（2021-2026）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重点企业（6）基本信息、前端电源生产基地、销售区域、竞争对手及市场地位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前端电源产品规格、参数及市场应用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前端电源销量、收入、价格及毛利率（2021-2026）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重点企业（7）基本信息、前端电源生产基地、销售区域、竞争对手及市场地位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前端电源产品规格、参数及市场应用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前端电源销量、收入、价格及毛利率（2021-2026）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重点企业（8）基本信息、前端电源生产基地、销售区域、竞争对手及市场地位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前端电源产品规格、参数及市场应用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前端电源销量、收入、价格及毛利率（2021-2026）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重点企业（9）基本信息、前端电源生产基地、销售区域、竞争对手及市场地位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前端电源产品规格、参数及市场应用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前端电源销量、收入、价格及毛利率（2021-2026）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重点企业（10）基本信息、前端电源生产基地、销售区域、竞争对手及市场地位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前端电源产品规格、参数及市场应用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前端电源销量、收入、价格及毛利率（2021-2026）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重点企业（11）基本信息、前端电源生产基地、销售区域、竞争对手及市场地位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前端电源产品规格、参数及市场应用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前端电源销量、收入、价格及毛利率（2021-2026）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重点企业（12）基本信息、前端电源生产基地、销售区域、竞争对手及市场地位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前端电源产品规格、参数及市场应用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前端电源销量、收入、价格及毛利率（2021-2026）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重点企业（13）基本信息、前端电源生产基地、销售区域、竞争对手及市场地位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前端电源产品规格、参数及市场应用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前端电源销量、收入、价格及毛利率（2021-2026）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不同产品类型前端电源分析</w:t>
      </w:r>
      <w:r>
        <w:rPr>
          <w:rFonts w:hint="eastAsia"/>
        </w:rPr>
        <w:br/>
      </w:r>
      <w:r>
        <w:rPr>
          <w:rFonts w:hint="eastAsia"/>
        </w:rPr>
        <w:t>　　6.1 全球不同产品类型前端电源销量（2021-2032）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全球不同产品类型前端电源销量及市场份额（2021-2026）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全球不同产品类型前端电源销量预测（2027-2032）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全球不同产品类型前端电源收入（2021-2032）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全球不同产品类型前端电源收入及市场份额（2021-2026）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全球不同产品类型前端电源收入预测（2027-2032）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全球不同产品类型前端电源价格走势（2021-2032）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中国不同产品类型前端电源销量（2021-2032）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中国不同产品类型前端电源销量及市场份额（2021-2026）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中国不同产品类型前端电源销量预测（2027-2032）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中国不同产品类型前端电源收入（2021-2032）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中国不同产品类型前端电源收入及市场份额（2021-2026）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中国不同产品类型前端电源收入预测（2027-2032）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不同应用前端电源分析</w:t>
      </w:r>
      <w:r>
        <w:rPr>
          <w:rFonts w:hint="eastAsia"/>
        </w:rPr>
        <w:br/>
      </w:r>
      <w:r>
        <w:rPr>
          <w:rFonts w:hint="eastAsia"/>
        </w:rPr>
        <w:t>　　7.1 全球不同应用前端电源销量（2021-2032）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全球不同应用前端电源销量及市场份额（2021-2026）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全球不同应用前端电源销量预测（2027-2032）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全球不同应用前端电源收入（2021-2032）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全球不同应用前端电源收入及市场份额（2021-2026）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全球不同应用前端电源收入预测（2027-2032）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全球不同应用前端电源价格走势（2021-2032）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中国不同应用前端电源销量（2021-2032）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中国不同应用前端电源销量及市场份额（2021-2026）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中国不同应用前端电源销量预测（2027-2032）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中国不同应用前端电源收入（2021-2032）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中国不同应用前端电源收入及市场份额（2021-2026）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中国不同应用前端电源收入预测（2027-2032）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前端电源行业发展趋势</w:t>
      </w:r>
      <w:r>
        <w:rPr>
          <w:rFonts w:hint="eastAsia"/>
        </w:rPr>
        <w:br/>
      </w:r>
      <w:r>
        <w:rPr>
          <w:rFonts w:hint="eastAsia"/>
        </w:rPr>
        <w:t>　　8.2 前端电源行业主要驱动因素</w:t>
      </w:r>
      <w:r>
        <w:rPr>
          <w:rFonts w:hint="eastAsia"/>
        </w:rPr>
        <w:br/>
      </w:r>
      <w:r>
        <w:rPr>
          <w:rFonts w:hint="eastAsia"/>
        </w:rPr>
        <w:t>　　8.3 前端电源中国企业SWOT分析</w:t>
      </w:r>
      <w:r>
        <w:rPr>
          <w:rFonts w:hint="eastAsia"/>
        </w:rPr>
        <w:br/>
      </w:r>
      <w:r>
        <w:rPr>
          <w:rFonts w:hint="eastAsia"/>
        </w:rPr>
        <w:t>　　8.4 中国前端电源行业政策环境分析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前端电源行业产业链简介</w:t>
      </w:r>
      <w:r>
        <w:rPr>
          <w:rFonts w:hint="eastAsia"/>
        </w:rPr>
        <w:br/>
      </w:r>
      <w:r>
        <w:rPr>
          <w:rFonts w:hint="eastAsia"/>
        </w:rPr>
        <w:t>　　　　9.1.1 前端电源行业供应链分析</w:t>
      </w:r>
      <w:r>
        <w:rPr>
          <w:rFonts w:hint="eastAsia"/>
        </w:rPr>
        <w:br/>
      </w:r>
      <w:r>
        <w:rPr>
          <w:rFonts w:hint="eastAsia"/>
        </w:rPr>
        <w:t>　　　　9.1.2 前端电源主要原料及供应情况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前端电源行业采购模式</w:t>
      </w:r>
      <w:r>
        <w:rPr>
          <w:rFonts w:hint="eastAsia"/>
        </w:rPr>
        <w:br/>
      </w:r>
      <w:r>
        <w:rPr>
          <w:rFonts w:hint="eastAsia"/>
        </w:rPr>
        <w:t>　　9.3 前端电源行业生产模式</w:t>
      </w:r>
      <w:r>
        <w:rPr>
          <w:rFonts w:hint="eastAsia"/>
        </w:rPr>
        <w:br/>
      </w:r>
      <w:r>
        <w:rPr>
          <w:rFonts w:hint="eastAsia"/>
        </w:rPr>
        <w:t>　　9.4 前端电源行业销售模式及销售渠道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按产品类型细分，全球前端电源市场规模2021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按应用细分，全球前端电源市场规模（CAGR）2021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前端电源行业发展主要特点</w:t>
      </w:r>
      <w:r>
        <w:rPr>
          <w:rFonts w:hint="eastAsia"/>
        </w:rPr>
        <w:br/>
      </w:r>
      <w:r>
        <w:rPr>
          <w:rFonts w:hint="eastAsia"/>
        </w:rPr>
        <w:t>　　表 4： 前端电源行业发展有利因素分析</w:t>
      </w:r>
      <w:r>
        <w:rPr>
          <w:rFonts w:hint="eastAsia"/>
        </w:rPr>
        <w:br/>
      </w:r>
      <w:r>
        <w:rPr>
          <w:rFonts w:hint="eastAsia"/>
        </w:rPr>
        <w:t>　　表 5： 前端电源行业发展不利因素分析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进入前端电源行业壁垒</w:t>
      </w:r>
      <w:r>
        <w:rPr>
          <w:rFonts w:hint="eastAsia"/>
        </w:rPr>
        <w:br/>
      </w:r>
      <w:r>
        <w:rPr>
          <w:rFonts w:hint="eastAsia"/>
        </w:rPr>
        <w:t>　　表 7： 前端电源主要企业在国际市场占有率（按销量，2023-2026）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2025年前端电源主要企业在国际市场排名（按销量）&amp;（千个）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全球市场主要企业前端电源销量（2023-2026）&amp;（千个）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前端电源主要企业在国际市场占有率（按收入，2023-2026）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2025年前端电源主要企业在国际市场排名（按收入）&amp;（万元）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全球市场主要企业前端电源销售收入（2023-2026）&amp;（万元）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全球市场主要企业前端电源销售价格（2023-2026）&amp;（元/个）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前端电源主要企业在中国市场占有率（按销量，2023-2026）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2025年前端电源主要企业在中国市场排名（按销量）&amp;（千个）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中国市场主要企业前端电源销量（2023-2026）&amp;（千个）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前端电源主要企业在中国市场占有率（按收入，2023-2026）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2025年前端电源主要企业在中国市场排名（按收入）&amp;（万元）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中国市场主要企业前端电源销售收入（2023-2026）&amp;（万元）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全球主要厂商前端电源总部及产地分布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全球主要厂商成立时间及前端电源商业化日期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全球主要厂商前端电源产品类型及应用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2025年全球前端电源主要厂商市场地位（第一梯队、第二梯队和第三梯队）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全球前端电源市场投资、并购等现状分析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全球主要地区前端电源产量增速（CAGR）：（2021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全球主要地区前端电源产量（2021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全球主要地区前端电源产量（2021-2026）&amp;（千个）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全球主要地区前端电源产量（2027-2032）&amp;（千个）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全球主要地区前端电源产量市场份额（2021-2026）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全球主要地区前端电源产量市场份额（2027-2032）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中国市场前端电源产量、销量、进出口（2021-2026）&amp;（千个）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中国市场前端电源产量、销量、进出口预测（2027-2032）&amp;（千个）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全球主要地区前端电源销售收入增速：（2021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全球主要地区前端电源销售收入（2021-2026）&amp;（万元）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全球主要地区前端电源销售收入市场份额（2021-2026）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全球主要地区前端电源收入（2027-2032）&amp;（万元）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全球主要地区前端电源收入市场份额（2027-2032）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全球主要地区前端电源销量（千个）：2021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全球主要地区前端电源销量（2021-2026）&amp;（千个）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全球主要地区前端电源销量市场份额（2021-2026）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全球主要地区前端电源销量（2027-2032）&amp;（千个）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全球主要地区前端电源销量份额（2027-2032）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前端电源生产基地、销售区域、竞争对手及市场地位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前端电源产品规格、参数及市场应用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前端电源销量（千个）、收入（万元）、价格（元/个）及毛利率（2021-2026）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前端电源生产基地、销售区域、竞争对手及市场地位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前端电源产品规格、参数及市场应用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前端电源销量（千个）、收入（万元）、价格（元/个）及毛利率（2021-2026）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前端电源生产基地、销售区域、竞争对手及市场地位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前端电源产品规格、参数及市场应用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前端电源销量（千个）、收入（万元）、价格（元/个）及毛利率（2021-2026）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前端电源生产基地、销售区域、竞争对手及市场地位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前端电源产品规格、参数及市场应用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前端电源销量（千个）、收入（万元）、价格（元/个）及毛利率（2021-2026）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前端电源生产基地、销售区域、竞争对手及市场地位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前端电源产品规格、参数及市场应用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前端电源销量（千个）、收入（万元）、价格（元/个）及毛利率（2021-2026）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前端电源生产基地、销售区域、竞争对手及市场地位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前端电源产品规格、参数及市场应用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前端电源销量（千个）、收入（万元）、价格（元/个）及毛利率（2021-2026）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前端电源生产基地、销售区域、竞争对手及市场地位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前端电源产品规格、参数及市场应用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前端电源销量（千个）、收入（万元）、价格（元/个）及毛利率（2021-2026）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前端电源生产基地、销售区域、竞争对手及市场地位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前端电源产品规格、参数及市场应用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前端电源销量（千个）、收入（万元）、价格（元/个）及毛利率（2021-2026）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前端电源生产基地、销售区域、竞争对手及市场地位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前端电源产品规格、参数及市场应用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前端电源销量（千个）、收入（万元）、价格（元/个）及毛利率（2021-2026）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前端电源生产基地、销售区域、竞争对手及市场地位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前端电源产品规格、参数及市场应用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前端电源销量（千个）、收入（万元）、价格（元/个）及毛利率（2021-2026）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前端电源生产基地、销售区域、竞争对手及市场地位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前端电源产品规格、参数及市场应用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前端电源销量（千个）、收入（万元）、价格（元/个）及毛利率（2021-2026）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前端电源生产基地、销售区域、竞争对手及市场地位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前端电源产品规格、参数及市场应用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前端电源销量（千个）、收入（万元）、价格（元/个）及毛利率（2021-2026）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前端电源生产基地、销售区域、竞争对手及市场地位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前端电源产品规格、参数及市场应用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前端电源销量（千个）、收入（万元）、价格（元/个）及毛利率（2021-2026）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全球不同产品类型前端电源销量（2021-2026）&amp;（千个）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109： 全球不同产品类型前端电源销量市场份额（2021-2026）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全球不同产品类型前端电源销量预测（2027-2032）&amp;（千个）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全球市场不同产品类型前端电源销量市场份额预测（2027-2032）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全球不同产品类型前端电源收入（2021-2026）&amp;（万元）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全球不同产品类型前端电源收入市场份额（2021-2026）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全球不同产品类型前端电源收入预测（2027-2032）&amp;（万元）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全球不同产品类型前端电源收入市场份额预测（2027-2032）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中国不同产品类型前端电源销量（2021-2026）&amp;（千个）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117： 中国不同产品类型前端电源销量市场份额（2021-2026）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中国不同产品类型前端电源销量预测（2027-2032）&amp;（千个）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全球市场不同产品类型前端电源销量市场份额预测（2027-2032）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中国不同产品类型前端电源收入（2021-2026）&amp;（万元）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中国不同产品类型前端电源收入市场份额（2021-2026）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中国不同产品类型前端电源收入预测（2027-2032）&amp;（万元）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中国不同产品类型前端电源收入市场份额预测（2027-2032）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全球不同应用前端电源销量（2021-2026）&amp;（千个）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125： 全球不同应用前端电源销量市场份额（2021-2026）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全球不同应用前端电源销量预测（2027-2032）&amp;（千个）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127： 全球市场不同应用前端电源销量市场份额预测（2027-2032）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全球不同应用前端电源收入（2021-2026）&amp;（万元）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全球不同应用前端电源收入市场份额（2021-2026）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全球不同应用前端电源收入预测（2027-2032）&amp;（万元）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全球不同应用前端电源收入市场份额预测（2027-2032）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中国不同应用前端电源销量（2021-2026）&amp;（千个）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133： 中国不同应用前端电源销量市场份额（2021-2026）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中国不同应用前端电源销量预测（2027-2032）&amp;（千个）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135： 中国市场不同应用前端电源销量市场份额预测（2027-2032）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中国不同应用前端电源收入（2021-2026）&amp;（万元）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中国不同应用前端电源收入市场份额（2021-2026）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中国不同应用前端电源收入预测（2027-2032）&amp;（万元）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中国不同应用前端电源收入市场份额预测（2027-2032）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前端电源行业发展趋势</w:t>
      </w:r>
      <w:r>
        <w:rPr>
          <w:rFonts w:hint="eastAsia"/>
        </w:rPr>
        <w:br/>
      </w:r>
      <w:r>
        <w:rPr>
          <w:rFonts w:hint="eastAsia"/>
        </w:rPr>
        <w:t>　　表 141： 前端电源行业主要驱动因素</w:t>
      </w:r>
      <w:r>
        <w:rPr>
          <w:rFonts w:hint="eastAsia"/>
        </w:rPr>
        <w:br/>
      </w:r>
      <w:r>
        <w:rPr>
          <w:rFonts w:hint="eastAsia"/>
        </w:rPr>
        <w:t>　　表 142： 前端电源行业供应链分析</w:t>
      </w:r>
      <w:r>
        <w:rPr>
          <w:rFonts w:hint="eastAsia"/>
        </w:rPr>
        <w:br/>
      </w:r>
      <w:r>
        <w:rPr>
          <w:rFonts w:hint="eastAsia"/>
        </w:rPr>
        <w:t>　　表 143： 前端电源上游原料供应商</w:t>
      </w:r>
      <w:r>
        <w:rPr>
          <w:rFonts w:hint="eastAsia"/>
        </w:rPr>
        <w:br/>
      </w:r>
      <w:r>
        <w:rPr>
          <w:rFonts w:hint="eastAsia"/>
        </w:rPr>
        <w:t>　　表 144： 前端电源主要地区不同应用客户分析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前端电源典型经销商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前端电源产品图片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全球不同产品类型前端电源销售额2021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全球不同产品类型前端电源市场份额2025 &amp; 2032</w:t>
      </w:r>
      <w:r>
        <w:rPr>
          <w:rFonts w:hint="eastAsia"/>
        </w:rPr>
        <w:br/>
      </w:r>
      <w:r>
        <w:rPr>
          <w:rFonts w:hint="eastAsia"/>
        </w:rPr>
        <w:t>　　图 4： 单相产品图片</w:t>
      </w:r>
      <w:r>
        <w:rPr>
          <w:rFonts w:hint="eastAsia"/>
        </w:rPr>
        <w:br/>
      </w:r>
      <w:r>
        <w:rPr>
          <w:rFonts w:hint="eastAsia"/>
        </w:rPr>
        <w:t>　　图 5： 三相产品图片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全球不同应用前端电源市场份额2025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工业用</w:t>
      </w:r>
      <w:r>
        <w:rPr>
          <w:rFonts w:hint="eastAsia"/>
        </w:rPr>
        <w:br/>
      </w:r>
      <w:r>
        <w:rPr>
          <w:rFonts w:hint="eastAsia"/>
        </w:rPr>
        <w:t>　　图 9： 医疗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2025年全球前五大生产商前端电源市场份额</w:t>
      </w:r>
      <w:r>
        <w:rPr>
          <w:rFonts w:hint="eastAsia"/>
        </w:rPr>
        <w:br/>
      </w:r>
      <w:r>
        <w:rPr>
          <w:rFonts w:hint="eastAsia"/>
        </w:rPr>
        <w:t>　　图 12： 2025年全球前端电源第一梯队、第二梯队和第三梯队厂商及市场份额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全球前端电源产能、产量、产能利用率及发展趋势（2021-2032）&amp;（千个）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全球前端电源产量、需求量及发展趋势（2021-2032）&amp;（千个）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全球主要地区前端电源产量市场份额（2021-2032）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中国前端电源产能、产量、产能利用率及发展趋势（2021-2032）&amp;（千个）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中国前端电源产量、市场需求量及发展趋势（2021-2032）&amp;（千个）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全球前端电源市场销售额及增长率：（2021-2032）&amp;（万元）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全球市场前端电源市场规模：2021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全球市场前端电源销量及增长率（2021-2032）&amp;（千个）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全球市场前端电源价格趋势（2021-2032）&amp;（元/个）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22： 全球主要地区前端电源销售收入（2021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全球主要地区前端电源销售收入市场份额（2021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北美市场前端电源销量及增长率（2021-2032）&amp;（千个）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北美市场前端电源收入及增长率（2021-2032）&amp;（万元）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欧洲市场前端电源销量及增长率（2021-2032）&amp;（千个）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欧洲市场前端电源收入及增长率（2021-2032）&amp;（万元）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中国市场前端电源销量及增长率（2021-2032）&amp;（千个）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中国市场前端电源收入及增长率（2021-2032）&amp;（万元）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日本市场前端电源销量及增长率（2021-2032）&amp;（千个）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日本市场前端电源收入及增长率（2021-2032）&amp;（万元）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东南亚市场前端电源销量及增长率（2021-2032）&amp;（千个）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东南亚市场前端电源收入及增长率（2021-2032）&amp;（万元）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印度市场前端电源销量及增长率（2021-2032）&amp;（千个）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印度市场前端电源收入及增长率（2021-2032）&amp;（万元）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南美市场前端电源销量及增长率（2021-2032）&amp;（千个）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南美市场前端电源收入及增长率（2021-2032）&amp;（万元）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中东市场前端电源销量及增长率（2021-2032）&amp;（千个）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中东市场前端电源收入及增长率（2021-2032）&amp;（万元）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全球不同产品类型前端电源价格走势（2021-2032）&amp;（元/个）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41： 全球不同应用前端电源价格走势（2021-2032）&amp;（元/个）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42： 前端电源中国企业SWOT分析</w:t>
      </w:r>
      <w:r>
        <w:rPr>
          <w:rFonts w:hint="eastAsia"/>
        </w:rPr>
        <w:br/>
      </w:r>
      <w:r>
        <w:rPr>
          <w:rFonts w:hint="eastAsia"/>
        </w:rPr>
        <w:t>　　图 43： 前端电源产业链</w:t>
      </w:r>
      <w:r>
        <w:rPr>
          <w:rFonts w:hint="eastAsia"/>
        </w:rPr>
        <w:br/>
      </w:r>
      <w:r>
        <w:rPr>
          <w:rFonts w:hint="eastAsia"/>
        </w:rPr>
        <w:t>　　图 44： 前端电源行业采购模式分析</w:t>
      </w:r>
      <w:r>
        <w:rPr>
          <w:rFonts w:hint="eastAsia"/>
        </w:rPr>
        <w:br/>
      </w:r>
      <w:r>
        <w:rPr>
          <w:rFonts w:hint="eastAsia"/>
        </w:rPr>
        <w:t>　　图 45： 前端电源行业生产模式</w:t>
      </w:r>
      <w:r>
        <w:rPr>
          <w:rFonts w:hint="eastAsia"/>
        </w:rPr>
        <w:br/>
      </w:r>
      <w:r>
        <w:rPr>
          <w:rFonts w:hint="eastAsia"/>
        </w:rPr>
        <w:t>　　图 46： 前端电源行业销售模式分析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6bea94b71f427f" w:history="1">
        <w:r>
          <w:rPr>
            <w:rStyle w:val="Hyperlink"/>
          </w:rPr>
          <w:t>2026-2032年全球与中国前端电源行业研究及发展前景分析报告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6bea94b71f427f" w:history="1">
        <w:r>
          <w:rPr>
            <w:rStyle w:val="Hyperlink"/>
          </w:rPr>
          <w:t>https://www.20087.com/1/80/QianDuanDianYuanHangYeQianJingQuShi.html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热点：LED电源、前端hide、INPUT电源代表什么、前端电路设计、电源设计、电路的前端后端怎么理解?、电源output、前端tl、led恒流驱动电源原理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65df56556c405c" w:history="1">
      <w:r>
        <w:rPr>
          <w:rStyle w:val="Hyperlink"/>
        </w:rPr>
        <w:t>2026-2032年全球与中国前端电源行业研究及发展前景分析报告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QianDuanDianYuanHangYeQianJingQuShi.html" TargetMode="External" Id="R736bea94b71f42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QianDuanDianYuanHangYeQianJingQuShi.html" TargetMode="External" Id="R8d65df56556c40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2026-01-28T07:36:15Z</dcterms:created>
  <dcterms:modified xsi:type="dcterms:W3CDTF">2026-01-28T08:36:15Z</dcterms:modified>
  <dc:subject>2026-2032年全球与中国前端电源行业研究及发展前景分析报告</dc:subject>
  <dc:title>2026-2032年全球与中国前端电源行业研究及发展前景分析报告</dc:title>
  <cp:keywords>2026-2032年全球与中国前端电源行业研究及发展前景分析报告</cp:keywords>
  <dc:description>2026-2032年全球与中国前端电源行业研究及发展前景分析报告</dc:description>
</cp:coreProperties>
</file>