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64d3dfe048b2" w:history="1">
              <w:r>
                <w:rPr>
                  <w:rStyle w:val="Hyperlink"/>
                </w:rPr>
                <w:t>2025-2031年中国包装输送机行业现状与前景趋势预测报告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64d3dfe048b2" w:history="1">
              <w:r>
                <w:rPr>
                  <w:rStyle w:val="Hyperlink"/>
                </w:rPr>
                <w:t>2025-2031年中国包装输送机行业现状与前景趋势预测报告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664d3dfe048b2" w:history="1">
                <w:r>
                  <w:rPr>
                    <w:rStyle w:val="Hyperlink"/>
                  </w:rPr>
                  <w:t>https://www.20087.com/1/10/BaoZhuangShuSongJiHangYeQianJing.html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输送机是物流、制造等行业中不可或缺的自动化设备，用于物品的输送、分拣和包装。近年来，随着电子商务的快速发展和制造业的转型升级，对高效、智能的包装输送系统需求日益增长。目前，包装输送机不仅在输送效率上有所提高，还在智能化程度上实现了突破，能够实现自动化分拣、智能调度等功能。</w:t>
      </w:r>
      <w:r>
        <w:rPr>
          <w:rFonts w:hint="eastAsia"/>
        </w:rPr>
        <w:br/>
      </w:r>
      <w:r>
        <w:rPr>
          <w:rFonts w:hint="eastAsia"/>
        </w:rPr>
        <w:t>　　未来，包装输送机的发展将更加注重智能化和定制化。随着物联网技术的应用，包装输送机将更加智能，能够实现远程监控和数据采集，提高整个物流链的透明度和效率。同时，随着个性化需求的增长，包装输送机将更加注重模块化设计，以适应不同客户的特定需求。此外，随着环保理念的深入人心，包装输送机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664d3dfe048b2" w:history="1">
        <w:r>
          <w:rPr>
            <w:rStyle w:val="Hyperlink"/>
          </w:rPr>
          <w:t>2025-2031年中国包装输送机行业现状与前景趋势预测报告</w:t>
        </w:r>
      </w:hyperlink>
      <w:r>
        <w:rPr>
          <w:rFonts w:hint="eastAsia"/>
        </w:rPr>
        <w:t>》系统分析了包装输送机行业的市场需求、市场规模及价格动态，全面梳理了包装输送机产业链结构，并对包装输送机细分市场进行了深入探究。报告基于详实数据，科学预测了包装输送机市场前景与发展趋势，重点剖析了品牌竞争格局、市场集中度及重点企业的市场地位。通过SWOT分析，报告识别了行业面临的机遇与风险，并提出了针对性发展策略与建议，为包装输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包装输送机行业界定及应用</w:t>
      </w:r>
      <w:r>
        <w:rPr>
          <w:rFonts w:hint="eastAsia"/>
        </w:rPr>
        <w:br/>
      </w:r>
      <w:r>
        <w:rPr>
          <w:rFonts w:hint="eastAsia"/>
        </w:rPr>
        <w:t>　　第一节 包装输送机行业定义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包装输送机行业政策环境分析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二、相关包装输送机行业标准分析</w:t>
      </w:r>
      <w:r>
        <w:rPr>
          <w:rFonts w:hint="eastAsia"/>
        </w:rPr>
        <w:br/>
      </w:r>
      <w:r>
        <w:rPr>
          <w:rFonts w:hint="eastAsia"/>
        </w:rPr>
        <w:t>　　第三节 包装输送机行业社会环境分析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2019-2024年全球包装输送机行业运行概况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2019-2024年全球包装输送机行业市场规模分析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全球主要地区包装输送机行业运行情况分析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中国包装输送机行业存在的问题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一、包装输送机市场特点</w:t>
      </w:r>
      <w:r>
        <w:rPr>
          <w:rFonts w:hint="eastAsia"/>
        </w:rPr>
        <w:br/>
      </w:r>
      <w:r>
        <w:rPr>
          <w:rFonts w:hint="eastAsia"/>
        </w:rPr>
        <w:t>　　　　二、包装输送机市场分析</w:t>
      </w:r>
      <w:r>
        <w:rPr>
          <w:rFonts w:hint="eastAsia"/>
        </w:rPr>
        <w:br/>
      </w:r>
      <w:r>
        <w:rPr>
          <w:rFonts w:hint="eastAsia"/>
        </w:rPr>
        <w:t>　　　　三、包装输送机市场变化的方向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中国包装输送机行业市场供需现状调研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中国包装输送机行业产量情况分析及预测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一、包装输送机总体产能规模</w:t>
      </w:r>
      <w:r>
        <w:rPr>
          <w:rFonts w:hint="eastAsia"/>
        </w:rPr>
        <w:br/>
      </w:r>
      <w:r>
        <w:rPr>
          <w:rFonts w:hint="eastAsia"/>
        </w:rPr>
        <w:t>　　　　二、包装输送机生产区域分布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三、2019-2024年中国包装输送机产量统计分析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中国包装输送机市场需求分析及预测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包装输送机细分市场（一）发展研究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中国包装输送机进出口分析</w:t>
      </w:r>
      <w:r>
        <w:rPr>
          <w:rFonts w:hint="eastAsia"/>
        </w:rPr>
        <w:br/>
      </w:r>
      <w:r>
        <w:rPr>
          <w:rFonts w:hint="eastAsia"/>
        </w:rPr>
        <w:t>　　第一节 包装输送机进口情况分析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包装输送机出口情况分析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中国包装输送机行业主要指标监测分析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包装输送机行业上下游发展情况分析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包装输送机行业上游产业发展分析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包装输送机行业下游产业发展分析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**地区包装输送机市场容量分析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包装输送机行业前景及投资风险预警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2025年包装输送机行业发展趋势预测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包装输送机投资建议</w:t>
      </w:r>
      <w:r>
        <w:rPr>
          <w:rFonts w:hint="eastAsia"/>
        </w:rPr>
        <w:br/>
      </w:r>
      <w:r>
        <w:rPr>
          <w:rFonts w:hint="eastAsia"/>
        </w:rPr>
        <w:t>　　第一节 包装输送机行业投资环境分析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包装输送机行业投资进入壁垒分析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包装输送机行业历程</w:t>
      </w:r>
      <w:r>
        <w:rPr>
          <w:rFonts w:hint="eastAsia"/>
        </w:rPr>
        <w:br/>
      </w:r>
      <w:r>
        <w:rPr>
          <w:rFonts w:hint="eastAsia"/>
        </w:rPr>
        <w:t>　　图表 包装输送机行业生命周期</w:t>
      </w:r>
      <w:r>
        <w:rPr>
          <w:rFonts w:hint="eastAsia"/>
        </w:rPr>
        <w:br/>
      </w:r>
      <w:r>
        <w:rPr>
          <w:rFonts w:hint="eastAsia"/>
        </w:rPr>
        <w:t>　　图表 包装输送机行业产业链分析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包装输送机企业信息</w:t>
      </w:r>
      <w:r>
        <w:rPr>
          <w:rFonts w:hint="eastAsia"/>
        </w:rPr>
        <w:br/>
      </w:r>
      <w:r>
        <w:rPr>
          <w:rFonts w:hint="eastAsia"/>
        </w:rPr>
        <w:t>　　图表 包装输送机企业经营情况分析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64d3dfe048b2" w:history="1">
        <w:r>
          <w:rPr>
            <w:rStyle w:val="Hyperlink"/>
          </w:rPr>
          <w:t>2025-2031年中国包装输送机行业现状与前景趋势预测报告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664d3dfe048b2" w:history="1">
        <w:r>
          <w:rPr>
            <w:rStyle w:val="Hyperlink"/>
          </w:rPr>
          <w:t>https://www.20087.com/1/10/BaoZhuangShuSongJiHangYeQianJing.html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热点：动力滚筒输送机、包装输送机专业制造厂家有哪些公司呢、皮带运输机、包装输送机设备、滑动链式输送机、包装机输送带、输送机产品、食品包装输送机、玉米装车输送机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486b3aef4a06" w:history="1">
      <w:r>
        <w:rPr>
          <w:rStyle w:val="Hyperlink"/>
        </w:rPr>
        <w:t>2025-2031年中国包装输送机行业现状与前景趋势预测报告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oZhuangShuSongJiHangYeQianJing.html" TargetMode="External" Id="Re4a664d3dfe0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oZhuangShuSongJiHangYeQianJing.html" TargetMode="External" Id="R3b5b486b3ae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2024-11-24T06:33:00Z</dcterms:created>
  <dcterms:modified xsi:type="dcterms:W3CDTF">2024-11-24T07:33:00Z</dcterms:modified>
  <dc:subject>2025-2031年中国包装输送机行业现状与前景趋势预测报告</dc:subject>
  <dc:title>2025-2031年中国包装输送机行业现状与前景趋势预测报告</dc:title>
  <cp:keywords>2025-2031年中国包装输送机行业现状与前景趋势预测报告</cp:keywords>
  <dc:description>2025-2031年中国包装输送机行业现状与前景趋势预测报告</dc:description>
</cp:coreProperties>
</file>