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fbede2d54a61" w:history="1">
              <w:r>
                <w:rPr>
                  <w:rStyle w:val="Hyperlink"/>
                </w:rPr>
                <w:t>2025-2031年全球与中国半导体聚焦环行业市场分析及趋势预测报告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fbede2d54a61" w:history="1">
              <w:r>
                <w:rPr>
                  <w:rStyle w:val="Hyperlink"/>
                </w:rPr>
                <w:t>2025-2031年全球与中国半导体聚焦环行业市场分析及趋势预测报告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0fbede2d54a61" w:history="1">
                <w:r>
                  <w:rPr>
                    <w:rStyle w:val="Hyperlink"/>
                  </w:rPr>
                  <w:t>https://www.20087.com/1/90/BanDaoTiJuJiaoHuanDeQianJingQuShi.html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聚焦环作为晶圆制造设备中关键的工艺组件之一，已被广泛应用于等离子刻蚀、物理气相沉积（PVD）、化学气相沉积（CVD）等先进制程中。半导体聚焦环通过精确控制等离子体分布，优化工艺均匀性与边缘效应，从而提升芯片制造精度与良品率。当前主流产品采用高纯度石英、陶瓷或碳化硅材料制造，并经过精密加工与表面抛光处理，以满足洁净室环境下的高稳定性与低颗粒释放要求，部分高端型号还集成温度补偿结构与电磁屏蔽功能，增强了工艺适配性与设备兼容性。</w:t>
      </w:r>
      <w:r>
        <w:rPr>
          <w:rFonts w:hint="eastAsia"/>
        </w:rPr>
        <w:br/>
      </w:r>
      <w:r>
        <w:rPr>
          <w:rFonts w:hint="eastAsia"/>
        </w:rPr>
        <w:t>　　未来，半导体聚焦环将朝着更高纯度、更强耐蚀性与更小尺寸适配方向不断演进。一方面，随着5nm以下先进制程与3D NAND堆叠技术的发展，聚焦环在微观结构一致性、等离子体调控精度与材料损耗控制方面将持续优化，满足极端工艺窗口下的稳定运行需求。另一方面，结合AI工艺建模与数字孪生技术，未来的聚焦环将具备实时状态监测、磨损分析与自动参数调整能力，提高设备维护的智能化水平。此外，在全球半导体产业链重构与国产替代加速推进的背景下，厂商还将加大研发投入，推动聚焦环在EUV光刻、原子层沉积（ALD）与异质集成制造等前沿领域的深度应用，提升我国高端制造装备的自主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fbede2d54a61" w:history="1">
        <w:r>
          <w:rPr>
            <w:rStyle w:val="Hyperlink"/>
          </w:rPr>
          <w:t>2025-2031年全球与中国半导体聚焦环行业市场分析及趋势预测报告</w:t>
        </w:r>
      </w:hyperlink>
      <w:r>
        <w:rPr>
          <w:rFonts w:hint="eastAsia"/>
        </w:rPr>
        <w:t>》系统分析了半导体聚焦环行业的市场需求、市场规模及价格动态，全面梳理了半导体聚焦环产业链结构，并对半导体聚焦环细分市场进行了深入探究。报告基于详实数据，科学预测了半导体聚焦环市场前景与发展趋势，重点剖析了品牌竞争格局、市场集中度及重点企业的市场地位。通过SWOT分析，报告识别了行业面临的机遇与风险，并提出了针对性发展策略与建议，为半导体聚焦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半导体聚焦环市场概述</w:t>
      </w:r>
      <w:r>
        <w:rPr>
          <w:rFonts w:hint="eastAsia"/>
        </w:rPr>
        <w:br/>
      </w:r>
      <w:r>
        <w:rPr>
          <w:rFonts w:hint="eastAsia"/>
        </w:rPr>
        <w:t>　　1.1 半导体聚焦环行业概述及统计范围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按照不同产品类型，半导体聚焦环主要可以分为如下几个类别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全球不同产品类型半导体聚焦环规模增长趋势2020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石英</w:t>
      </w:r>
      <w:r>
        <w:rPr>
          <w:rFonts w:hint="eastAsia"/>
        </w:rPr>
        <w:br/>
      </w:r>
      <w:r>
        <w:rPr>
          <w:rFonts w:hint="eastAsia"/>
        </w:rPr>
        <w:t>　　　　1.2.3 硅</w:t>
      </w:r>
      <w:r>
        <w:rPr>
          <w:rFonts w:hint="eastAsia"/>
        </w:rPr>
        <w:br/>
      </w:r>
      <w:r>
        <w:rPr>
          <w:rFonts w:hint="eastAsia"/>
        </w:rPr>
        <w:t>　　　　1.2.4 碳化硅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从不同应用，半导体聚焦环主要包括如下几个方面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全球不同应用半导体聚焦环规模增长趋势2020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晶圆蚀刻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半导体聚焦环行业发展总体概况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半导体聚焦环行业发展主要特点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半导体聚焦环行业发展影响因素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半导体聚焦环有利因素</w:t>
      </w:r>
      <w:r>
        <w:rPr>
          <w:rFonts w:hint="eastAsia"/>
        </w:rPr>
        <w:br/>
      </w:r>
      <w:r>
        <w:rPr>
          <w:rFonts w:hint="eastAsia"/>
        </w:rPr>
        <w:t>　　　　1.4.3 .2 半导体聚焦环不利因素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全球半导体聚焦环供需现状及预测（2020-2031）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全球半导体聚焦环产能、产量、产能利用率及发展趋势（2020-2031）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全球半导体聚焦环产量、需求量及发展趋势（2020-2031）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全球主要地区半导体聚焦环产量及发展趋势（2020-2031）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中国半导体聚焦环供需现状及预测（2020-2031）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中国半导体聚焦环产能、产量、产能利用率及发展趋势（2020-2031）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中国半导体聚焦环产量、市场需求量及发展趋势（2020-2031）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中国半导体聚焦环产能和产量占全球的比重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全球半导体聚焦环销量及收入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全球市场半导体聚焦环收入（2020-2031）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全球市场半导体聚焦环价格趋势（2020-2031）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中国半导体聚焦环销量及收入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中国市场半导体聚焦环收入（2020-2031）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中国市场半导体聚焦环销量和收入占全球的比重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全球半导体聚焦环主要地区分析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全球主要地区半导体聚焦环市场规模分析：2020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全球主要地区半导体聚焦环销售收入及市场份额（2020-2025年）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全球主要地区半导体聚焦环销售收入预测（2026-2031）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全球主要地区半导体聚焦环销量分析：2020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全球主要地区半导体聚焦环销量及市场份额（2020-2025年）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全球主要地区半导体聚焦环销量及市场份额预测（2026-2031）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北美（美国和加拿大）半导体聚焦环收入（2020-2031）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欧洲（德国、英国、法国和意大利等国家）半导体聚焦环收入（2020-2031）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亚太（中国、日本、韩国、中国台湾、印度和东南亚等）半导体聚焦环收入（2020-2031）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拉美地区（墨西哥、巴西等国家）半导体聚焦环收入（2020-2031）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中东及非洲（土耳其、沙特等国家）半导体聚焦环收入（2020-2031）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全球市场主要厂商半导体聚焦环产能市场份额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全球市场主要厂商半导体聚焦环销量（2020-2025）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全球市场主要厂商半导体聚焦环销售收入（2020-2025）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全球市场主要厂商半导体聚焦环销售价格（2020-2025）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2024年全球主要生产商半导体聚焦环收入排名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中国市场主要厂商半导体聚焦环销量（2020-2025）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中国市场主要厂商半导体聚焦环销售收入（2020-2025）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中国市场主要厂商半导体聚焦环销售价格（2020-2025）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2024年中国主要生产商半导体聚焦环收入排名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全球主要厂商半导体聚焦环总部及产地分布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全球主要厂商半导体聚焦环商业化日期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全球主要厂商半导体聚焦环产品类型及应用</w:t>
      </w:r>
      <w:r>
        <w:rPr>
          <w:rFonts w:hint="eastAsia"/>
        </w:rPr>
        <w:br/>
      </w:r>
      <w:r>
        <w:rPr>
          <w:rFonts w:hint="eastAsia"/>
        </w:rPr>
        <w:t>　　4.6 半导体聚焦环行业集中度、竞争程度分析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半导体聚焦环行业集中度分析：全球头部厂商份额（Top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全球半导体聚焦环第一梯队、第二梯队和第三梯队生产商（品牌）及市场份额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不同产品类型半导体聚焦环分析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全球不同产品类型半导体聚焦环销量及市场份额（2020-2025）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全球不同产品类型半导体聚焦环销量预测（2026-2031）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全球不同产品类型半导体聚焦环收入（2020-2031）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全球不同产品类型半导体聚焦环收入及市场份额（2020-2025）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全球不同产品类型半导体聚焦环收入预测（2026-2031）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全球不同产品类型半导体聚焦环价格走势（2020-2031）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中国不同产品类型半导体聚焦环销量及市场份额（2020-2025）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中国不同产品类型半导体聚焦环销量预测（2026-2031）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中国不同产品类型半导体聚焦环收入（2020-2031）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中国不同产品类型半导体聚焦环收入及市场份额（2020-2025）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中国不同产品类型半导体聚焦环收入预测（2026-2031）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不同应用半导体聚焦环分析</w:t>
      </w:r>
      <w:r>
        <w:rPr>
          <w:rFonts w:hint="eastAsia"/>
        </w:rPr>
        <w:br/>
      </w:r>
      <w:r>
        <w:rPr>
          <w:rFonts w:hint="eastAsia"/>
        </w:rPr>
        <w:t>　　6.1 全球不同应用半导体聚焦环销量（2020-2031）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全球不同应用半导体聚焦环销量及市场份额（2020-2025）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全球不同应用半导体聚焦环销量预测（2026-2031）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全球不同应用半导体聚焦环收入（2020-2031）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全球不同应用半导体聚焦环收入及市场份额（2020-2025）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全球不同应用半导体聚焦环收入预测（2026-2031）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全球不同应用半导体聚焦环价格走势（2020-2031）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中国不同应用半导体聚焦环销量（2020-2031）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中国不同应用半导体聚焦环销量及市场份额（2020-2025）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中国不同应用半导体聚焦环销量预测（2026-2031）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中国不同应用半导体聚焦环收入（2020-2031）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中国不同应用半导体聚焦环收入及市场份额（2020-2025）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中国不同应用半导体聚焦环收入预测（2026-2031）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半导体聚焦环行业发展趋势</w:t>
      </w:r>
      <w:r>
        <w:rPr>
          <w:rFonts w:hint="eastAsia"/>
        </w:rPr>
        <w:br/>
      </w:r>
      <w:r>
        <w:rPr>
          <w:rFonts w:hint="eastAsia"/>
        </w:rPr>
        <w:t>　　7.2 半导体聚焦环行业主要驱动因素</w:t>
      </w:r>
      <w:r>
        <w:rPr>
          <w:rFonts w:hint="eastAsia"/>
        </w:rPr>
        <w:br/>
      </w:r>
      <w:r>
        <w:rPr>
          <w:rFonts w:hint="eastAsia"/>
        </w:rPr>
        <w:t>　　7.3 半导体聚焦环中国企业SWOT分析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中国半导体聚焦环行业政策环境分析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半导体聚焦环行业产业链简介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半导体聚焦环行业供应链分析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半导体聚焦环主要原料及供应情况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半导体聚焦环行业主要下游客户</w:t>
      </w:r>
      <w:r>
        <w:rPr>
          <w:rFonts w:hint="eastAsia"/>
        </w:rPr>
        <w:br/>
      </w:r>
      <w:r>
        <w:rPr>
          <w:rFonts w:hint="eastAsia"/>
        </w:rPr>
        <w:t>　　8.2 半导体聚焦环行业采购模式</w:t>
      </w:r>
      <w:r>
        <w:rPr>
          <w:rFonts w:hint="eastAsia"/>
        </w:rPr>
        <w:br/>
      </w:r>
      <w:r>
        <w:rPr>
          <w:rFonts w:hint="eastAsia"/>
        </w:rPr>
        <w:t>　　8.3 半导体聚焦环行业生产模式</w:t>
      </w:r>
      <w:r>
        <w:rPr>
          <w:rFonts w:hint="eastAsia"/>
        </w:rPr>
        <w:br/>
      </w:r>
      <w:r>
        <w:rPr>
          <w:rFonts w:hint="eastAsia"/>
        </w:rPr>
        <w:t>　　8.4 半导体聚焦环行业销售模式及销售渠道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全球市场主要半导体聚焦环厂商简介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半导体聚焦环销量、收入、价格及毛利率（2020-2025）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中国市场半导体聚焦环产量、销量、进出口分析及未来趋势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中国市场半导体聚焦环产量、销量、进出口分析及未来趋势（2020-2031）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中国市场半导体聚焦环进出口贸易趋势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中国市场半导体聚焦环主要进口来源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中国市场半导体聚焦环主要出口目的地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中国市场半导体聚焦环主要地区分布</w:t>
      </w:r>
      <w:r>
        <w:rPr>
          <w:rFonts w:hint="eastAsia"/>
        </w:rPr>
        <w:br/>
      </w:r>
      <w:r>
        <w:rPr>
          <w:rFonts w:hint="eastAsia"/>
        </w:rPr>
        <w:t>　　11.1 中国半导体聚焦环生产地区分布</w:t>
      </w:r>
      <w:r>
        <w:rPr>
          <w:rFonts w:hint="eastAsia"/>
        </w:rPr>
        <w:br/>
      </w:r>
      <w:r>
        <w:rPr>
          <w:rFonts w:hint="eastAsia"/>
        </w:rPr>
        <w:t>　　11.2 中国半导体聚焦环消费地区分布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全球不同产品类型半导体聚焦环规模规模增长趋势2020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半导体聚焦环行业发展主要特点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半导体聚焦环行业发展有利因素分析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半导体聚焦环行业发展不利因素分析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进入半导体聚焦环行业壁垒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全球主要地区半导体聚焦环产量（个）：2020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全球主要地区半导体聚焦环产量（2020-2025）&amp;（个）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全球主要地区半导体聚焦环产量（2026-2031）&amp;（个）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全球主要地区半导体聚焦环销售收入（百万美元）：2020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全球主要地区半导体聚焦环销售收入（2020-2025）&amp;（百万美元）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全球主要地区半导体聚焦环销售收入市场份额（2020-2025）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全球主要地区半导体聚焦环收入（2026-2031）&amp;（百万美元）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全球主要地区半导体聚焦环收入市场份额（2026-2031）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全球主要地区半导体聚焦环销量（个）：2020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全球主要地区半导体聚焦环销量（2020-2025）&amp;（个）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全球主要地区半导体聚焦环销量（2026-2031）&amp;（个）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全球主要地区半导体聚焦环销量份额（2026-2031）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北美半导体聚焦环基本情况分析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欧洲半导体聚焦环基本情况分析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亚太地区半导体聚焦环基本情况分析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拉美地区半导体聚焦环基本情况分析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中东及非洲半导体聚焦环基本情况分析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全球市场主要厂商半导体聚焦环产能（2024-2025）&amp;（个）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全球市场主要厂商半导体聚焦环销量（2020-2025）&amp;（个）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全球市场主要厂商半导体聚焦环销售收入（2020-2025）&amp;（百万美元）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全球市场主要厂商半导体聚焦环销售收入市场份额（2020-2025）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全球市场主要厂商半导体聚焦环销售价格（2020-2025）&amp;（美元/个）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2024年全球主要生产商半导体聚焦环收入排名（百万美元）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中国市场主要厂商半导体聚焦环销量（2020-2025）&amp;（个）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中国市场主要厂商半导体聚焦环销售收入（2020-2025）&amp;（百万美元）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中国市场主要厂商半导体聚焦环销售收入市场份额（2020-2025）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中国市场主要厂商半导体聚焦环销售价格（2020-2025）&amp;（美元/个）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2024年中国主要生产商半导体聚焦环收入排名（百万美元）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全球主要厂商半导体聚焦环总部及产地分布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全球主要厂商半导体聚焦环商业化日期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全球主要厂商半导体聚焦环产品类型及应用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2024年全球半导体聚焦环主要厂商市场地位（第一梯队、第二梯队和第三梯队）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全球不同产品类型半导体聚焦环销量（2020-2025年）&amp;（个）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全球不同产品类型半导体聚焦环销量预测（2026-2031）&amp;（个）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全球市场不同产品类型半导体聚焦环销量市场份额预测（2026-2031）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全球不同产品类型半导体聚焦环收入（2020-2025年）&amp;（百万美元）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全球不同产品类型半导体聚焦环收入市场份额（2020-2025）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全球不同产品类型半导体聚焦环收入预测（2026-2031）&amp;（百万美元）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全球不同产品类型半导体聚焦环收入市场份额预测（2026-2031）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中国不同产品类型半导体聚焦环销量（2020-2025年）&amp;（个）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中国不同产品类型半导体聚焦环销量预测（2026-2031）&amp;（个）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中国不同产品类型半导体聚焦环销量市场份额预测（2026-2031）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中国不同产品类型半导体聚焦环收入（2020-2025年）&amp;（百万美元）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中国不同产品类型半导体聚焦环收入市场份额（2020-2025）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中国不同产品类型半导体聚焦环收入预测（2026-2031）&amp;（百万美元）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中国不同产品类型半导体聚焦环收入市场份额预测（2026-2031）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全球不同应用半导体聚焦环销量（2020-2025年）&amp;（个）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全球不同应用半导体聚焦环销量预测（2026-2031）&amp;（个）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全球市场不同应用半导体聚焦环销量市场份额预测（2026-2031）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全球不同应用半导体聚焦环收入（2020-2025年）&amp;（百万美元）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全球不同应用半导体聚焦环收入市场份额（2020-2025）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全球不同应用半导体聚焦环收入预测（2026-2031）&amp;（百万美元）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全球不同应用半导体聚焦环收入市场份额预测（2026-2031）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中国不同应用半导体聚焦环销量（2020-2025年）&amp;（个）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中国不同应用半导体聚焦环销量市场份额（2020-2025）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中国不同应用半导体聚焦环销量预测（2026-2031）&amp;（个）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中国不同应用半导体聚焦环销量市场份额预测（2026-2031）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中国不同应用半导体聚焦环收入（2020-2025年）&amp;（百万美元）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中国不同应用半导体聚焦环收入市场份额（2020-2025）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中国不同应用半导体聚焦环收入预测（2026-2031）&amp;（百万美元）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中国不同应用半导体聚焦环收入市场份额预测（2026-2031）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半导体聚焦环行业发展趋势</w:t>
      </w:r>
      <w:r>
        <w:rPr>
          <w:rFonts w:hint="eastAsia"/>
        </w:rPr>
        <w:br/>
      </w:r>
      <w:r>
        <w:rPr>
          <w:rFonts w:hint="eastAsia"/>
        </w:rPr>
        <w:t>　　表 75： 半导体聚焦环行业主要驱动因素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半导体聚焦环行业供应链分析</w:t>
      </w:r>
      <w:r>
        <w:rPr>
          <w:rFonts w:hint="eastAsia"/>
        </w:rPr>
        <w:br/>
      </w:r>
      <w:r>
        <w:rPr>
          <w:rFonts w:hint="eastAsia"/>
        </w:rPr>
        <w:t>　　表 77： 半导体聚焦环上游原料供应商</w:t>
      </w:r>
      <w:r>
        <w:rPr>
          <w:rFonts w:hint="eastAsia"/>
        </w:rPr>
        <w:br/>
      </w:r>
      <w:r>
        <w:rPr>
          <w:rFonts w:hint="eastAsia"/>
        </w:rPr>
        <w:t>　　表 78： 半导体聚焦环行业主要下游客户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半导体聚焦环典型经销商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半导体聚焦环生产基地、销售区域、竞争对手及市场地位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半导体聚焦环产品规格、参数及市场应用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半导体聚焦环销量（个）、收入（百万美元）、价格（美元/个）及毛利率（2020-2025）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中国市场半导体聚焦环产量、销量、进出口（2020-2025年）&amp;（个）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126： 中国市场半导体聚焦环产量、销量、进出口预测（2026-2031）&amp;（个）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127： 中国市场半导体聚焦环进出口贸易趋势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中国市场半导体聚焦环主要进口来源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中国市场半导体聚焦环主要出口目的地</w:t>
      </w:r>
      <w:r>
        <w:rPr>
          <w:rFonts w:hint="eastAsia"/>
        </w:rPr>
        <w:br/>
      </w:r>
      <w:r>
        <w:rPr>
          <w:rFonts w:hint="eastAsia"/>
        </w:rPr>
        <w:t>　　表 130： 中国半导体聚焦环生产地区分布</w:t>
      </w:r>
      <w:r>
        <w:rPr>
          <w:rFonts w:hint="eastAsia"/>
        </w:rPr>
        <w:br/>
      </w:r>
      <w:r>
        <w:rPr>
          <w:rFonts w:hint="eastAsia"/>
        </w:rPr>
        <w:t>　　表 131： 中国半导体聚焦环消费地区分布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半导体聚焦环产品图片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全球不同产品类型半导体聚焦环规模2020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全球不同产品类型半导体聚焦环市场份额2024 &amp; 2031</w:t>
      </w:r>
      <w:r>
        <w:rPr>
          <w:rFonts w:hint="eastAsia"/>
        </w:rPr>
        <w:br/>
      </w:r>
      <w:r>
        <w:rPr>
          <w:rFonts w:hint="eastAsia"/>
        </w:rPr>
        <w:t>　　图 4： 石英产品图片</w:t>
      </w:r>
      <w:r>
        <w:rPr>
          <w:rFonts w:hint="eastAsia"/>
        </w:rPr>
        <w:br/>
      </w:r>
      <w:r>
        <w:rPr>
          <w:rFonts w:hint="eastAsia"/>
        </w:rPr>
        <w:t>　　图 5： 硅产品图片</w:t>
      </w:r>
      <w:r>
        <w:rPr>
          <w:rFonts w:hint="eastAsia"/>
        </w:rPr>
        <w:br/>
      </w:r>
      <w:r>
        <w:rPr>
          <w:rFonts w:hint="eastAsia"/>
        </w:rPr>
        <w:t>　　图 6： 碳化硅产品图片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全球不同应用半导体聚焦环市场份额2024 VS 2031</w:t>
      </w:r>
      <w:r>
        <w:rPr>
          <w:rFonts w:hint="eastAsia"/>
        </w:rPr>
        <w:br/>
      </w:r>
      <w:r>
        <w:rPr>
          <w:rFonts w:hint="eastAsia"/>
        </w:rPr>
        <w:t>　　图 10： 晶圆蚀刻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全球半导体聚焦环产能、产量、产能利用率及发展趋势（2020-2031）&amp;（个）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全球半导体聚焦环产量、需求量及发展趋势（2020-2031）&amp;（个）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全球主要地区半导体聚焦环产量规模：2020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15： 全球主要地区半导体聚焦环产量市场份额（2020-2031）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中国半导体聚焦环产能、产量、产能利用率及发展趋势（2020-2031）&amp;（个）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中国半导体聚焦环产量、市场需求量及发展趋势（2020-2031）&amp;（个）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中国半导体聚焦环总产能占全球比重（2020-2031）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中国半导体聚焦环总产量占全球比重（2020-2031）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全球半导体聚焦环市场收入及增长率：（2020-2031）&amp;（百万美元）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全球市场半导体聚焦环市场规模：2020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全球市场半导体聚焦环销量及增长率（2020-2031）&amp;（个）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全球市场半导体聚焦环价格趋势（2020-2031）&amp;（美元/个）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中国半导体聚焦环市场收入及增长率：（2020-2031）&amp;（百万美元）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中国市场半导体聚焦环市场规模：2020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中国市场半导体聚焦环销量及增长率（2020-2031）&amp;（个）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中国市场半导体聚焦环销量占全球比重（2020-2031）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中国半导体聚焦环收入占全球比重（2020-2031）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全球主要地区半导体聚焦环销售收入规模：2020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全球主要地区半导体聚焦环销售收入市场份额（2020-2025）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全球主要地区半导体聚焦环销售收入市场份额（2020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全球主要地区半导体聚焦环收入市场份额（2026-2031）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北美（美国和加拿大）半导体聚焦环销量（2020-2031）&amp;（个）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北美（美国和加拿大）半导体聚焦环销量份额（2020-2031）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北美（美国和加拿大）半导体聚焦环收入（2020-2031）&amp;（百万美元）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北美（美国和加拿大）半导体聚焦环收入份额（2020-2031）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欧洲（德国、英国、法国和意大利等国家）半导体聚焦环销量（2020-2031）&amp;（个）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欧洲（德国、英国、法国和意大利等国家）半导体聚焦环销量份额（2020-2031）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欧洲（德国、英国、法国和意大利等国家）半导体聚焦环收入（2020-2031）&amp;（百万美元）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欧洲（德国、英国、法国和意大利等国家）半导体聚焦环收入份额（2020-2031）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亚太（中国、日本、韩国、中国台湾、印度和东南亚等）半导体聚焦环销量（2020-2031）&amp;（个）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亚太（中国、日本、韩国、中国台湾、印度和东南亚等）半导体聚焦环销量份额（2020-2031）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亚太（中国、日本、韩国、中国台湾、印度和东南亚等）半导体聚焦环收入（2020-2031）&amp;（百万美元）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亚太（中国、日本、韩国、中国台湾、印度和东南亚等）半导体聚焦环收入份额（2020-2031）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拉美地区（墨西哥、巴西等国家）半导体聚焦环销量（2020-2031）&amp;（个）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拉美地区（墨西哥、巴西等国家）半导体聚焦环销量份额（2020-2031）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拉美地区（墨西哥、巴西等国家）半导体聚焦环收入（2020-2031）&amp;（百万美元）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拉美地区（墨西哥、巴西等国家）半导体聚焦环收入份额（2020-2031）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中东及非洲（土耳其、沙特等国家）半导体聚焦环销量（2020-2031）&amp;（个）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中东及非洲（土耳其、沙特等国家）半导体聚焦环销量份额（2020-2031）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中东及非洲（土耳其、沙特等国家）半导体聚焦环收入（2020-2031）&amp;（百万美元）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中东及非洲（土耳其、沙特等国家）半导体聚焦环收入份额（2020-2031）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2023年全球市场主要厂商半导体聚焦环销量市场份额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2023年全球市场主要厂商半导体聚焦环收入市场份额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2024年中国市场主要厂商半导体聚焦环销量市场份额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2024年中国市场主要厂商半导体聚焦环收入市场份额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2024年全球前五大生产商半导体聚焦环市场份额</w:t>
      </w:r>
      <w:r>
        <w:rPr>
          <w:rFonts w:hint="eastAsia"/>
        </w:rPr>
        <w:br/>
      </w:r>
      <w:r>
        <w:rPr>
          <w:rFonts w:hint="eastAsia"/>
        </w:rPr>
        <w:t>　　图 58： 全球半导体聚焦环第一梯队、第二梯队和第三梯队生产商（品牌）及市场份额（2024）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全球不同产品类型半导体聚焦环价格走势（2020-2031）&amp;（美元/个）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全球不同应用半导体聚焦环价格走势（2020-2031）&amp;（美元/个）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半导体聚焦环中国企业SWOT分析</w:t>
      </w:r>
      <w:r>
        <w:rPr>
          <w:rFonts w:hint="eastAsia"/>
        </w:rPr>
        <w:br/>
      </w:r>
      <w:r>
        <w:rPr>
          <w:rFonts w:hint="eastAsia"/>
        </w:rPr>
        <w:t>　　图 62： 半导体聚焦环产业链</w:t>
      </w:r>
      <w:r>
        <w:rPr>
          <w:rFonts w:hint="eastAsia"/>
        </w:rPr>
        <w:br/>
      </w:r>
      <w:r>
        <w:rPr>
          <w:rFonts w:hint="eastAsia"/>
        </w:rPr>
        <w:t>　　图 63： 半导体聚焦环行业采购模式分析</w:t>
      </w:r>
      <w:r>
        <w:rPr>
          <w:rFonts w:hint="eastAsia"/>
        </w:rPr>
        <w:br/>
      </w:r>
      <w:r>
        <w:rPr>
          <w:rFonts w:hint="eastAsia"/>
        </w:rPr>
        <w:t>　　图 64： 半导体聚焦环行业生产模式</w:t>
      </w:r>
      <w:r>
        <w:rPr>
          <w:rFonts w:hint="eastAsia"/>
        </w:rPr>
        <w:br/>
      </w:r>
      <w:r>
        <w:rPr>
          <w:rFonts w:hint="eastAsia"/>
        </w:rPr>
        <w:t>　　图 65： 半导体聚焦环行业销售模式分析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fbede2d54a61" w:history="1">
        <w:r>
          <w:rPr>
            <w:rStyle w:val="Hyperlink"/>
          </w:rPr>
          <w:t>2025-2031年全球与中国半导体聚焦环行业市场分析及趋势预测报告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0fbede2d54a61" w:history="1">
        <w:r>
          <w:rPr>
            <w:rStyle w:val="Hyperlink"/>
          </w:rPr>
          <w:t>https://www.20087.com/1/90/BanDaoTiJuJiaoHuanDeQianJingQuShi.html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e21b4123d4b5b" w:history="1">
      <w:r>
        <w:rPr>
          <w:rStyle w:val="Hyperlink"/>
        </w:rPr>
        <w:t>2025-2031年全球与中国半导体聚焦环行业市场分析及趋势预测报告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anDaoTiJuJiaoHuanDeQianJingQuShi.html" TargetMode="External" Id="R1680fbede2d5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anDaoTiJuJiaoHuanDeQianJingQuShi.html" TargetMode="External" Id="R120e21b4123d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2025-05-24T03:20:37Z</dcterms:created>
  <dcterms:modified xsi:type="dcterms:W3CDTF">2025-05-24T04:20:37Z</dcterms:modified>
  <dc:subject>2025-2031年全球与中国半导体聚焦环行业市场分析及趋势预测报告</dc:subject>
  <dc:title>2025-2031年全球与中国半导体聚焦环行业市场分析及趋势预测报告</dc:title>
  <cp:keywords>2025-2031年全球与中国半导体聚焦环行业市场分析及趋势预测报告</cp:keywords>
  <dc:description>2025-2031年全球与中国半导体聚焦环行业市场分析及趋势预测报告</dc:description>
</cp:coreProperties>
</file>