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25a37c88442c9" w:history="1">
              <w:r>
                <w:rPr>
                  <w:rStyle w:val="Hyperlink"/>
                </w:rPr>
                <w:t>中国半自动打包秤发展现状及前景趋势报告（2024-2030年）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25a37c88442c9" w:history="1">
              <w:r>
                <w:rPr>
                  <w:rStyle w:val="Hyperlink"/>
                </w:rPr>
                <w:t>中国半自动打包秤发展现状及前景趋势报告（2024-2030年）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25a37c88442c9" w:history="1">
                <w:r>
                  <w:rPr>
                    <w:rStyle w:val="Hyperlink"/>
                  </w:rPr>
                  <w:t>https://www.20087.com/1/60/BanZiDongDaBaoChengHangYeQianJingQuShi.html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打包秤是一种重要的称重包装设备，近年来随着物流和制造业的发展，市场需求持续增长。目前，半自动打包秤广泛应用于食品、化工、医药等多个领域，用于提供精确、高效的物料称重和包装服务。随着传感器技术和机械制造技术的进步，半自动打包秤不仅在称重精度方面有所提升，还在操作便捷性和成本效益方面进行了改进。此外，随着环保要求的提高，半自动打包秤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半自动打包秤的发展将更加注重智能化和环保。市场调研网指出，一方面，随着物联网技术的发展，半自动打包秤将集成更多的智能功能，如远程监控、数据分析等，提高设备的智能化水平。另一方面，随着可持续发展理念的普及，半自动打包秤将更加注重节能减排，采用更加环保的材料和工艺，减少对环境的影响。此外，随着新材料研发的推进，半自动打包秤还将探索更多应用场景，如智能工厂、物流自动化等，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b25a37c88442c9" w:history="1">
        <w:r>
          <w:rPr>
            <w:rStyle w:val="Hyperlink"/>
          </w:rPr>
          <w:t>中国半自动打包秤发展现状及前景趋势报告（2024-2030年）</w:t>
        </w:r>
      </w:hyperlink>
      <w:r>
        <w:rPr>
          <w:rFonts w:hint="eastAsia"/>
        </w:rPr>
        <w:t>》，2024年半自动打包秤行业市场规模达 亿元，预计2030年市场规模将达 亿元，期间年均复合增长率（CAGR）达 %。报告基于国家统计局及相关协会的权威数据，系统研究了半自动打包秤行业的市场需求、市场规模及产业链现状，分析了半自动打包秤价格波动、细分市场动态及重点企业的经营表现，科学预测了半自动打包秤市场前景与发展趋势，揭示了潜在需求与投资机会，同时指出了半自动打包秤行业可能面临的风险。通过对半自动打包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半自动打包秤市场概述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按照不同产品类型，半自动打包秤主要可以分为如下几个类别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不同类型半自动打包秤增长趋势2022 vs 2023</w:t>
      </w:r>
      <w:r>
        <w:rPr>
          <w:rFonts w:hint="eastAsia"/>
        </w:rPr>
        <w:br/>
      </w:r>
      <w:r>
        <w:rPr>
          <w:rFonts w:hint="eastAsia"/>
        </w:rPr>
        <w:t>　　　　1.2.2 半自动打包秤</w:t>
      </w:r>
      <w:r>
        <w:rPr>
          <w:rFonts w:hint="eastAsia"/>
        </w:rPr>
        <w:br/>
      </w:r>
      <w:r>
        <w:rPr>
          <w:rFonts w:hint="eastAsia"/>
        </w:rPr>
        <w:t>　　　　1.2.3 全自动打包秤</w:t>
      </w:r>
      <w:r>
        <w:rPr>
          <w:rFonts w:hint="eastAsia"/>
        </w:rPr>
        <w:br/>
      </w:r>
      <w:r>
        <w:rPr>
          <w:rFonts w:hint="eastAsia"/>
        </w:rPr>
        <w:t>　　1.3 从不同应用，半自动打包秤主要包括如下几个方面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中国半自动打包秤发展现状及未来趋势（2018-2023年）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中国市场半自动打包秤销量规模及增长率（2018-2023年）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中国市场半自动打包秤销量及增长率（2018-2023年）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中国市场主要半自动打包秤厂商分析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中国市场主要厂商半自动打包秤销量、收入及市场份额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中国市场主要厂商半自动打包秤销量（2018-2023年）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中国市场主要厂商半自动打包秤收入（2018-2023年）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2024年中国市场主要厂商半自动打包秤收入排名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中国市场主要厂商半自动打包秤价格（2018-2023年）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中国市场主要厂商半自动打包秤产地分布及商业化日期</w:t>
      </w:r>
      <w:r>
        <w:rPr>
          <w:rFonts w:hint="eastAsia"/>
        </w:rPr>
        <w:br/>
      </w:r>
      <w:r>
        <w:rPr>
          <w:rFonts w:hint="eastAsia"/>
        </w:rPr>
        <w:t>　　2.3 半自动打包秤行业集中度、竞争程度分析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半自动打包秤行业集中度分析：中国Top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中国半自动打包秤第一梯队、第二梯队和第三梯队厂商（品牌）及市场份额（2022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主要半自动打包秤企业采访及观点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中国主要地区半自动打包秤分析</w:t>
      </w:r>
      <w:r>
        <w:rPr>
          <w:rFonts w:hint="eastAsia"/>
        </w:rPr>
        <w:br/>
      </w:r>
      <w:r>
        <w:rPr>
          <w:rFonts w:hint="eastAsia"/>
        </w:rPr>
        <w:t>　　3.1 中国主要地区半自动打包秤市场规模分析：2018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中国主要地区半自动打包秤销量及市场份额（2018-2023年）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中国主要地区半自动打包秤销量及市场份额预测（2018-2023年）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中国主要地区半自动打包秤销量规模及市场份额（2018-2023年）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中国主要地区半自动打包秤销量规模及市场份额预测（2018-2023年）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华东地区半自动打包秤销量、销售规模及增长率（2018-2023年）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华南地区半自动打包秤销量、销售规模及增长率（2018-2023年）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华中地区半自动打包秤销量、销售规模及增长率（2018-2023年）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华北地区半自动打包秤销量、销售规模及增长率（2018-2023年）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西南地区半自动打包秤销量、销售规模及增长率（2018-2023年）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东北及西北地区半自动打包秤销量、销售规模及增长率（2018-2023年）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中国市场半自动打包秤主要企业分析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重点企业（1）在中国市场半自动打包秤销量、收入、价格及毛利率（2018-2023年）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重点企业（2）在中国市场半自动打包秤销量、收入、价格及毛利率（2018-2023年）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重点企业（3）在中国市场半自动打包秤销量、收入、价格及毛利率（2018-2023年）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重点企业（4）在中国市场半自动打包秤销量、收入、价格及毛利率（2018-2023年）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重点企业（5）在中国市场半自动打包秤销量、收入、价格及毛利率（2018-2023年）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重点企业（6）在中国市场半自动打包秤销量、收入、价格及毛利率（2018-2023年）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不同类型半自动打包秤分析</w:t>
      </w:r>
      <w:r>
        <w:rPr>
          <w:rFonts w:hint="eastAsia"/>
        </w:rPr>
        <w:br/>
      </w:r>
      <w:r>
        <w:rPr>
          <w:rFonts w:hint="eastAsia"/>
        </w:rPr>
        <w:t>　　5.1 中国市场不同产品类型半自动打包秤销量（2018-2023年）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中国市场不同产品类型半自动打包秤销量及市场份额（2018-2023年）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中国市场不同产品类型半自动打包秤销量预测（2018-2023年）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中国市场不同产品类型半自动打包秤规模（2018-2023年）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中国市场不同产品类型半自动打包秤规模及市场份额（2018-2023年）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中国市场不同产品类型半自动打包秤规模预测（2018-2023年）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中国市场不同产品类型半自动打包秤价格走势（2018-2023年）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不同应用半自动打包秤分析</w:t>
      </w:r>
      <w:r>
        <w:rPr>
          <w:rFonts w:hint="eastAsia"/>
        </w:rPr>
        <w:br/>
      </w:r>
      <w:r>
        <w:rPr>
          <w:rFonts w:hint="eastAsia"/>
        </w:rPr>
        <w:t>　　6.1 中国市场不同应用半自动打包秤销量（2018-2023年）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中国市场不同应用半自动打包秤销量及市场份额（2018-2023年）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中国市场不同应用半自动打包秤销量预测（2018-2023年）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中国市场不同应用半自动打包秤规模（2018-2023年）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中国市场不同应用半自动打包秤规模及市场份额（2018-2023年）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中国市场不同应用半自动打包秤规模预测（2018-2023年）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中国市场不同应用半自动打包秤价格走势（2018-2023年）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半自动打包秤行业产业链简介</w:t>
      </w:r>
      <w:r>
        <w:rPr>
          <w:rFonts w:hint="eastAsia"/>
        </w:rPr>
        <w:br/>
      </w:r>
      <w:r>
        <w:rPr>
          <w:rFonts w:hint="eastAsia"/>
        </w:rPr>
        <w:t>　　7.3 半自动打包秤行业供应链简介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上下游行业对半自动打包秤行业的影响</w:t>
      </w:r>
      <w:r>
        <w:rPr>
          <w:rFonts w:hint="eastAsia"/>
        </w:rPr>
        <w:br/>
      </w:r>
      <w:r>
        <w:rPr>
          <w:rFonts w:hint="eastAsia"/>
        </w:rPr>
        <w:t>　　7.4 半自动打包秤行业采购模式</w:t>
      </w:r>
      <w:r>
        <w:rPr>
          <w:rFonts w:hint="eastAsia"/>
        </w:rPr>
        <w:br/>
      </w:r>
      <w:r>
        <w:rPr>
          <w:rFonts w:hint="eastAsia"/>
        </w:rPr>
        <w:t>　　7.5 半自动打包秤行业生产模式</w:t>
      </w:r>
      <w:r>
        <w:rPr>
          <w:rFonts w:hint="eastAsia"/>
        </w:rPr>
        <w:br/>
      </w:r>
      <w:r>
        <w:rPr>
          <w:rFonts w:hint="eastAsia"/>
        </w:rPr>
        <w:t>　　7.6 半自动打包秤行业销售模式及销售渠道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中国本土半自动打包秤产能、产量分析</w:t>
      </w:r>
      <w:r>
        <w:rPr>
          <w:rFonts w:hint="eastAsia"/>
        </w:rPr>
        <w:br/>
      </w:r>
      <w:r>
        <w:rPr>
          <w:rFonts w:hint="eastAsia"/>
        </w:rPr>
        <w:t>　　8.1 中国半自动打包秤供需现状及预测（2018-2023年）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中国半自动打包秤产能、产量、产能利用率及发展趋势（2018-2023年）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中国半自动打包秤产量、表观消费量、供给现状及发展趋势（2018-2023年）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中国半自动打包秤产量、市场需求量及发展趋势（2018-2023年）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中国半自动打包秤产值及增长率（2018-2023年）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中国半自动打包秤进出口分析（2018-2023年）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中国半自动打包秤产量、表观消费量、进口量及出口量（2018-2023年）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中国半自动打包秤进口量、进口额（万元）及进口均价（2018-2023年）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中国市场半自动打包秤主要进口来源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中国市场半自动打包秤主要出口目的地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中国本土生产商半自动打包秤产能分析（2018-2023年）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中国本土生产商半自动打包秤产量分析（2018-2023年）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中国本土生产商半自动打包秤产值分析（2018-2023年）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双循环视角看半自动打包秤行业投资机会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“一带一路”沿线国家半自动打包秤发展机遇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“新基建”政策促进半自动打包秤行业发展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国家区域性政策/规划对半自动打包秤行业发展的影响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中国市场半自动打包秤发展的有利因素、不利因素分析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中国市场半自动打包秤发展机遇及挑战分析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中国市场半自动打包秤未来几年发展趋势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按照不同产品类型，半自动打包秤主要可以分为如下几个类别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不同产品类型半自动打包秤增长趋势2022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从不同应用，半自动打包秤主要包括如下几个方面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不同应用半自动打包秤消费量增长趋势2022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中国市场主要厂商半自动打包秤销量（2018-2023年）（台）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中国市场主要厂商半自动打包秤销量市场份额（2018-2023年）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中国市场主要厂商半自动打包秤收入（2018-2023年）（万元）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中国市场主要厂商半自动打包秤收入份额（万元）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2024年中国主要生产商半自动打包秤收入排名（万元）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中国市场主要厂商半自动打包秤价格（2018-2023年）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中国市场主要厂商半自动打包秤产地分布及商业化日期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主要半自动打包秤企业采访及观点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中国主要地区半自动打包秤销售规模（万元）：2018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中国主要地区半自动打包秤销量（2018-2023年）（台）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中国主要地区半自动打包秤销量市场份额（2018-2023年）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中国主要地区半自动打包秤销量（2018-2023年）（台）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中国主要地区半自动打包秤销量份额（2018-2023年）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中国主要地区半自动打包秤销售规模（万元）（2018-2023年）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中国主要地区半自动打包秤销售规模份额（2018-2023年）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中国主要地区半自动打包秤销售规模（万元）（2018-2023年）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中国主要地区半自动打包秤销售规模份额（2018-2023年）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重点企业（1）半自动打包秤销量（台）、收入（万元）、价格及毛利率（2018-2023年）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重点企业（2）半自动打包秤销量（台）、收入（万元）、价格及毛利率（2018-2023年）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重点企业（3）半自动打包秤销量（台）、收入（万元）、价格及毛利率（2018-2023年）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重点企业（4）半自动打包秤销量（台）、收入（万元）、价格及毛利率（2018-2023年）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重点企业（5）半自动打包秤销量（台）、收入（万元）、价格及毛利率（2018-2023年）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重点企业（6）半自动打包秤生产基地、总部、竞争对手及市场地位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重点企业（6）半自动打包秤产品规格、参数及市场应用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重点企业（6）半自动打包秤销量（台）、收入（万元）、价格及毛利率（2018-2023年）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中国市场不同类型半自动打包秤销量（2018-2023年）（台）</w:t>
      </w:r>
      <w:r>
        <w:rPr>
          <w:rFonts w:hint="eastAsia"/>
        </w:rPr>
        <w:br/>
      </w:r>
      <w:r>
        <w:rPr>
          <w:rFonts w:hint="eastAsia"/>
        </w:rPr>
        <w:t>　　表53 中国市场不同类型半自动打包秤销量市场份额（2018-2023年）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中国市场不同类型半自动打包秤销量预测（2018-2023年）（台）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表55 中国市场不同类型半自动打包秤销量市场份额预测（2018-2023年）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中国市场不同类型半自动打包秤规模（2018-2023年）（万元）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中国市场不同类型半自动打包秤规模市场份额（2018-2023年）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中国市场不同类型半自动打包秤规模预测（2018-2023年）（万元）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中国市场不同类型半自动打包秤规模市场份额预测（2018-2023年）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中国市场不同类型半自动打包秤价格走势（2018-2023年）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中国市场不同应用半自动打包秤销量（2018-2023年）（台）</w:t>
      </w:r>
      <w:r>
        <w:rPr>
          <w:rFonts w:hint="eastAsia"/>
        </w:rPr>
        <w:br/>
      </w:r>
      <w:r>
        <w:rPr>
          <w:rFonts w:hint="eastAsia"/>
        </w:rPr>
        <w:t>　　表62 中国市场不同应用半自动打包秤销量份额（2018-2023年）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中国市场不同应用半自动打包秤销量预测（2018-2023年）（台）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表64 中国市场不同应用半自动打包秤销量市场份额（2018-2023年）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中国市场不同应用半自动打包秤规模（2018-2023年）（万元）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中国市场不同应用半自动打包秤规模市场份额（2018-2023年）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中国市场不同应用半自动打包秤规模预测（2018-2023年）（万元）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中国市场不同应用半自动打包秤规模市场份额预测（2018-2023年）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中国市场不同应用半自动打包秤价格走势（2018-2023年）</w:t>
      </w:r>
      <w:r>
        <w:rPr>
          <w:rFonts w:hint="eastAsia"/>
        </w:rPr>
        <w:br/>
      </w:r>
      <w:r>
        <w:rPr>
          <w:rFonts w:hint="eastAsia"/>
        </w:rPr>
        <w:t>　　表70 半自动打包秤行业供应链</w:t>
      </w:r>
      <w:r>
        <w:rPr>
          <w:rFonts w:hint="eastAsia"/>
        </w:rPr>
        <w:br/>
      </w:r>
      <w:r>
        <w:rPr>
          <w:rFonts w:hint="eastAsia"/>
        </w:rPr>
        <w:t>　　表71 半自动打包秤上游原料供应商</w:t>
      </w:r>
      <w:r>
        <w:rPr>
          <w:rFonts w:hint="eastAsia"/>
        </w:rPr>
        <w:br/>
      </w:r>
      <w:r>
        <w:rPr>
          <w:rFonts w:hint="eastAsia"/>
        </w:rPr>
        <w:t>　　表72 半自动打包秤行业下游客户分析</w:t>
      </w:r>
      <w:r>
        <w:rPr>
          <w:rFonts w:hint="eastAsia"/>
        </w:rPr>
        <w:br/>
      </w:r>
      <w:r>
        <w:rPr>
          <w:rFonts w:hint="eastAsia"/>
        </w:rPr>
        <w:t>　　表73 半自动打包秤行业主要下游代表性客户</w:t>
      </w:r>
      <w:r>
        <w:rPr>
          <w:rFonts w:hint="eastAsia"/>
        </w:rPr>
        <w:br/>
      </w:r>
      <w:r>
        <w:rPr>
          <w:rFonts w:hint="eastAsia"/>
        </w:rPr>
        <w:t>　　表74 上下游行业对半自动打包秤行业的影响</w:t>
      </w:r>
      <w:r>
        <w:rPr>
          <w:rFonts w:hint="eastAsia"/>
        </w:rPr>
        <w:br/>
      </w:r>
      <w:r>
        <w:rPr>
          <w:rFonts w:hint="eastAsia"/>
        </w:rPr>
        <w:t>　　表75 半自动打包秤行业典型经销商</w:t>
      </w:r>
      <w:r>
        <w:rPr>
          <w:rFonts w:hint="eastAsia"/>
        </w:rPr>
        <w:br/>
      </w:r>
      <w:r>
        <w:rPr>
          <w:rFonts w:hint="eastAsia"/>
        </w:rPr>
        <w:t>　　表76 中国半自动打包秤产量、表观消费量、进口量及出口量（2018-2023年）（台）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表77 中国半自动打包秤产量、表观消费量、进口量及出口量预测（2018-2023年）（台）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表78 中国半自动打包秤进口量（台）、进口额（万元）及进口均价（2018-2023年）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中国半自动打包秤进口量（台）、进口额（万元）及进口均价（2018-2023年）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中国市场半自动打包秤主要进口来源</w:t>
      </w:r>
      <w:r>
        <w:rPr>
          <w:rFonts w:hint="eastAsia"/>
        </w:rPr>
        <w:br/>
      </w:r>
      <w:r>
        <w:rPr>
          <w:rFonts w:hint="eastAsia"/>
        </w:rPr>
        <w:t>　　表81 中国市场半自动打包秤主要出口目的地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中国本土主要生产商半自动打包秤产能（2018-2023年）（台）</w:t>
      </w:r>
      <w:r>
        <w:rPr>
          <w:rFonts w:hint="eastAsia"/>
        </w:rPr>
        <w:br/>
      </w:r>
      <w:r>
        <w:rPr>
          <w:rFonts w:hint="eastAsia"/>
        </w:rPr>
        <w:t>　　表83 中国本土主要生产商半自动打包秤产能份额（2018-2023年）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中国本土主要生产商半自动打包秤产量（2018-2023年）（台）</w:t>
      </w:r>
      <w:r>
        <w:rPr>
          <w:rFonts w:hint="eastAsia"/>
        </w:rPr>
        <w:br/>
      </w:r>
      <w:r>
        <w:rPr>
          <w:rFonts w:hint="eastAsia"/>
        </w:rPr>
        <w:t>　　表85 中国本土主要生产商半自动打包秤产量份额（2018-2023年）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中国本土主要生产商半自动打包秤产值（2018-2023年）（万元）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中国本土主要生产商半自动打包秤产值份额（2018-2023年）</w:t>
      </w:r>
      <w:r>
        <w:rPr>
          <w:rFonts w:hint="eastAsia"/>
        </w:rPr>
        <w:br/>
      </w:r>
      <w:r>
        <w:rPr>
          <w:rFonts w:hint="eastAsia"/>
        </w:rPr>
        <w:t>　　表88 双循环格局下，中国市场半自动打包秤发展的空间和机遇主要体现在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表90 半自动打包秤在粤港澳大湾区发展现状及趋势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表91 半自动打包秤在长三角地区的发展现状及趋势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表92 半自动打包秤在京津冀地区的发展现状及趋势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表93 半自动打包秤在中国其他区域的发展现状及趋势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表94 中国市场半自动打包秤发展的有利因素、不利因素分析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中国市场半自动打包秤发展的机遇分析</w:t>
      </w:r>
      <w:r>
        <w:rPr>
          <w:rFonts w:hint="eastAsia"/>
        </w:rPr>
        <w:br/>
      </w:r>
      <w:r>
        <w:rPr>
          <w:rFonts w:hint="eastAsia"/>
        </w:rPr>
        <w:t>　　表96 半自动打包秤在中国市场发展的挑战分析</w:t>
      </w:r>
      <w:r>
        <w:rPr>
          <w:rFonts w:hint="eastAsia"/>
        </w:rPr>
        <w:br/>
      </w:r>
      <w:r>
        <w:rPr>
          <w:rFonts w:hint="eastAsia"/>
        </w:rPr>
        <w:t>　　表97 中国市场半自动打包秤未来几年发展趋势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半自动打包秤产品图片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中国不同产品类型半自动打包秤产量市场份额2022 &amp; 2023</w:t>
      </w:r>
      <w:r>
        <w:rPr>
          <w:rFonts w:hint="eastAsia"/>
        </w:rPr>
        <w:br/>
      </w:r>
      <w:r>
        <w:rPr>
          <w:rFonts w:hint="eastAsia"/>
        </w:rPr>
        <w:t>　　图3 半自动打包秤产品图片</w:t>
      </w:r>
      <w:r>
        <w:rPr>
          <w:rFonts w:hint="eastAsia"/>
        </w:rPr>
        <w:br/>
      </w:r>
      <w:r>
        <w:rPr>
          <w:rFonts w:hint="eastAsia"/>
        </w:rPr>
        <w:t>　　图4 全自动打包秤产品图片</w:t>
      </w:r>
      <w:r>
        <w:rPr>
          <w:rFonts w:hint="eastAsia"/>
        </w:rPr>
        <w:br/>
      </w:r>
      <w:r>
        <w:rPr>
          <w:rFonts w:hint="eastAsia"/>
        </w:rPr>
        <w:t>　　图5 中国不同应用半自动打包秤消费量市场份额2022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中国市场半自动打包秤市场规模，2018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中国半自动打包秤市场规模预测：（万元）（2018-2023年）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中国市场半自动打包秤销量及增长率（2018-2023年）（台）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中国市场主要厂商半自动打包秤销量市场份额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中国市场主要厂商2023年半自动打包秤收入市场份额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2024年中国市场前五及前十大厂商半自动打包秤市场份额</w:t>
      </w:r>
      <w:r>
        <w:rPr>
          <w:rFonts w:hint="eastAsia"/>
        </w:rPr>
        <w:br/>
      </w:r>
      <w:r>
        <w:rPr>
          <w:rFonts w:hint="eastAsia"/>
        </w:rPr>
        <w:t>　　图15 中国市场半自动打包秤第一梯队、第二梯队和第三梯队厂商（品牌）及市场份额（2022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中国主要地区半自动打包秤销量市场份额（2022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中国主要地区半自动打包秤销售规模份额（2022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华东地区半自动打包秤销量及增长率（2018-2023年）（台）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华东地区半自动打包秤2018-2023年销售规模及增长率（万元）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华南地区半自动打包秤销量及增长率（2018-2023年）（台）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华南地区半自动打包秤2018-2023年销售规模及增长率（万元）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华中地区半自动打包秤销量及增长率（2018-2023年）（台）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华中地区半自动打包秤2018-2023年销售规模及增长率（万元）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华北地区半自动打包秤销量及增长率（2018-2023年）（台）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华北地区半自动打包秤2018-2023年销售规模及增长率（万元）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西南地区半自动打包秤销量及增长率（2018-2023年）（台）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西南地区半自动打包秤2018-2023年销售规模及增长率（万元）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东北及西北地区半自动打包秤销量及增长率（2018-2023年）（台）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东北及西北地区半自动打包秤2018-2023年销售规模及增长率（万元）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半自动打包秤产业链</w:t>
      </w:r>
      <w:r>
        <w:rPr>
          <w:rFonts w:hint="eastAsia"/>
        </w:rPr>
        <w:br/>
      </w:r>
      <w:r>
        <w:rPr>
          <w:rFonts w:hint="eastAsia"/>
        </w:rPr>
        <w:t>　　图32 半自动打包秤行业采购模式分析</w:t>
      </w:r>
      <w:r>
        <w:rPr>
          <w:rFonts w:hint="eastAsia"/>
        </w:rPr>
        <w:br/>
      </w:r>
      <w:r>
        <w:rPr>
          <w:rFonts w:hint="eastAsia"/>
        </w:rPr>
        <w:t>　　图33 半自动打包秤行业生产模式</w:t>
      </w:r>
      <w:r>
        <w:rPr>
          <w:rFonts w:hint="eastAsia"/>
        </w:rPr>
        <w:br/>
      </w:r>
      <w:r>
        <w:rPr>
          <w:rFonts w:hint="eastAsia"/>
        </w:rPr>
        <w:t>　　图34 半自动打包秤行业销售模式分析</w:t>
      </w:r>
      <w:r>
        <w:rPr>
          <w:rFonts w:hint="eastAsia"/>
        </w:rPr>
        <w:br/>
      </w:r>
      <w:r>
        <w:rPr>
          <w:rFonts w:hint="eastAsia"/>
        </w:rPr>
        <w:t>　　图35 中国半自动打包秤产能、产量、产能利用率及发展趋势（2018-2023年）（台）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图36 中国半自动打包秤产量、表观消费量及发展趋势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中国半自动打包秤产量、市场需求量及发展趋势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中国半自动打包秤产值及增长率（2018-2023年）（万元）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25a37c88442c9" w:history="1">
        <w:r>
          <w:rPr>
            <w:rStyle w:val="Hyperlink"/>
          </w:rPr>
          <w:t>中国半自动打包秤发展现状及前景趋势报告（2024-2030年）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25a37c88442c9" w:history="1">
        <w:r>
          <w:rPr>
            <w:rStyle w:val="Hyperlink"/>
          </w:rPr>
          <w:t>https://www.20087.com/1/60/BanZiDongDaBaoChengHangYeQianJingQuShi.html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热点：自动称重包装机一体机、半自动打包秤原理图、自动称重打包机、自动打包秤的维修、打包机电子秤如何设置、自动打包秤进料方式、电子秤制作过程、全自动打包称重机、河南全自动打包秤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b7d9f1f334774" w:history="1">
      <w:r>
        <w:rPr>
          <w:rStyle w:val="Hyperlink"/>
        </w:rPr>
        <w:t>中国半自动打包秤发展现状及前景趋势报告（2024-2030年）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anZiDongDaBaoChengHangYeQianJingQuShi.html" TargetMode="External" Id="Rd7b25a37c884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anZiDongDaBaoChengHangYeQianJingQuShi.html" TargetMode="External" Id="Rc88b7d9f1f33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2023-12-15T05:43:00Z</dcterms:created>
  <dcterms:modified xsi:type="dcterms:W3CDTF">2023-12-15T06:43:00Z</dcterms:modified>
  <dc:subject>中国半自动打包秤发展现状及前景趋势报告（2024-2030年）</dc:subject>
  <dc:title>中国半自动打包秤发展现状及前景趋势报告（2024-2030年）</dc:title>
  <cp:keywords>中国半自动打包秤发展现状及前景趋势报告（2024-2030年）</cp:keywords>
  <dc:description>中国半自动打包秤发展现状及前景趋势报告（2024-2030年）</dc:description>
</cp:coreProperties>
</file>