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55917f9f43bf" w:history="1">
              <w:r>
                <w:rPr>
                  <w:rStyle w:val="Hyperlink"/>
                </w:rPr>
                <w:t>2026-2032年中国卧式压滤机行业发展现状分析与市场前景预测报告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55917f9f43bf" w:history="1">
              <w:r>
                <w:rPr>
                  <w:rStyle w:val="Hyperlink"/>
                </w:rPr>
                <w:t>2026-2032年中国卧式压滤机行业发展现状分析与市场前景预测报告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55917f9f43bf" w:history="1">
                <w:r>
                  <w:rPr>
                    <w:rStyle w:val="Hyperlink"/>
                  </w:rPr>
                  <w:t>https://www.20087.com/1/20/WoShiYaLvJiShiChangQianJingYuCe.html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压滤机是一种通过水平布置滤板组对污泥、矿物或化工浆料施加高压实现固液分离的间歇式过滤设备，适用于高干度滤饼（含水率&lt;40%）要求场景，如市政污泥脱水、锂盐提纯及冶金精炼。当前高端机型配备自动拉板、滤布振打清洗及液压闭环控制系统，强调过滤周期缩短能力、滤液清澈度及能耗效率。在环保排放标准趋严与资源回收价值提升背景下，用户对设备密封可靠性、滤板抗变形能力及远程运维支持提出更高要求。然而，水平结构导致卸料不如立式顺畅；大型设备占地面积大；且高粘度物料易在滤室残留，影响连续作业效率。</w:t>
      </w:r>
      <w:r>
        <w:rPr>
          <w:rFonts w:hint="eastAsia"/>
        </w:rPr>
        <w:br/>
      </w:r>
      <w:r>
        <w:rPr>
          <w:rFonts w:hint="eastAsia"/>
        </w:rPr>
        <w:t>　　未来，卧式压滤机将向智能化控制、模块扩展与绿色运行升级。市场调研网指出，集成AI视觉识别滤饼含水状态，动态调整压榨压力；开发快换滤板系统适配多物料切换。结合余热回收降低整体能耗。在新能源金属回收中，高精度洗涤压滤成为提纯关键环节。长远看，卧式压滤机将从“固液分离设备”升维为“工业过程资源化智能节点”，其发展方向是运行高效、维护简便与绿色低碳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155917f9f43bf" w:history="1">
        <w:r>
          <w:rPr>
            <w:rStyle w:val="Hyperlink"/>
          </w:rPr>
          <w:t>2026-2032年中国卧式压滤机行业发展现状分析与市场前景预测报告</w:t>
        </w:r>
      </w:hyperlink>
      <w:r>
        <w:rPr>
          <w:rFonts w:hint="eastAsia"/>
        </w:rPr>
        <w:t>》，2025年卧式压滤机行业市场规模达 亿元，预计2032年市场规模将达 亿元，期间年均复合增长率（CAGR）达 %。报告依托权威机构及相关协会的数据资料，全面解析了卧式压滤机行业现状、市场需求及市场规模，系统梳理了卧式压滤机产业链结构、价格趋势及各细分市场动态。报告对卧式压滤机市场前景与发展趋势进行了科学预测，重点分析了品牌竞争格局、市场集中度及主要企业的经营表现。同时，通过SWOT分析揭示了卧式压滤机行业面临的机遇与风险，为卧式压滤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厢式压滤机</w:t>
      </w:r>
      <w:r>
        <w:rPr>
          <w:rFonts w:hint="eastAsia"/>
        </w:rPr>
        <w:br/>
      </w:r>
      <w:r>
        <w:rPr>
          <w:rFonts w:hint="eastAsia"/>
        </w:rPr>
        <w:t>　　　　1.2.3 隔膜式压滤机</w:t>
      </w:r>
      <w:r>
        <w:rPr>
          <w:rFonts w:hint="eastAsia"/>
        </w:rPr>
        <w:br/>
      </w:r>
      <w:r>
        <w:rPr>
          <w:rFonts w:hint="eastAsia"/>
        </w:rPr>
        <w:t>　　　　1.2.4 板框式压滤机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按照不同过滤压力，卧式压滤机主要可以分为如下几个类别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中国不同过滤压力卧式压滤机增长趋势2021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常压型（0.6–0.8 MPa）</w:t>
      </w:r>
      <w:r>
        <w:rPr>
          <w:rFonts w:hint="eastAsia"/>
        </w:rPr>
        <w:br/>
      </w:r>
      <w:r>
        <w:rPr>
          <w:rFonts w:hint="eastAsia"/>
        </w:rPr>
        <w:t>　　　　1.3.3 中压型（1.0–1.2 MPa）</w:t>
      </w:r>
      <w:r>
        <w:rPr>
          <w:rFonts w:hint="eastAsia"/>
        </w:rPr>
        <w:br/>
      </w:r>
      <w:r>
        <w:rPr>
          <w:rFonts w:hint="eastAsia"/>
        </w:rPr>
        <w:t>　　　　1.3.4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1.4 按照不同销售渠道，卧式压滤机主要可以分为如下几个类别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从不同应用，卧式压滤机主要包括如下几个方面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中国不同应用卧式压滤机增长趋势2021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废水处理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矿业和冶金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中国卧式压滤机发展现状及未来趋势（2021-2032）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中国市场卧式压滤机收入及增长率（2021-2032）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中国市场卧式压滤机销量及增长率（2021-2032）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中国市场主要卧式压滤机厂商分析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中国市场主要厂商卧式压滤机销量及市场占有率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中国市场主要厂商卧式压滤机销量（2021-2026）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中国市场主要厂商卧式压滤机收入及市场占有率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中国市场主要厂商卧式压滤机收入（2021-2026）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中国市场主要厂商卧式压滤机收入市场份额（2021-2026）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2025年中国市场主要厂商卧式压滤机收入排名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中国市场主要厂商卧式压滤机价格（2021-2026）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2.7 卧式压滤机行业集中度、竞争程度分析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卧式压滤机行业集中度分析：2025年中国Top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中国市场卧式压滤机第一梯队、第二梯队和第三梯队厂商（品牌）及2025年市场份额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重点企业（24）在中国市场卧式压滤机销量、收入、价格及毛利率（2021-2026）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不同产品类型卧式压滤机分析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中国市场不同产品类型卧式压滤机规模（2021-2032）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中国市场不同产品类型卧式压滤机规模及市场份额（2021-2026）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中国市场不同产品类型卧式压滤机规模预测（2027-2032）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中国市场不同产品类型卧式压滤机价格走势（2021-2032）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不同应用卧式压滤机分析</w:t>
      </w:r>
      <w:r>
        <w:rPr>
          <w:rFonts w:hint="eastAsia"/>
        </w:rPr>
        <w:br/>
      </w:r>
      <w:r>
        <w:rPr>
          <w:rFonts w:hint="eastAsia"/>
        </w:rPr>
        <w:t>　　5.1 中国市场不同应用卧式压滤机销量（2021-2032）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中国市场不同应用卧式压滤机销量及市场份额（2021-2026）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中国市场不同应用卧式压滤机销量预测（2027-2032）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中国市场不同应用卧式压滤机规模（2021-2032）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中国市场不同应用卧式压滤机规模及市场份额（2021-2026）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中国市场不同应用卧式压滤机规模预测（2027-2032）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中国市场不同应用卧式压滤机价格走势（2021-2032）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卧式压滤机行业发展分析---发展趋势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卧式压滤机行业发展分析---厂商壁垒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卧式压滤机行业发展分析---驱动因素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卧式压滤机行业发展分析---制约因素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卧式压滤机中国企业SWOT分析</w:t>
      </w:r>
      <w:r>
        <w:rPr>
          <w:rFonts w:hint="eastAsia"/>
        </w:rPr>
        <w:br/>
      </w:r>
      <w:r>
        <w:rPr>
          <w:rFonts w:hint="eastAsia"/>
        </w:rPr>
        <w:t>　　6.6 卧式压滤机行业发展分析---行业政策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卧式压滤机行业产业链简介</w:t>
      </w:r>
      <w:r>
        <w:rPr>
          <w:rFonts w:hint="eastAsia"/>
        </w:rPr>
        <w:br/>
      </w:r>
      <w:r>
        <w:rPr>
          <w:rFonts w:hint="eastAsia"/>
        </w:rPr>
        <w:t>　　7.2 卧式压滤机产业链分析-上游</w:t>
      </w:r>
      <w:r>
        <w:rPr>
          <w:rFonts w:hint="eastAsia"/>
        </w:rPr>
        <w:br/>
      </w:r>
      <w:r>
        <w:rPr>
          <w:rFonts w:hint="eastAsia"/>
        </w:rPr>
        <w:t>　　7.3 卧式压滤机产业链分析-中游</w:t>
      </w:r>
      <w:r>
        <w:rPr>
          <w:rFonts w:hint="eastAsia"/>
        </w:rPr>
        <w:br/>
      </w:r>
      <w:r>
        <w:rPr>
          <w:rFonts w:hint="eastAsia"/>
        </w:rPr>
        <w:t>　　7.4 卧式压滤机产业链分析-下游</w:t>
      </w:r>
      <w:r>
        <w:rPr>
          <w:rFonts w:hint="eastAsia"/>
        </w:rPr>
        <w:br/>
      </w:r>
      <w:r>
        <w:rPr>
          <w:rFonts w:hint="eastAsia"/>
        </w:rPr>
        <w:t>　　7.5 卧式压滤机行业采购模式</w:t>
      </w:r>
      <w:r>
        <w:rPr>
          <w:rFonts w:hint="eastAsia"/>
        </w:rPr>
        <w:br/>
      </w:r>
      <w:r>
        <w:rPr>
          <w:rFonts w:hint="eastAsia"/>
        </w:rPr>
        <w:t>　　7.6 卧式压滤机行业生产模式</w:t>
      </w:r>
      <w:r>
        <w:rPr>
          <w:rFonts w:hint="eastAsia"/>
        </w:rPr>
        <w:br/>
      </w:r>
      <w:r>
        <w:rPr>
          <w:rFonts w:hint="eastAsia"/>
        </w:rPr>
        <w:t>　　7.7 卧式压滤机行业销售模式及销售渠道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中国本土卧式压滤机产能、产量分析</w:t>
      </w:r>
      <w:r>
        <w:rPr>
          <w:rFonts w:hint="eastAsia"/>
        </w:rPr>
        <w:br/>
      </w:r>
      <w:r>
        <w:rPr>
          <w:rFonts w:hint="eastAsia"/>
        </w:rPr>
        <w:t>　　8.1 中国卧式压滤机供需现状及预测（2021-2032）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中国卧式压滤机产能、产量、产能利用率及发展趋势（2021-2032）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中国卧式压滤机产量、市场需求量及发展趋势（2021-2032）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中国卧式压滤机进出口分析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中国市场卧式压滤机主要进口来源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中国市场卧式压滤机主要出口目的地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不同过滤压力卧式压滤机市场规模2021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不同应用卧式压滤机市场规模2021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中国市场主要厂商卧式压滤机收入（2021-2026）&amp;（万元）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中国市场主要厂商卧式压滤机收入份额（2021-2026）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2025年中国主要生产商卧式压滤机收入排名（万元）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中国市场主要厂商卧式压滤机价格（2021-2026）&amp;（千元/台）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2025年中国市场卧式压滤机主要厂商市场地位（第一梯队、第二梯队和第三梯队）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卧式压滤机市场投资、并购等现状分析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卧式压滤机生产基地、总部、竞争对手及市场地位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卧式压滤机销量（台）、收入（万元）、价格（千元/台）及毛利率（2021-2026）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中国市场不同产品类型卧式压滤机规模（2021-2026）&amp;（万元）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中国市场不同产品类型卧式压滤机规模市场份额（2021-2026）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中国市场不同产品类型卧式压滤机规模预测（2027-2032）&amp;（万元）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中国市场不同产品类型卧式压滤机规模市场份额预测（2027-2032）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中国市场不同应用卧式压滤机销量（2021-2026）&amp;（台）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中国市场不同应用卧式压滤机销量市场份额（2021-2026）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中国市场不同应用卧式压滤机销量预测（2027-2032）&amp;（台）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中国市场不同应用卧式压滤机销量市场份额预测（2027-2032）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中国市场不同应用卧式压滤机规模（2021-2026）&amp;（万元）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中国市场不同应用卧式压滤机规模市场份额（2021-2026）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中国市场不同应用卧式压滤机规模预测（2027-2032）&amp;（万元）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中国市场不同应用卧式压滤机规模市场份额预测（2027-2032）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卧式压滤机行业发展分析---发展趋势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卧式压滤机行业发展分析---厂商壁垒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卧式压滤机行业发展分析---驱动因素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卧式压滤机行业发展分析---制约因素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卧式压滤机行业相关重点政策一览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卧式压滤机行业供应链分析</w:t>
      </w:r>
      <w:r>
        <w:rPr>
          <w:rFonts w:hint="eastAsia"/>
        </w:rPr>
        <w:br/>
      </w:r>
      <w:r>
        <w:rPr>
          <w:rFonts w:hint="eastAsia"/>
        </w:rPr>
        <w:t>　　表 158： 卧式压滤机上游原料供应商</w:t>
      </w:r>
      <w:r>
        <w:rPr>
          <w:rFonts w:hint="eastAsia"/>
        </w:rPr>
        <w:br/>
      </w:r>
      <w:r>
        <w:rPr>
          <w:rFonts w:hint="eastAsia"/>
        </w:rPr>
        <w:t>　　表 159： 卧式压滤机行业主要下游客户</w:t>
      </w:r>
      <w:r>
        <w:rPr>
          <w:rFonts w:hint="eastAsia"/>
        </w:rPr>
        <w:br/>
      </w:r>
      <w:r>
        <w:rPr>
          <w:rFonts w:hint="eastAsia"/>
        </w:rPr>
        <w:t>　　表 160： 卧式压滤机典型经销商</w:t>
      </w:r>
      <w:r>
        <w:rPr>
          <w:rFonts w:hint="eastAsia"/>
        </w:rPr>
        <w:br/>
      </w:r>
      <w:r>
        <w:rPr>
          <w:rFonts w:hint="eastAsia"/>
        </w:rPr>
        <w:t>　　表 161： 中国卧式压滤机产量、销量、进口量及出口量（2021-2026）&amp;（台）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中国卧式压滤机产量、销量、进口量及出口量预测（2027-2032）&amp;（台）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中国市场卧式压滤机主要进口来源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中国市场卧式压滤机主要出口目的地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卧式压滤机产品图片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中国不同产品类型卧式压滤机市场规模市场份额2025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厢式压滤机产品图片</w:t>
      </w:r>
      <w:r>
        <w:rPr>
          <w:rFonts w:hint="eastAsia"/>
        </w:rPr>
        <w:br/>
      </w:r>
      <w:r>
        <w:rPr>
          <w:rFonts w:hint="eastAsia"/>
        </w:rPr>
        <w:t>　　图 4： 隔膜式压滤机产品图片</w:t>
      </w:r>
      <w:r>
        <w:rPr>
          <w:rFonts w:hint="eastAsia"/>
        </w:rPr>
        <w:br/>
      </w:r>
      <w:r>
        <w:rPr>
          <w:rFonts w:hint="eastAsia"/>
        </w:rPr>
        <w:t>　　图 5： 板框式压滤机产品图片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中国不同过滤压力卧式压滤机市场规模市场份额2025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9：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10：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中国不同销售渠道卧式压滤机市场规模市场份额2025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中国不同应用卧式压滤机市场份额2025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15： 废水处理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矿业和冶金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中国市场卧式压滤机市场规模，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中国市场卧式压滤机收入及增长率（2021-2032）&amp;（万元）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中国市场卧式压滤机销量及增长率（2021-2032）&amp;（台）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2025年中国市场主要厂商卧式压滤机销量市场份额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2025年中国市场主要厂商卧式压滤机收入市场份额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2025年中国市场前五大厂商卧式压滤机市场份额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2025年中国市场卧式压滤机第一梯队、第二梯队和第三梯队厂商（品牌）及市场份额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中国市场不同产品类型卧式压滤机价格走势（2021-2032）&amp;（千元/台）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中国市场不同应用卧式压滤机价格走势（2021-2032）&amp;（千元/台）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卧式压滤机中国企业SWOT分析</w:t>
      </w:r>
      <w:r>
        <w:rPr>
          <w:rFonts w:hint="eastAsia"/>
        </w:rPr>
        <w:br/>
      </w:r>
      <w:r>
        <w:rPr>
          <w:rFonts w:hint="eastAsia"/>
        </w:rPr>
        <w:t>　　图 30： 卧式压滤机产业链</w:t>
      </w:r>
      <w:r>
        <w:rPr>
          <w:rFonts w:hint="eastAsia"/>
        </w:rPr>
        <w:br/>
      </w:r>
      <w:r>
        <w:rPr>
          <w:rFonts w:hint="eastAsia"/>
        </w:rPr>
        <w:t>　　图 31： 卧式压滤机行业采购模式分析</w:t>
      </w:r>
      <w:r>
        <w:rPr>
          <w:rFonts w:hint="eastAsia"/>
        </w:rPr>
        <w:br/>
      </w:r>
      <w:r>
        <w:rPr>
          <w:rFonts w:hint="eastAsia"/>
        </w:rPr>
        <w:t>　　图 32： 卧式压滤机行业生产模式分析</w:t>
      </w:r>
      <w:r>
        <w:rPr>
          <w:rFonts w:hint="eastAsia"/>
        </w:rPr>
        <w:br/>
      </w:r>
      <w:r>
        <w:rPr>
          <w:rFonts w:hint="eastAsia"/>
        </w:rPr>
        <w:t>　　图 33： 卧式压滤机行业销售模式分析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中国卧式压滤机产能、产量、产能利用率及发展趋势（2021-2032）&amp;（台）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中国卧式压滤机产量、市场需求量及发展趋势（2021-2032）&amp;（台）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55917f9f43bf" w:history="1">
        <w:r>
          <w:rPr>
            <w:rStyle w:val="Hyperlink"/>
          </w:rPr>
          <w:t>2026-2032年中国卧式压滤机行业发展现状分析与市场前景预测报告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55917f9f43bf" w:history="1">
        <w:r>
          <w:rPr>
            <w:rStyle w:val="Hyperlink"/>
          </w:rPr>
          <w:t>https://www.20087.com/1/20/WoShiYaLvJiShiChangQianJingYuCe.html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热点：真空泵厂家十大品牌、卧式压滤机图片、盘式真空过滤机、卧式压滤机在飞灰行业中的运用、小型压滤机、卧式压滤机操作规程、板框压滤机滤布更换方法、卧式压滤机侧气管叫啥、立式压滤机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90afe1abd4d9c" w:history="1">
      <w:r>
        <w:rPr>
          <w:rStyle w:val="Hyperlink"/>
        </w:rPr>
        <w:t>2026-2032年中国卧式压滤机行业发展现状分析与市场前景预测报告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oShiYaLvJiShiChangQianJingYuCe.html" TargetMode="External" Id="Rbbd155917f9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oShiYaLvJiShiChangQianJingYuCe.html" TargetMode="External" Id="Rade90afe1ab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2026-03-02T00:51:29Z</dcterms:created>
  <dcterms:modified xsi:type="dcterms:W3CDTF">2026-03-02T01:51:29Z</dcterms:modified>
  <dc:subject>2026-2032年中国卧式压滤机行业发展现状分析与市场前景预测报告</dc:subject>
  <dc:title>2026-2032年中国卧式压滤机行业发展现状分析与市场前景预测报告</dc:title>
  <cp:keywords>2026-2032年中国卧式压滤机行业发展现状分析与市场前景预测报告</cp:keywords>
  <dc:description>2026-2032年中国卧式压滤机行业发展现状分析与市场前景预测报告</dc:description>
</cp:coreProperties>
</file>