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95cd8f4148d8" w:history="1">
              <w:r>
                <w:rPr>
                  <w:rStyle w:val="Hyperlink"/>
                </w:rPr>
                <w:t>2024-2030年全球与中国卫星通信服务行业发展深度调研与未来趋势预测报告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95cd8f4148d8" w:history="1">
              <w:r>
                <w:rPr>
                  <w:rStyle w:val="Hyperlink"/>
                </w:rPr>
                <w:t>2024-2030年全球与中国卫星通信服务行业发展深度调研与未来趋势预测报告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495cd8f4148d8" w:history="1">
                <w:r>
                  <w:rPr>
                    <w:rStyle w:val="Hyperlink"/>
                  </w:rPr>
                  <w:t>https://www.20087.com/1/20/WeiXingTongXinFuWuFaZhanQuShi.html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服务是一种重要的通信手段，近年来随着卫星技术的进步和应用范围的扩大，其在军事、航海、航空以及偏远地区的通信保障方面发挥了重要作用。目前，卫星通信服务不仅在传输速率和信号稳定性方面有所提升，而且在成本控制和服务覆盖面上也有所改进。此外，随着小型化和低成本卫星技术的发展，更多的企业和个人可以负担得起卫星通信服务。</w:t>
      </w:r>
      <w:r>
        <w:rPr>
          <w:rFonts w:hint="eastAsia"/>
        </w:rPr>
        <w:br/>
      </w:r>
      <w:r>
        <w:rPr>
          <w:rFonts w:hint="eastAsia"/>
        </w:rPr>
        <w:t>　　未来，卫星通信服务的发展将更加侧重于技术创新和服务的扩展。一方面，将持续探索更高效的通信技术和更广泛的频谱资源利用，提高卫星通信服务的传输质量和覆盖范围；另一方面，随着5G通信网络和物联网技术的发展，卫星通信服务将更加注重与地面网络的融合，提供无缝连接的通信体验。此外，随着对可持续性和成本效益的重视，卫星通信服务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95cd8f4148d8" w:history="1">
        <w:r>
          <w:rPr>
            <w:rStyle w:val="Hyperlink"/>
          </w:rPr>
          <w:t>2024-2030年全球与中国卫星通信服务行业发展深度调研与未来趋势预测报告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卫星通信服务产业链。卫星通信服务报告详细分析了市场竞争格局，聚焦了重点企业及品牌影响力，并对价格机制和卫星通信服务细分市场特征进行了探讨。此外，报告还对市场前景进行了展望，预测了行业发展趋势，并就潜在的风险与机遇提供了专业的见解。卫星通信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卫星通信服务市场概述</w:t>
      </w:r>
      <w:r>
        <w:rPr>
          <w:rFonts w:hint="eastAsia"/>
        </w:rPr>
        <w:br/>
      </w:r>
      <w:r>
        <w:rPr>
          <w:rFonts w:hint="eastAsia"/>
        </w:rPr>
        <w:t>　　1.1 卫星通信服务市场概述</w:t>
      </w:r>
      <w:r>
        <w:rPr>
          <w:rFonts w:hint="eastAsia"/>
        </w:rPr>
        <w:br/>
      </w:r>
      <w:r>
        <w:rPr>
          <w:rFonts w:hint="eastAsia"/>
        </w:rPr>
        <w:t>　　1.2 不同类型卫星通信服务分析</w:t>
      </w:r>
      <w:r>
        <w:rPr>
          <w:rFonts w:hint="eastAsia"/>
        </w:rPr>
        <w:br/>
      </w:r>
      <w:r>
        <w:rPr>
          <w:rFonts w:hint="eastAsia"/>
        </w:rPr>
        <w:t>　　　　1.2.1 大众消费通信</w:t>
      </w:r>
      <w:r>
        <w:rPr>
          <w:rFonts w:hint="eastAsia"/>
        </w:rPr>
        <w:br/>
      </w:r>
      <w:r>
        <w:rPr>
          <w:rFonts w:hint="eastAsia"/>
        </w:rPr>
        <w:t>　　　　1.2.2 卫星固定业务</w:t>
      </w:r>
      <w:r>
        <w:rPr>
          <w:rFonts w:hint="eastAsia"/>
        </w:rPr>
        <w:br/>
      </w:r>
      <w:r>
        <w:rPr>
          <w:rFonts w:hint="eastAsia"/>
        </w:rPr>
        <w:t>　　　　1.2.3 卫星移动业务</w:t>
      </w:r>
      <w:r>
        <w:rPr>
          <w:rFonts w:hint="eastAsia"/>
        </w:rPr>
        <w:br/>
      </w:r>
      <w:r>
        <w:rPr>
          <w:rFonts w:hint="eastAsia"/>
        </w:rPr>
        <w:t>　　1.3 全球市场不同类型卫星通信服务规模对比分析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全球市场不同类型卫星通信服务规模对比（2018-2023年）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全球不同类型卫星通信服务规模及市场份额（2018-2023年）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中国不同类型卫星通信服务对比分析</w:t>
      </w:r>
      <w:r>
        <w:rPr>
          <w:rFonts w:hint="eastAsia"/>
        </w:rPr>
        <w:br/>
      </w:r>
      <w:r>
        <w:rPr>
          <w:rFonts w:hint="eastAsia"/>
        </w:rPr>
        <w:t>　　　　1.4.1 中国不同类型卫星通信服务规模及增长率对比 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中国不同类型卫星通信服务规模及市场份额对比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卫星通信服务主要应用领域</w:t>
      </w:r>
      <w:r>
        <w:rPr>
          <w:rFonts w:hint="eastAsia"/>
        </w:rPr>
        <w:br/>
      </w:r>
      <w:r>
        <w:rPr>
          <w:rFonts w:hint="eastAsia"/>
        </w:rPr>
        <w:t>　　2.1 卫星通信服务主要应用领域分析</w:t>
      </w:r>
      <w:r>
        <w:rPr>
          <w:rFonts w:hint="eastAsia"/>
        </w:rPr>
        <w:br/>
      </w:r>
      <w:r>
        <w:rPr>
          <w:rFonts w:hint="eastAsia"/>
        </w:rPr>
        <w:t>　　　　2.1.1 政府及军事应用</w:t>
      </w:r>
      <w:r>
        <w:rPr>
          <w:rFonts w:hint="eastAsia"/>
        </w:rPr>
        <w:br/>
      </w:r>
      <w:r>
        <w:rPr>
          <w:rFonts w:hint="eastAsia"/>
        </w:rPr>
        <w:t>　　　　2.1.2 民用卫星通信</w:t>
      </w:r>
      <w:r>
        <w:rPr>
          <w:rFonts w:hint="eastAsia"/>
        </w:rPr>
        <w:br/>
      </w:r>
      <w:r>
        <w:rPr>
          <w:rFonts w:hint="eastAsia"/>
        </w:rPr>
        <w:t>　　　　2.1.3 商业应用</w:t>
      </w:r>
      <w:r>
        <w:rPr>
          <w:rFonts w:hint="eastAsia"/>
        </w:rPr>
        <w:br/>
      </w:r>
      <w:r>
        <w:rPr>
          <w:rFonts w:hint="eastAsia"/>
        </w:rPr>
        <w:t>　　　　2.1.4 海上和航空应用</w:t>
      </w:r>
      <w:r>
        <w:rPr>
          <w:rFonts w:hint="eastAsia"/>
        </w:rPr>
        <w:br/>
      </w:r>
      <w:r>
        <w:rPr>
          <w:rFonts w:hint="eastAsia"/>
        </w:rPr>
        <w:t>　　2.2 全球卫星通信服务主要应用领域对比分析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全球卫星通信服务主要应用领域规模及增长率（2018-2023年）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全球卫星通信服务主要应用规模及增长率（2018-2023年）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中国卫星通信服务主要应用领域对比分析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中国卫星通信服务主要应用领域规模及增长率</w:t>
      </w:r>
      <w:r>
        <w:rPr>
          <w:rFonts w:hint="eastAsia"/>
        </w:rPr>
        <w:br/>
      </w:r>
      <w:r>
        <w:rPr>
          <w:rFonts w:hint="eastAsia"/>
        </w:rPr>
        <w:t>　　　　2.3.2 中国卫星通信服务规模及增长率（2018-2023年）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主要地区卫星通信服务发展历程及现状分析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全球主要地区卫星通信服务现状与未来趋势分析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全球卫星通信服务主要地区对比分析（2018-2023年）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全球主要地区卫星通信服务规模及规模对比（2018-2023年）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全球主要地区卫星通信服务规模及市场份额</w:t>
      </w:r>
      <w:r>
        <w:rPr>
          <w:rFonts w:hint="eastAsia"/>
        </w:rPr>
        <w:br/>
      </w:r>
      <w:r>
        <w:rPr>
          <w:rFonts w:hint="eastAsia"/>
        </w:rPr>
        <w:t>　　　　3.2.3 全球卫星通信服务规模及毛利率</w:t>
      </w:r>
      <w:r>
        <w:rPr>
          <w:rFonts w:hint="eastAsia"/>
        </w:rPr>
        <w:br/>
      </w:r>
      <w:r>
        <w:rPr>
          <w:rFonts w:hint="eastAsia"/>
        </w:rPr>
        <w:t>　　　　3.2.4 北美卫星通信服务规模及毛利率</w:t>
      </w:r>
      <w:r>
        <w:rPr>
          <w:rFonts w:hint="eastAsia"/>
        </w:rPr>
        <w:br/>
      </w:r>
      <w:r>
        <w:rPr>
          <w:rFonts w:hint="eastAsia"/>
        </w:rPr>
        <w:t>　　　　3.2.5 欧洲卫星通信服务规模及毛利率</w:t>
      </w:r>
      <w:r>
        <w:rPr>
          <w:rFonts w:hint="eastAsia"/>
        </w:rPr>
        <w:br/>
      </w:r>
      <w:r>
        <w:rPr>
          <w:rFonts w:hint="eastAsia"/>
        </w:rPr>
        <w:t>　　　　3.2.6 重点企业（13）通信服务规模（万元）及毛利率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南美卫星通信服务规模价格及毛利率</w:t>
      </w:r>
      <w:r>
        <w:rPr>
          <w:rFonts w:hint="eastAsia"/>
        </w:rPr>
        <w:br/>
      </w:r>
      <w:r>
        <w:rPr>
          <w:rFonts w:hint="eastAsia"/>
        </w:rPr>
        <w:t>　　　　3.2.8 其他地区卫星通信服务规模及毛利率</w:t>
      </w:r>
      <w:r>
        <w:rPr>
          <w:rFonts w:hint="eastAsia"/>
        </w:rPr>
        <w:br/>
      </w:r>
      <w:r>
        <w:rPr>
          <w:rFonts w:hint="eastAsia"/>
        </w:rPr>
        <w:t>　　　　3.2.9 中国卫星通信服务规模及毛利率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全球卫星通信服务主要企业竞争分析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全球主要企业卫星通信服务规模及市场份额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全球卫星通信服务主要企业竞争态势及未来趋势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全球卫星通信服务市场集中度</w:t>
      </w:r>
      <w:r>
        <w:rPr>
          <w:rFonts w:hint="eastAsia"/>
        </w:rPr>
        <w:br/>
      </w:r>
      <w:r>
        <w:rPr>
          <w:rFonts w:hint="eastAsia"/>
        </w:rPr>
        <w:t>　　　　4.3.2 全球卫星通信服务Top3与Top5企业市场份额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中国市场卫星通信服务主要企业竞争分析</w:t>
      </w:r>
      <w:r>
        <w:rPr>
          <w:rFonts w:hint="eastAsia"/>
        </w:rPr>
        <w:br/>
      </w:r>
      <w:r>
        <w:rPr>
          <w:rFonts w:hint="eastAsia"/>
        </w:rPr>
        <w:t>　　5.1 中国卫星通信服务规模及市场份额（2018-2023年）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中国卫星通信服务Top3和Top5企业市场份额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卫星通信服务主要企业现状分析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</w:t>
      </w:r>
      <w:r>
        <w:rPr>
          <w:rFonts w:hint="eastAsia"/>
        </w:rPr>
        <w:br/>
      </w:r>
      <w:r>
        <w:rPr>
          <w:rFonts w:hint="eastAsia"/>
        </w:rPr>
        <w:t>　　　　6.2.2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6.11.3 重点企业（11）卫星通信服务规模（万元）及毛利率（2018-2023年）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6.11.4 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6.12.3 重点企业（12）卫星通信服务规模（万元）及毛利率（2018-2023年）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6.12.4 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6.13.3 重点企业（13）卫星通信服务规模（万元）及毛利率（2018-2023年）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6.13.4 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卫星通信服务产品类型、产品应用领域介绍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6.14.3 重点企业（14）卫星通信服务规模（万元）及毛利率（2018-2023年）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6.14.4 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卫星通信服务行业动态分析</w:t>
      </w:r>
      <w:r>
        <w:rPr>
          <w:rFonts w:hint="eastAsia"/>
        </w:rPr>
        <w:br/>
      </w:r>
      <w:r>
        <w:rPr>
          <w:rFonts w:hint="eastAsia"/>
        </w:rPr>
        <w:t>　　7.1 卫星通信服务发展历史、现状及趋势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卫星通信服务发展机遇、挑战及潜在风险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卫星通信服务当前及未来发展机遇</w:t>
      </w:r>
      <w:r>
        <w:rPr>
          <w:rFonts w:hint="eastAsia"/>
        </w:rPr>
        <w:br/>
      </w:r>
      <w:r>
        <w:rPr>
          <w:rFonts w:hint="eastAsia"/>
        </w:rPr>
        <w:t>　　　　7.3.1 卫星通信服务发展的推动因素、有利条件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7.2.2 卫星通信服务发展面临的主要挑战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卫星通信服务目前存在的风险及潜在风险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卫星通信服务市场有利因素、不利因素分析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卫星通信服务发展的推动因素、有利条件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卫星通信服务发展的阻力、不利因素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全球卫星通信服务市场发展预测</w:t>
      </w:r>
      <w:r>
        <w:rPr>
          <w:rFonts w:hint="eastAsia"/>
        </w:rPr>
        <w:br/>
      </w:r>
      <w:r>
        <w:rPr>
          <w:rFonts w:hint="eastAsia"/>
        </w:rPr>
        <w:t>　　8.1 全球卫星通信服务规模（万元）预测（2024-2030年）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中国卫星通信服务发展预测</w:t>
      </w:r>
      <w:r>
        <w:rPr>
          <w:rFonts w:hint="eastAsia"/>
        </w:rPr>
        <w:br/>
      </w:r>
      <w:r>
        <w:rPr>
          <w:rFonts w:hint="eastAsia"/>
        </w:rPr>
        <w:t>　　8.3 全球主要地区卫星通信服务市场预测</w:t>
      </w:r>
      <w:r>
        <w:rPr>
          <w:rFonts w:hint="eastAsia"/>
        </w:rPr>
        <w:br/>
      </w:r>
      <w:r>
        <w:rPr>
          <w:rFonts w:hint="eastAsia"/>
        </w:rPr>
        <w:t>　　　　8.3.1 北美卫星通信服务发展趋势及未来潜力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欧洲卫星通信服务发展趋势及未来潜力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重点企业（13）通信服务发展趋势及未来潜力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南美卫星通信服务发展趋势及未来潜力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不同类型卫星通信服务发展预测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全球不同类型卫星通信服务规模（万元）分析预测（2024-2030年）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中国不同类型卫星通信服务规模（万元）分析预测</w:t>
      </w:r>
      <w:r>
        <w:rPr>
          <w:rFonts w:hint="eastAsia"/>
        </w:rPr>
        <w:br/>
      </w:r>
      <w:r>
        <w:rPr>
          <w:rFonts w:hint="eastAsia"/>
        </w:rPr>
        <w:t>　　8.5 卫星通信服务主要应用领域分析预测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全球卫星通信服务主要应用领域规模预测（2024-2030年）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中国卫星通信服务主要应用领域规模预测（2024-2030年）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图：2018-2030年全球卫星通信服务市场规模（万元）及未来趋势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图：2018-2030年中国卫星通信服务市场规模（万元）及未来趋势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表：大众消费通信主要企业列表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图：2018-2023年全球大众消费通信规模（万元）及增长率</w:t>
      </w:r>
      <w:r>
        <w:rPr>
          <w:rFonts w:hint="eastAsia"/>
        </w:rPr>
        <w:br/>
      </w:r>
      <w:r>
        <w:rPr>
          <w:rFonts w:hint="eastAsia"/>
        </w:rPr>
        <w:t>　　表：卫星固定业务主要企业列表</w:t>
      </w:r>
      <w:r>
        <w:rPr>
          <w:rFonts w:hint="eastAsia"/>
        </w:rPr>
        <w:br/>
      </w:r>
      <w:r>
        <w:rPr>
          <w:rFonts w:hint="eastAsia"/>
        </w:rPr>
        <w:t>　　图：全球卫星固定业务规模（万元）及增长率</w:t>
      </w:r>
      <w:r>
        <w:rPr>
          <w:rFonts w:hint="eastAsia"/>
        </w:rPr>
        <w:br/>
      </w:r>
      <w:r>
        <w:rPr>
          <w:rFonts w:hint="eastAsia"/>
        </w:rPr>
        <w:t>　　图：卫星移动业务产品图片</w:t>
      </w:r>
      <w:r>
        <w:rPr>
          <w:rFonts w:hint="eastAsia"/>
        </w:rPr>
        <w:br/>
      </w:r>
      <w:r>
        <w:rPr>
          <w:rFonts w:hint="eastAsia"/>
        </w:rPr>
        <w:t>　　表：卫星移动业务主要企业列表</w:t>
      </w:r>
      <w:r>
        <w:rPr>
          <w:rFonts w:hint="eastAsia"/>
        </w:rPr>
        <w:br/>
      </w:r>
      <w:r>
        <w:rPr>
          <w:rFonts w:hint="eastAsia"/>
        </w:rPr>
        <w:t>　　图：全球卫星移动业务规模（万元）及增长率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表：全球市场不同类型卫星通信服务规模（万元）及增长率对比（2018-2023年）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表：2018-2023年全球不同类型卫星通信服务规模列表（万元）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表：2018-2023年全球不同类型卫星通信服务规模市场份额列表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表：2024-2030年全球不同类型卫星通信服务规模市场份额列表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图：2023年全球不同类型卫星通信服务市场份额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表：中国不同类型卫星通信服务规模（万元）及增长率对比 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表：2018-2023年中国不同类型卫星通信服务规模列表（万元）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表：2018-2023年中国不同类型卫星通信服务规模市场份额列表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图：中国不同类型卫星通信服务规模市场份额列表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图：2023年中国不同类型卫星通信服务规模市场份额</w:t>
      </w:r>
      <w:r>
        <w:rPr>
          <w:rFonts w:hint="eastAsia"/>
        </w:rPr>
        <w:br/>
      </w:r>
      <w:r>
        <w:rPr>
          <w:rFonts w:hint="eastAsia"/>
        </w:rPr>
        <w:t>　　图：卫星通信服务在政府及军事应用</w:t>
      </w:r>
      <w:r>
        <w:rPr>
          <w:rFonts w:hint="eastAsia"/>
        </w:rPr>
        <w:br/>
      </w:r>
      <w:r>
        <w:rPr>
          <w:rFonts w:hint="eastAsia"/>
        </w:rPr>
        <w:t>　　图：卫星通信服务在民用卫星通信</w:t>
      </w:r>
      <w:r>
        <w:rPr>
          <w:rFonts w:hint="eastAsia"/>
        </w:rPr>
        <w:br/>
      </w:r>
      <w:r>
        <w:rPr>
          <w:rFonts w:hint="eastAsia"/>
        </w:rPr>
        <w:t>　　图：卫星通信服务在商业应用</w:t>
      </w:r>
      <w:r>
        <w:rPr>
          <w:rFonts w:hint="eastAsia"/>
        </w:rPr>
        <w:br/>
      </w:r>
      <w:r>
        <w:rPr>
          <w:rFonts w:hint="eastAsia"/>
        </w:rPr>
        <w:t>　　图：卫星通信服务在海上和航空应用</w:t>
      </w:r>
      <w:r>
        <w:rPr>
          <w:rFonts w:hint="eastAsia"/>
        </w:rPr>
        <w:br/>
      </w:r>
      <w:r>
        <w:rPr>
          <w:rFonts w:hint="eastAsia"/>
        </w:rPr>
        <w:t>　　表：全球卫星通信服务主要应用领域规模对比（2018-2023年）（万元）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表：全球卫星通信服务主要应用规模（2018-2023年）（万元）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表：全球卫星通信服务主要应用规模份额（2018-2023年）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图：全球卫星通信服务主要应用规模份额（2018-2023年）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图：2023年全球卫星通信服务主要应用规模份额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表：2018-2023年中国卫星通信服务主要应用领域规模对比（万元）</w:t>
      </w:r>
      <w:r>
        <w:rPr>
          <w:rFonts w:hint="eastAsia"/>
        </w:rPr>
        <w:br/>
      </w:r>
      <w:r>
        <w:rPr>
          <w:rFonts w:hint="eastAsia"/>
        </w:rPr>
        <w:t>　　表：中国卫星通信服务主要应用领域规模（万元）（2018-2023年）</w:t>
      </w:r>
      <w:r>
        <w:rPr>
          <w:rFonts w:hint="eastAsia"/>
        </w:rPr>
        <w:br/>
      </w:r>
      <w:r>
        <w:rPr>
          <w:rFonts w:hint="eastAsia"/>
        </w:rPr>
        <w:t>　　表：中国卫星通信服务主要应用领域规模份额（2018-2023年）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图：中国卫星通信服务主要应用领域规模份额（2018-2023年）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图：2023年中国卫星通信服务主要应用领域规模份额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表：全球主要地区卫星通信服务规模（万元）及增长率对比（2018-2023年）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图：2018-2023年北美卫星通信服务规模（万元）及增长率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图：2018-2023年重点企业（13）通信服务规模（万元）及增长率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图：欧洲卫星通信服务规模（万元）及增长率（2018-2023年）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图：南美卫星通信服务规模（万元）及增长率（2018-2023年）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图：其他地区卫星通信服务规模（万元）及增长率（2018-2023年）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图：中国卫星通信服务规模（万元）及增长率（2018-2023年）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表：2018-2023年全球主要地区卫星通信服务规模（万元）列表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图：2018-2023年全球主要地区卫星通信服务规模市场份额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图：2024-2030年全球主要地区卫星通信服务规模市场份额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图：2023年全球主要地区卫星通信服务规模市场份额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表：2018-2023年重点企业（13）通信服务规模（万元）及毛利率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表：2018-2023年全球主要企业卫星通信服务规模（万元）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表：2018-2023年全球主要企业卫星通信服务规模份额对比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图：2023年全球主要企业卫星通信服务规模份额对比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图：2022年全球主要企业卫星通信服务规模份额对比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表：全球卫星通信服务主要企业产品类型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图：2023年全球卫星通信服务Top3企业市场份额</w:t>
      </w:r>
      <w:r>
        <w:rPr>
          <w:rFonts w:hint="eastAsia"/>
        </w:rPr>
        <w:br/>
      </w:r>
      <w:r>
        <w:rPr>
          <w:rFonts w:hint="eastAsia"/>
        </w:rPr>
        <w:t>　　图：2023年全球卫星通信服务Top5企业市场份额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表：2018-2023年中国主要企业卫星通信服务规模（万元）列表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表：2018-2023年中国主要企业卫星通信服务规模份额对比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图：2023年中国主要企业卫星通信服务规模份额对比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图：2023年中国卫星通信服务Top3企业市场份额</w:t>
      </w:r>
      <w:r>
        <w:rPr>
          <w:rFonts w:hint="eastAsia"/>
        </w:rPr>
        <w:br/>
      </w:r>
      <w:r>
        <w:rPr>
          <w:rFonts w:hint="eastAsia"/>
        </w:rPr>
        <w:t>　　图：2023年中国卫星通信服务Top5企业市场份额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表：2018-2023年重点企业（2）卫星通信服务规模（万元）及毛利率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图：重点企业（2）卫星通信服务规模增长率（2018-2023年）</w:t>
      </w:r>
      <w:r>
        <w:rPr>
          <w:rFonts w:hint="eastAsia"/>
        </w:rPr>
        <w:br/>
      </w:r>
      <w:r>
        <w:rPr>
          <w:rFonts w:hint="eastAsia"/>
        </w:rPr>
        <w:t>　　图：2018-2023年重点企业（2）卫星通信服务规模全球市场份额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表：2018-2023年重点企业（3）卫星通信服务规模（万元）及毛利率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图：2018-2023年重点企业（3）卫星通信服务规模增长率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图：重点企业（3）卫星通信服务规模全球市场份额（2018-2023年）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表：2018-2023年重点企业（4）卫星通信服务规模（万元）及毛利率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图：2018-2023年重点企业（4）卫星通信服务规模增长率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图：2018-2023年重点企业（4）卫星通信服务规模全球市场份额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图：2018-2023年重点企业（5）卫星通信服务规模增长率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图：2018-2023年重点企业（5）卫星通信服务规模全球市场份额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表：2018-2023年重点企业（6）卫星通信服务规模（万元）及毛利率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图：2018-2023年重点企业（6）卫星通信服务规模增长率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图：2018-2023年重点企业（6）卫星通信服务规模全球市场份额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表：重点企业（7）卫星通信服务规模（万元）及毛利率（2018-2023年）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图：2018-2023年重点企业（7）卫星通信服务规模增长率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图：2018-2023年重点企业（7）卫星通信服务东南亚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表：2018-2023年重点企业（8）卫星通信服务规模（万元），价格及毛利率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图：2018-2023年重点企业（8）卫星通信服务规模增长率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图：2018-2023年重点企业（8）卫星通信服务规模全球市场份额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表：2018-2023年重点企业（9）卫星通信服务规模（万元）及毛利率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图：2018-2023年重点企业（9）卫星通信服务规模增长率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图：2018-2023年重点企业（9）卫星通信服务规模全球市场份额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表：2018-2023年重点企业（10）卫星通信服务规模（万元）及毛利率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图：2018-2023年重点企业（10）卫星通信服务规模增长率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图：2018-2023年重点企业（10）卫星通信服务规模全球市场份额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表：2018-2023年重点企业（11）卫星通信服务规模（万元）及毛利率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图：2018-2023年重点企业（11）卫星通信服务规模增长率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图：2018-2023年重点企业（11）卫星通信服务规模全球市场份额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表：2018-2023年重点企业（12）卫星通信服务规模（万元）及毛利率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图：2018-2023年重点企业（12）卫星通信服务规模增长率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图：2018-2023年重点企业（12）卫星通信服务规模全球市场份额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表：2018-2023年重点企业（13）卫星通信服务规模（万元）及毛利率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图：2018-2023年重点企业（13）卫星通信服务规模增长率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图：2018-2023年重点企业（13）卫星通信服务规模全球市场份额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表：2018-2023年重点企业（14）卫星通信服务规模（万元）及毛利率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图：2018-2023年重点企业（14）卫星通信服务规模增长率</w:t>
      </w:r>
      <w:r>
        <w:rPr>
          <w:rFonts w:hint="eastAsia"/>
        </w:rPr>
        <w:br/>
      </w:r>
      <w:r>
        <w:rPr>
          <w:rFonts w:hint="eastAsia"/>
        </w:rPr>
        <w:t>　　图：2018-2023年重点企业（14）卫星通信服务规模全球市场份额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表：卫星通信服务当前及未来发展机遇</w:t>
      </w:r>
      <w:r>
        <w:rPr>
          <w:rFonts w:hint="eastAsia"/>
        </w:rPr>
        <w:br/>
      </w:r>
      <w:r>
        <w:rPr>
          <w:rFonts w:hint="eastAsia"/>
        </w:rPr>
        <w:t>　　表：卫星通信服务发展的推动因素、有利条件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表：卫星通信服务发展面临的主要挑战</w:t>
      </w:r>
      <w:r>
        <w:rPr>
          <w:rFonts w:hint="eastAsia"/>
        </w:rPr>
        <w:br/>
      </w:r>
      <w:r>
        <w:rPr>
          <w:rFonts w:hint="eastAsia"/>
        </w:rPr>
        <w:t>　　表：卫星通信服务目前存在的风险及潜在风险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表：卫星通信服务发展的推动因素、有利条件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表：卫星通信服务发展的阻力、不利因素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图：2024-2030年全球卫星通信服务规模（万元）及增长率预测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图：2024-2030年中国卫星通信服务规模（万元）及增长率预测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表：2024-2030年全球主要地区卫星通信服务规模预测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图：2024-2030年全球主要地区卫星通信服务规模市场份额预测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图：2024-2030年北美卫星通信服务规模（万元）及增长率预测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图：2024-2030年欧洲卫星通信服务规模（万元）及增长率预测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图：2024-2030年重点企业（13）通信服务规模（万元）及增长率预测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图：2024-2030年南美卫星通信服务规模（万元）及增长率预测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表：2024-2030年全球不同类型卫星通信服务规模分析预测（万元）</w:t>
      </w:r>
      <w:r>
        <w:rPr>
          <w:rFonts w:hint="eastAsia"/>
        </w:rPr>
        <w:br/>
      </w:r>
      <w:r>
        <w:rPr>
          <w:rFonts w:hint="eastAsia"/>
        </w:rPr>
        <w:t>　　图：2024-2030年全球卫星通信服务规模市场份额预测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表：2024-2030年中国不同类型卫星通信服务规模分析预测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图：2024-2030年中国不同类型卫星通信服务规模（万元）及市场份额预测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表：2024-2030年全球卫星通信服务主要应用领域规模预测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图：2024-2030年全球卫星通信服务主要应用领域规模份额预测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表：2024-2030年中国卫星通信服务主要应用领域规模预测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表：2018-2023年中国卫星通信服务主要应用领域规模预测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95cd8f4148d8" w:history="1">
        <w:r>
          <w:rPr>
            <w:rStyle w:val="Hyperlink"/>
          </w:rPr>
          <w:t>2024-2030年全球与中国卫星通信服务行业发展深度调研与未来趋势预测报告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495cd8f4148d8" w:history="1">
        <w:r>
          <w:rPr>
            <w:rStyle w:val="Hyperlink"/>
          </w:rPr>
          <w:t>https://www.20087.com/1/20/WeiXingTongXinFuWuFaZhanQuShi.html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1be980e94897" w:history="1">
      <w:r>
        <w:rPr>
          <w:rStyle w:val="Hyperlink"/>
        </w:rPr>
        <w:t>2024-2030年全球与中国卫星通信服务行业发展深度调研与未来趋势预测报告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eiXingTongXinFuWuFaZhanQuShi.html" TargetMode="External" Id="Ra00495cd8f41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eiXingTongXinFuWuFaZhanQuShi.html" TargetMode="External" Id="R31d81be980e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2023-10-30T06:14:00Z</dcterms:created>
  <dcterms:modified xsi:type="dcterms:W3CDTF">2023-10-30T07:14:00Z</dcterms:modified>
  <dc:subject>2024-2030年全球与中国卫星通信服务行业发展深度调研与未来趋势预测报告</dc:subject>
  <dc:title>2024-2030年全球与中国卫星通信服务行业发展深度调研与未来趋势预测报告</dc:title>
  <cp:keywords>2024-2030年全球与中国卫星通信服务行业发展深度调研与未来趋势预测报告</cp:keywords>
  <dc:description>2024-2030年全球与中国卫星通信服务行业发展深度调研与未来趋势预测报告</dc:description>
</cp:coreProperties>
</file>