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97a94bccd4d18" w:history="1">
              <w:r>
                <w:rPr>
                  <w:rStyle w:val="Hyperlink"/>
                </w:rPr>
                <w:t>2026-2032年全球与中国卷对卷标签切割机行业研究及市场前景预测报告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97a94bccd4d18" w:history="1">
              <w:r>
                <w:rPr>
                  <w:rStyle w:val="Hyperlink"/>
                </w:rPr>
                <w:t>2026-2032年全球与中国卷对卷标签切割机行业研究及市场前景预测报告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97a94bccd4d18" w:history="1">
                <w:r>
                  <w:rPr>
                    <w:rStyle w:val="Hyperlink"/>
                  </w:rPr>
                  <w:t>https://www.20087.com/1/70/JuanDuiJuanBiaoQianQieGeJiShiChangQianJingFenXi.html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对卷标签切割机当前作为包装与印刷后道工序的核心设备，广泛应用于不干胶标签、柔性电子、医疗贴片及RFID标签的模切与分切。主流机型采用伺服驱动滚筒配合高精度激光或机械刀模，支持连续走料、套准纠偏及废料自动剥离，以满足高速、多层复合材料的精密加工需求。在个性化定制与小批量订单增长背景下，设备趋向模块化设计，可快速切换模切工位与材料类型。然而，行业仍面临超薄基材（如PET膜）易拉伸变形、多层材料层间错位，以及高速运行下刀具磨损导致毛刺等问题，尤其在精细图形（线宽&lt;0.2mm）切割中良品率波动较大。</w:t>
      </w:r>
      <w:r>
        <w:rPr>
          <w:rFonts w:hint="eastAsia"/>
        </w:rPr>
        <w:br/>
      </w:r>
      <w:r>
        <w:rPr>
          <w:rFonts w:hint="eastAsia"/>
        </w:rPr>
        <w:t>　　未来，卷对卷标签切割机将向全激光无接触加工、智能工艺闭环与绿色制造方向演进。飞秒激光或紫外皮秒激光技术将实现微米级切割且无热影响区；AI视觉系统可实时检测边缘质量并动态补偿走料误差。在材料适配方面，自适应张力控制系统将兼容从纸张到金属箔的宽谱基材。此外，设备将集成能耗监控与废料回收单元，支持循环经济认证。长远看，卷对卷标签切割机将从传统模切平台升级为具备自学习、高柔性与零废弃特征的智能精密制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97a94bccd4d18" w:history="1">
        <w:r>
          <w:rPr>
            <w:rStyle w:val="Hyperlink"/>
          </w:rPr>
          <w:t>2026-2032年全球与中国卷对卷标签切割机行业研究及市场前景预测报告</w:t>
        </w:r>
      </w:hyperlink>
      <w:r>
        <w:rPr>
          <w:rFonts w:hint="eastAsia"/>
        </w:rPr>
        <w:t>》以专业、科学的视角，系统分析了卷对卷标签切割机市场的规模现状、区域发展差异，梳理了卷对卷标签切割机重点企业的市场表现与品牌策略。报告结合卷对卷标签切割机技术演进趋势与政策环境变化，研判了卷对卷标签切割机行业未来增长空间与潜在风险，为卷对卷标签切割机企业优化运营策略、投资者评估市场机会提供了客观参考依据。通过分析卷对卷标签切割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按产品类型细分，全球卷对卷标签切割机市场规模2020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平压平模切机</w:t>
      </w:r>
      <w:r>
        <w:rPr>
          <w:rFonts w:hint="eastAsia"/>
        </w:rPr>
        <w:br/>
      </w:r>
      <w:r>
        <w:rPr>
          <w:rFonts w:hint="eastAsia"/>
        </w:rPr>
        <w:t>　　　　1.3.3 圆压圆模切机</w:t>
      </w:r>
      <w:r>
        <w:rPr>
          <w:rFonts w:hint="eastAsia"/>
        </w:rPr>
        <w:br/>
      </w:r>
      <w:r>
        <w:rPr>
          <w:rFonts w:hint="eastAsia"/>
        </w:rPr>
        <w:t>　　1.4 产品分类，按加工材料</w:t>
      </w:r>
      <w:r>
        <w:rPr>
          <w:rFonts w:hint="eastAsia"/>
        </w:rPr>
        <w:br/>
      </w:r>
      <w:r>
        <w:rPr>
          <w:rFonts w:hint="eastAsia"/>
        </w:rPr>
        <w:t>　　　　1.4.1 按加工材料细分，全球卷对卷标签切割机市场规模2020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不干胶标签模切机</w:t>
      </w:r>
      <w:r>
        <w:rPr>
          <w:rFonts w:hint="eastAsia"/>
        </w:rPr>
        <w:br/>
      </w:r>
      <w:r>
        <w:rPr>
          <w:rFonts w:hint="eastAsia"/>
        </w:rPr>
        <w:t>　　　　1.4.3 薄膜/软包装模切机</w:t>
      </w:r>
      <w:r>
        <w:rPr>
          <w:rFonts w:hint="eastAsia"/>
        </w:rPr>
        <w:br/>
      </w:r>
      <w:r>
        <w:rPr>
          <w:rFonts w:hint="eastAsia"/>
        </w:rPr>
        <w:t>　　　　1.4.4 工业材料模切机</w:t>
      </w:r>
      <w:r>
        <w:rPr>
          <w:rFonts w:hint="eastAsia"/>
        </w:rPr>
        <w:br/>
      </w:r>
      <w:r>
        <w:rPr>
          <w:rFonts w:hint="eastAsia"/>
        </w:rPr>
        <w:t>　　1.5 产品分类，按输出方式</w:t>
      </w:r>
      <w:r>
        <w:rPr>
          <w:rFonts w:hint="eastAsia"/>
        </w:rPr>
        <w:br/>
      </w:r>
      <w:r>
        <w:rPr>
          <w:rFonts w:hint="eastAsia"/>
        </w:rPr>
        <w:t>　　　　1.5.1 按输出方式细分，全球卷对卷标签切割机市场规模2020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复卷式输出</w:t>
      </w:r>
      <w:r>
        <w:rPr>
          <w:rFonts w:hint="eastAsia"/>
        </w:rPr>
        <w:br/>
      </w:r>
      <w:r>
        <w:rPr>
          <w:rFonts w:hint="eastAsia"/>
        </w:rPr>
        <w:t>　　　　1.5.3 单张式输出</w:t>
      </w:r>
      <w:r>
        <w:rPr>
          <w:rFonts w:hint="eastAsia"/>
        </w:rPr>
        <w:br/>
      </w:r>
      <w:r>
        <w:rPr>
          <w:rFonts w:hint="eastAsia"/>
        </w:rPr>
        <w:t>　　　　1.5.4 单枚标签分离输出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按应用细分，全球卷对卷标签切割机市场规模2020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包装</w:t>
      </w:r>
      <w:r>
        <w:rPr>
          <w:rFonts w:hint="eastAsia"/>
        </w:rPr>
        <w:br/>
      </w:r>
      <w:r>
        <w:rPr>
          <w:rFonts w:hint="eastAsia"/>
        </w:rPr>
        <w:t>　　　　1.6.3 日化</w:t>
      </w:r>
      <w:r>
        <w:rPr>
          <w:rFonts w:hint="eastAsia"/>
        </w:rPr>
        <w:br/>
      </w:r>
      <w:r>
        <w:rPr>
          <w:rFonts w:hint="eastAsia"/>
        </w:rPr>
        <w:t>　　　　1.6.4 标签制造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卷对卷标签切割机行业发展总体概况</w:t>
      </w:r>
      <w:r>
        <w:rPr>
          <w:rFonts w:hint="eastAsia"/>
        </w:rPr>
        <w:br/>
      </w:r>
      <w:r>
        <w:rPr>
          <w:rFonts w:hint="eastAsia"/>
        </w:rPr>
        <w:t>　　　　1.7.2 卷对卷标签切割机行业发展主要特点</w:t>
      </w:r>
      <w:r>
        <w:rPr>
          <w:rFonts w:hint="eastAsia"/>
        </w:rPr>
        <w:br/>
      </w:r>
      <w:r>
        <w:rPr>
          <w:rFonts w:hint="eastAsia"/>
        </w:rPr>
        <w:t>　　　　1.7.3 卷对卷标签切割机行业发展影响因素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卷对卷标签切割机有利因素</w:t>
      </w:r>
      <w:r>
        <w:rPr>
          <w:rFonts w:hint="eastAsia"/>
        </w:rPr>
        <w:br/>
      </w:r>
      <w:r>
        <w:rPr>
          <w:rFonts w:hint="eastAsia"/>
        </w:rPr>
        <w:t>　　　　1.7.3 .2 卷对卷标签切割机不利因素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全球市场，近三年卷对卷标签切割机主要企业占有率及排名（按销量）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卷对卷标签切割机主要企业在国际市场占有率（按销量，2022-2025）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2024年卷对卷标签切割机主要企业在国际市场排名（按销量）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全球市场主要企业卷对卷标签切割机销量（2022-2025）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全球市场，近三年卷对卷标签切割机主要企业占有率及排名（按收入）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卷对卷标签切割机主要企业在国际市场占有率（按收入，2022-2025）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2024年卷对卷标签切割机主要企业在国际市场排名（按收入）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全球市场主要企业卷对卷标签切割机销售收入（2022-2025）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全球市场主要企业卷对卷标签切割机销售价格（2022-2025）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中国市场，近三年卷对卷标签切割机主要企业占有率及排名（按销量）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卷对卷标签切割机主要企业在中国市场占有率（按销量，2022-2025）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2024年卷对卷标签切割机主要企业在中国市场排名（按销量）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中国市场主要企业卷对卷标签切割机销量（2022-2025）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中国市场，近三年卷对卷标签切割机主要企业占有率及排名（按收入）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卷对卷标签切割机主要企业在中国市场占有率（按收入，2022-2025）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2024年卷对卷标签切割机主要企业在中国市场排名（按收入）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中国市场主要企业卷对卷标签切割机销售收入（2022-2025）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全球主要厂商卷对卷标签切割机总部及产地分布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全球主要厂商成立时间及卷对卷标签切割机商业化日期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全球主要厂商卷对卷标签切割机产品类型及应用</w:t>
      </w:r>
      <w:r>
        <w:rPr>
          <w:rFonts w:hint="eastAsia"/>
        </w:rPr>
        <w:br/>
      </w:r>
      <w:r>
        <w:rPr>
          <w:rFonts w:hint="eastAsia"/>
        </w:rPr>
        <w:t>　　2.9 卷对卷标签切割机行业集中度、竞争程度分析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卷对卷标签切割机行业集中度分析：2024年全球Top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全球卷对卷标签切割机第一梯队、第二梯队和第三梯队生产商（品牌）及市场份额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全球卷对卷标签切割机总体规模分析</w:t>
      </w:r>
      <w:r>
        <w:rPr>
          <w:rFonts w:hint="eastAsia"/>
        </w:rPr>
        <w:br/>
      </w:r>
      <w:r>
        <w:rPr>
          <w:rFonts w:hint="eastAsia"/>
        </w:rPr>
        <w:t>　　3.1 全球卷对卷标签切割机供需现状及预测（2020-2032）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全球卷对卷标签切割机产能、产量、产能利用率及发展趋势（2020-2032）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全球卷对卷标签切割机产量、需求量及发展趋势（2020-2032）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全球主要地区卷对卷标签切割机产量及发展趋势（2020-2032）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全球主要地区卷对卷标签切割机产量（2020-2025）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全球主要地区卷对卷标签切割机产量（2026-2032）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全球主要地区卷对卷标签切割机产量市场份额（2020-2032）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中国卷对卷标签切割机供需现状及预测（2020-2032）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中国卷对卷标签切割机产能、产量、产能利用率及发展趋势（2020-2032）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中国卷对卷标签切割机产量、市场需求量及发展趋势（2020-2032）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中国市场卷对卷标签切割机进出口（2020-2032）</w:t>
      </w:r>
      <w:r>
        <w:rPr>
          <w:rFonts w:hint="eastAsia"/>
        </w:rPr>
        <w:br/>
      </w:r>
      <w:r>
        <w:rPr>
          <w:rFonts w:hint="eastAsia"/>
        </w:rPr>
        <w:t>　　3.4 全球卷对卷标签切割机销量及销售额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全球市场卷对卷标签切割机销售额（2020-2032）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全球市场卷对卷标签切割机销量（2020-2032）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全球市场卷对卷标签切割机价格趋势（2020-2032）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全球卷对卷标签切割机主要地区分析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全球主要地区卷对卷标签切割机市场规模分析：2020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全球主要地区卷对卷标签切割机销售收入及市场份额（2020-2025年）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全球主要地区卷对卷标签切割机销售收入预测（2026-2032年）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全球主要地区卷对卷标签切割机销量分析：2020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全球主要地区卷对卷标签切割机销量及市场份额（2020-2025年）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全球主要地区卷对卷标签切割机销量及市场份额预测（2026-2032）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北美市场卷对卷标签切割机销量、收入及增长率（2020-2032）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欧洲市场卷对卷标签切割机销量、收入及增长率（2020-2032）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中国市场卷对卷标签切割机销量、收入及增长率（2020-2032）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日本市场卷对卷标签切割机销量、收入及增长率（2020-2032）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东南亚市场卷对卷标签切割机销量、收入及增长率（2020-2032）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印度市场卷对卷标签切割机销量、收入及增长率（2020-2032）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不同产品类型卷对卷标签切割机分析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全球不同产品类型卷对卷标签切割机销量（2020-2032）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全球不同产品类型卷对卷标签切割机销量及市场份额（2020-2025）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全球不同产品类型卷对卷标签切割机销量预测（2026-2032）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全球不同产品类型卷对卷标签切割机收入（2020-2032）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全球不同产品类型卷对卷标签切割机收入及市场份额（2020-2025）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全球不同产品类型卷对卷标签切割机收入预测（2026-2032）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全球不同产品类型卷对卷标签切割机价格走势（2020-2032）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中国不同产品类型卷对卷标签切割机销量（2020-2032）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中国不同产品类型卷对卷标签切割机销量预测（2026-2032）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中国不同产品类型卷对卷标签切割机销量及市场份额（2020-2025）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中国不同产品类型卷对卷标签切割机收入（2020-2032）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中国不同产品类型卷对卷标签切割机收入及市场份额（2020-2025）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中国不同产品类型卷对卷标签切割机收入预测（2026-2032）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不同应用卷对卷标签切割机分析</w:t>
      </w:r>
      <w:r>
        <w:rPr>
          <w:rFonts w:hint="eastAsia"/>
        </w:rPr>
        <w:br/>
      </w:r>
      <w:r>
        <w:rPr>
          <w:rFonts w:hint="eastAsia"/>
        </w:rPr>
        <w:t>　　7.1 全球不同应用卷对卷标签切割机销量（2020-2032）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全球不同应用卷对卷标签切割机销量及市场份额（2020-2025）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全球不同应用卷对卷标签切割机销量预测（2026-2032）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全球不同应用卷对卷标签切割机收入（2020-2032）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全球不同应用卷对卷标签切割机收入及市场份额（2020-2025）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全球不同应用卷对卷标签切割机收入预测（2026-2032）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全球不同应用卷对卷标签切割机价格走势（2020-2032）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中国不同应用卷对卷标签切割机销量（2020-2032）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中国不同应用卷对卷标签切割机销量及市场份额（2020-2025）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中国不同应用卷对卷标签切割机销量预测（2026-2032）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中国不同应用卷对卷标签切割机收入（2020-2032）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中国不同应用卷对卷标签切割机收入及市场份额（2020-2025）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中国不同应用卷对卷标签切割机收入预测（2026-2032）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卷对卷标签切割机行业发展趋势</w:t>
      </w:r>
      <w:r>
        <w:rPr>
          <w:rFonts w:hint="eastAsia"/>
        </w:rPr>
        <w:br/>
      </w:r>
      <w:r>
        <w:rPr>
          <w:rFonts w:hint="eastAsia"/>
        </w:rPr>
        <w:t>　　8.2 卷对卷标签切割机行业主要驱动因素</w:t>
      </w:r>
      <w:r>
        <w:rPr>
          <w:rFonts w:hint="eastAsia"/>
        </w:rPr>
        <w:br/>
      </w:r>
      <w:r>
        <w:rPr>
          <w:rFonts w:hint="eastAsia"/>
        </w:rPr>
        <w:t>　　8.3 卷对卷标签切割机中国企业SWOT分析</w:t>
      </w:r>
      <w:r>
        <w:rPr>
          <w:rFonts w:hint="eastAsia"/>
        </w:rPr>
        <w:br/>
      </w:r>
      <w:r>
        <w:rPr>
          <w:rFonts w:hint="eastAsia"/>
        </w:rPr>
        <w:t>　　8.4 中国卷对卷标签切割机行业政策环境分析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卷对卷标签切割机行业产业链简介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卷对卷标签切割机行业供应链分析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卷对卷标签切割机主要原料及供应情况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卷对卷标签切割机行业采购模式</w:t>
      </w:r>
      <w:r>
        <w:rPr>
          <w:rFonts w:hint="eastAsia"/>
        </w:rPr>
        <w:br/>
      </w:r>
      <w:r>
        <w:rPr>
          <w:rFonts w:hint="eastAsia"/>
        </w:rPr>
        <w:t>　　9.3 卷对卷标签切割机行业生产模式</w:t>
      </w:r>
      <w:r>
        <w:rPr>
          <w:rFonts w:hint="eastAsia"/>
        </w:rPr>
        <w:br/>
      </w:r>
      <w:r>
        <w:rPr>
          <w:rFonts w:hint="eastAsia"/>
        </w:rPr>
        <w:t>　　9.4 卷对卷标签切割机行业销售模式及销售渠道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按产品类型细分，全球卷对卷标签切割机市场规模2020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按加工材料细分，全球卷对卷标签切割机市场规模2020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按输出方式细分，全球卷对卷标签切割机市场规模2020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按应用细分，全球卷对卷标签切割机市场规模（CAGR）2020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卷对卷标签切割机行业发展主要特点</w:t>
      </w:r>
      <w:r>
        <w:rPr>
          <w:rFonts w:hint="eastAsia"/>
        </w:rPr>
        <w:br/>
      </w:r>
      <w:r>
        <w:rPr>
          <w:rFonts w:hint="eastAsia"/>
        </w:rPr>
        <w:t>　　表 6： 卷对卷标签切割机行业发展有利因素分析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卷对卷标签切割机行业发展不利因素分析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进入卷对卷标签切割机行业壁垒</w:t>
      </w:r>
      <w:r>
        <w:rPr>
          <w:rFonts w:hint="eastAsia"/>
        </w:rPr>
        <w:br/>
      </w:r>
      <w:r>
        <w:rPr>
          <w:rFonts w:hint="eastAsia"/>
        </w:rPr>
        <w:t>　　表 9： 卷对卷标签切割机主要企业在国际市场占有率（按销量，2022-2025）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2024年卷对卷标签切割机主要企业在国际市场排名（按销量）&amp;（台）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全球市场主要企业卷对卷标签切割机销量（2022-2025）&amp;（台）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卷对卷标签切割机主要企业在国际市场占有率（按收入，2022-2025）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2024年卷对卷标签切割机主要企业在国际市场排名（按收入）&amp;（万元）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全球市场主要企业卷对卷标签切割机销售收入（2022-2025）&amp;（万元）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全球市场主要企业卷对卷标签切割机销售价格（2022-2025）&amp;（元/台）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卷对卷标签切割机主要企业在中国市场占有率（按销量，2022-2025）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2024年卷对卷标签切割机主要企业在中国市场排名（按销量）&amp;（台）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中国市场主要企业卷对卷标签切割机销量（2022-2025）&amp;（台）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卷对卷标签切割机主要企业在中国市场占有率（按收入，2022-2025）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2024年卷对卷标签切割机主要企业在中国市场排名（按收入）&amp;（万元）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中国市场主要企业卷对卷标签切割机销售收入（2022-2025）&amp;（万元）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全球主要厂商卷对卷标签切割机总部及产地分布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全球主要厂商成立时间及卷对卷标签切割机商业化日期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全球主要厂商卷对卷标签切割机产品类型及应用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2024年全球卷对卷标签切割机主要厂商市场地位（第一梯队、第二梯队和第三梯队）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全球卷对卷标签切割机市场投资、并购等现状分析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全球主要地区卷对卷标签切割机产量增速（CAGR）：（2020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全球主要地区卷对卷标签切割机产量（2020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全球主要地区卷对卷标签切割机产量（2020-2025）&amp;（台）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全球主要地区卷对卷标签切割机产量（2026-2032）&amp;（台）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全球主要地区卷对卷标签切割机产量市场份额（2020-2025）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全球主要地区卷对卷标签切割机产量（2026-2032）&amp;（台）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中国市场卷对卷标签切割机产量、销量、进出口（2020-2025年）&amp;（台）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中国市场卷对卷标签切割机产量、销量、进出口预测（2026-2032）&amp;（台）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全球主要地区卷对卷标签切割机销售收入增速：（2020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全球主要地区卷对卷标签切割机销售收入（2020-2025）&amp;（万元）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全球主要地区卷对卷标签切割机销售收入市场份额（2020-2025）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全球主要地区卷对卷标签切割机收入（2026-2032）&amp;（万元）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全球主要地区卷对卷标签切割机收入市场份额（2026-2032）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全球主要地区卷对卷标签切割机销量（台）：2020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全球主要地区卷对卷标签切割机销量（2020-2025）&amp;（台）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全球主要地区卷对卷标签切割机销量市场份额（2020-2025）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全球主要地区卷对卷标签切割机销量（2026-2032）&amp;（台）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全球主要地区卷对卷标签切割机销量份额（2026-2032）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全球不同产品类型卷对卷标签切割机销量（2020-2025年）&amp;（台）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全球不同产品类型卷对卷标签切割机销量市场份额（2020-2025）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全球不同产品类型卷对卷标签切割机销量预测（2026-2032）&amp;（台）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全球市场不同产品类型卷对卷标签切割机销量市场份额预测（2026-2032）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全球不同产品类型卷对卷标签切割机收入（2020-2025年）&amp;（万元）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全球不同产品类型卷对卷标签切割机收入市场份额（2020-2025）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全球不同产品类型卷对卷标签切割机收入预测（2026-2032）&amp;（万元）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全球不同产品类型卷对卷标签切割机收入市场份额预测（2026-2032）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中国不同产品类型卷对卷标签切割机销量预测（2026-2032）&amp;（台）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全球市场不同产品类型卷对卷标签切割机销量市场份额预测（2026-2032）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中国不同产品类型卷对卷标签切割机销量（2020-2025年）&amp;（台）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中国不同产品类型卷对卷标签切割机销量市场份额（2020-2025）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中国不同产品类型卷对卷标签切割机收入（2020-2025年）&amp;（万元）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中国不同产品类型卷对卷标签切割机收入市场份额（2020-2025）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中国不同产品类型卷对卷标签切割机收入预测（2026-2032）&amp;（万元）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中国不同产品类型卷对卷标签切割机收入市场份额预测（2026-2032）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全球不同应用卷对卷标签切割机销量（2020-2025年）&amp;（台）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全球不同应用卷对卷标签切割机销量市场份额（2020-2025）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全球不同应用卷对卷标签切割机销量预测（2026-2032）&amp;（台）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全球市场不同应用卷对卷标签切割机销量市场份额预测（2026-2032）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全球不同应用卷对卷标签切割机收入（2020-2025年）&amp;（万元）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全球不同应用卷对卷标签切割机收入市场份额（2020-2025）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全球不同应用卷对卷标签切割机收入预测（2026-2032）&amp;（万元）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全球不同应用卷对卷标签切割机收入市场份额预测（2026-2032）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中国不同应用卷对卷标签切割机销量（2020-2025年）&amp;（台）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中国不同应用卷对卷标签切割机销量市场份额（2020-2025）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中国不同应用卷对卷标签切割机销量预测（2026-2032）&amp;（台）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中国市场不同应用卷对卷标签切割机销量市场份额预测（2026-2032）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中国不同应用卷对卷标签切割机收入（2020-2025年）&amp;（万元）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中国不同应用卷对卷标签切割机收入市场份额（2020-2025）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中国不同应用卷对卷标签切割机收入预测（2026-2032）&amp;（万元）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中国不同应用卷对卷标签切割机收入市场份额预测（2026-2032）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卷对卷标签切割机行业发展趋势</w:t>
      </w:r>
      <w:r>
        <w:rPr>
          <w:rFonts w:hint="eastAsia"/>
        </w:rPr>
        <w:br/>
      </w:r>
      <w:r>
        <w:rPr>
          <w:rFonts w:hint="eastAsia"/>
        </w:rPr>
        <w:t>　　表 143： 卷对卷标签切割机行业主要驱动因素</w:t>
      </w:r>
      <w:r>
        <w:rPr>
          <w:rFonts w:hint="eastAsia"/>
        </w:rPr>
        <w:br/>
      </w:r>
      <w:r>
        <w:rPr>
          <w:rFonts w:hint="eastAsia"/>
        </w:rPr>
        <w:t>　　表 144： 卷对卷标签切割机行业供应链分析</w:t>
      </w:r>
      <w:r>
        <w:rPr>
          <w:rFonts w:hint="eastAsia"/>
        </w:rPr>
        <w:br/>
      </w:r>
      <w:r>
        <w:rPr>
          <w:rFonts w:hint="eastAsia"/>
        </w:rPr>
        <w:t>　　表 145： 卷对卷标签切割机上游原料供应商</w:t>
      </w:r>
      <w:r>
        <w:rPr>
          <w:rFonts w:hint="eastAsia"/>
        </w:rPr>
        <w:br/>
      </w:r>
      <w:r>
        <w:rPr>
          <w:rFonts w:hint="eastAsia"/>
        </w:rPr>
        <w:t>　　表 146： 卷对卷标签切割机主要地区不同应用客户分析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卷对卷标签切割机典型经销商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卷对卷标签切割机产品图片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全球不同产品类型卷对卷标签切割机销售额2020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全球不同产品类型卷对卷标签切割机市场份额2024 &amp; 2032</w:t>
      </w:r>
      <w:r>
        <w:rPr>
          <w:rFonts w:hint="eastAsia"/>
        </w:rPr>
        <w:br/>
      </w:r>
      <w:r>
        <w:rPr>
          <w:rFonts w:hint="eastAsia"/>
        </w:rPr>
        <w:t>　　图 4： 平压平模切机产品图片</w:t>
      </w:r>
      <w:r>
        <w:rPr>
          <w:rFonts w:hint="eastAsia"/>
        </w:rPr>
        <w:br/>
      </w:r>
      <w:r>
        <w:rPr>
          <w:rFonts w:hint="eastAsia"/>
        </w:rPr>
        <w:t>　　图 5： 圆压圆模切机产品图片</w:t>
      </w:r>
      <w:r>
        <w:rPr>
          <w:rFonts w:hint="eastAsia"/>
        </w:rPr>
        <w:br/>
      </w:r>
      <w:r>
        <w:rPr>
          <w:rFonts w:hint="eastAsia"/>
        </w:rPr>
        <w:t>　　图 6： 全球不同加工材料卷对卷标签切割机销售额2020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全球不同加工材料卷对卷标签切割机市场份额2024 &amp; 2032</w:t>
      </w:r>
      <w:r>
        <w:rPr>
          <w:rFonts w:hint="eastAsia"/>
        </w:rPr>
        <w:br/>
      </w:r>
      <w:r>
        <w:rPr>
          <w:rFonts w:hint="eastAsia"/>
        </w:rPr>
        <w:t>　　图 8： 不干胶标签模切机产品图片</w:t>
      </w:r>
      <w:r>
        <w:rPr>
          <w:rFonts w:hint="eastAsia"/>
        </w:rPr>
        <w:br/>
      </w:r>
      <w:r>
        <w:rPr>
          <w:rFonts w:hint="eastAsia"/>
        </w:rPr>
        <w:t>　　图 9： 薄膜/软包装模切机产品图片</w:t>
      </w:r>
      <w:r>
        <w:rPr>
          <w:rFonts w:hint="eastAsia"/>
        </w:rPr>
        <w:br/>
      </w:r>
      <w:r>
        <w:rPr>
          <w:rFonts w:hint="eastAsia"/>
        </w:rPr>
        <w:t>　　图 10： 工业材料模切机产品图片</w:t>
      </w:r>
      <w:r>
        <w:rPr>
          <w:rFonts w:hint="eastAsia"/>
        </w:rPr>
        <w:br/>
      </w:r>
      <w:r>
        <w:rPr>
          <w:rFonts w:hint="eastAsia"/>
        </w:rPr>
        <w:t>　　图 11： 全球不同输出方式卷对卷标签切割机销售额2020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全球不同输出方式卷对卷标签切割机市场份额2024 &amp; 2032</w:t>
      </w:r>
      <w:r>
        <w:rPr>
          <w:rFonts w:hint="eastAsia"/>
        </w:rPr>
        <w:br/>
      </w:r>
      <w:r>
        <w:rPr>
          <w:rFonts w:hint="eastAsia"/>
        </w:rPr>
        <w:t>　　图 13： 复卷式输出产品图片</w:t>
      </w:r>
      <w:r>
        <w:rPr>
          <w:rFonts w:hint="eastAsia"/>
        </w:rPr>
        <w:br/>
      </w:r>
      <w:r>
        <w:rPr>
          <w:rFonts w:hint="eastAsia"/>
        </w:rPr>
        <w:t>　　图 14： 单张式输出产品图片</w:t>
      </w:r>
      <w:r>
        <w:rPr>
          <w:rFonts w:hint="eastAsia"/>
        </w:rPr>
        <w:br/>
      </w:r>
      <w:r>
        <w:rPr>
          <w:rFonts w:hint="eastAsia"/>
        </w:rPr>
        <w:t>　　图 15： 单枚标签分离输出产品图片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全球不同应用卷对卷标签切割机市场份额2024 &amp; 2032</w:t>
      </w:r>
      <w:r>
        <w:rPr>
          <w:rFonts w:hint="eastAsia"/>
        </w:rPr>
        <w:br/>
      </w:r>
      <w:r>
        <w:rPr>
          <w:rFonts w:hint="eastAsia"/>
        </w:rPr>
        <w:t>　　图 18： 包装</w:t>
      </w:r>
      <w:r>
        <w:rPr>
          <w:rFonts w:hint="eastAsia"/>
        </w:rPr>
        <w:br/>
      </w:r>
      <w:r>
        <w:rPr>
          <w:rFonts w:hint="eastAsia"/>
        </w:rPr>
        <w:t>　　图 19： 日化</w:t>
      </w:r>
      <w:r>
        <w:rPr>
          <w:rFonts w:hint="eastAsia"/>
        </w:rPr>
        <w:br/>
      </w:r>
      <w:r>
        <w:rPr>
          <w:rFonts w:hint="eastAsia"/>
        </w:rPr>
        <w:t>　　图 20： 标签制造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2024年全球前五大生产商卷对卷标签切割机市场份额</w:t>
      </w:r>
      <w:r>
        <w:rPr>
          <w:rFonts w:hint="eastAsia"/>
        </w:rPr>
        <w:br/>
      </w:r>
      <w:r>
        <w:rPr>
          <w:rFonts w:hint="eastAsia"/>
        </w:rPr>
        <w:t>　　图 23： 2024年全球卷对卷标签切割机第一梯队、第二梯队和第三梯队厂商及市场份额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全球卷对卷标签切割机产能、产量、产能利用率及发展趋势（2020-2032）&amp;（台）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全球卷对卷标签切割机产量、需求量及发展趋势（2020-2032）&amp;（台）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全球主要地区卷对卷标签切割机产量市场份额（2020-2032）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中国卷对卷标签切割机产能、产量、产能利用率及发展趋势（2020-2032）&amp;（台）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中国卷对卷标签切割机产量、市场需求量及发展趋势（2020-2032）&amp;（台）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全球卷对卷标签切割机市场销售额及增长率：（2020-2032）&amp;（万元）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全球市场卷对卷标签切割机市场规模：2020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全球市场卷对卷标签切割机销量及增长率（2020-2032）&amp;（台）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全球市场卷对卷标签切割机价格趋势（2020-2032）&amp;（元/台）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全球主要地区卷对卷标签切割机销售收入（2020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全球主要地区卷对卷标签切割机销售收入市场份额（2020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北美市场卷对卷标签切割机销量及增长率（2020-2032）&amp;（台）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北美市场卷对卷标签切割机收入及增长率（2020-2032）&amp;（万元）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欧洲市场卷对卷标签切割机销量及增长率（2020-2032）&amp;（台）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欧洲市场卷对卷标签切割机收入及增长率（2020-2032）&amp;（万元）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中国市场卷对卷标签切割机销量及增长率（2020-2032）&amp;（台）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中国市场卷对卷标签切割机收入及增长率（2020-2032）&amp;（万元）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日本市场卷对卷标签切割机销量及增长率（2020-2032）&amp;（台）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日本市场卷对卷标签切割机收入及增长率（2020-2032）&amp;（万元）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东南亚市场卷对卷标签切割机销量及增长率（2020-2032）&amp;（台）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东南亚市场卷对卷标签切割机收入及增长率（2020-2032）&amp;（万元）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印度市场卷对卷标签切割机销量及增长率（2020-2032）&amp;（台）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印度市场卷对卷标签切割机收入及增长率（2020-2032）&amp;（万元）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全球不同产品类型卷对卷标签切割机价格走势（2020-2032）&amp;（元/台）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全球不同应用卷对卷标签切割机价格走势（2020-2032）&amp;（元/台）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卷对卷标签切割机中国企业SWOT分析</w:t>
      </w:r>
      <w:r>
        <w:rPr>
          <w:rFonts w:hint="eastAsia"/>
        </w:rPr>
        <w:br/>
      </w:r>
      <w:r>
        <w:rPr>
          <w:rFonts w:hint="eastAsia"/>
        </w:rPr>
        <w:t>　　图 50： 卷对卷标签切割机产业链</w:t>
      </w:r>
      <w:r>
        <w:rPr>
          <w:rFonts w:hint="eastAsia"/>
        </w:rPr>
        <w:br/>
      </w:r>
      <w:r>
        <w:rPr>
          <w:rFonts w:hint="eastAsia"/>
        </w:rPr>
        <w:t>　　图 51： 卷对卷标签切割机行业采购模式分析</w:t>
      </w:r>
      <w:r>
        <w:rPr>
          <w:rFonts w:hint="eastAsia"/>
        </w:rPr>
        <w:br/>
      </w:r>
      <w:r>
        <w:rPr>
          <w:rFonts w:hint="eastAsia"/>
        </w:rPr>
        <w:t>　　图 52： 卷对卷标签切割机行业生产模式</w:t>
      </w:r>
      <w:r>
        <w:rPr>
          <w:rFonts w:hint="eastAsia"/>
        </w:rPr>
        <w:br/>
      </w:r>
      <w:r>
        <w:rPr>
          <w:rFonts w:hint="eastAsia"/>
        </w:rPr>
        <w:t>　　图 53： 卷对卷标签切割机行业销售模式分析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97a94bccd4d18" w:history="1">
        <w:r>
          <w:rPr>
            <w:rStyle w:val="Hyperlink"/>
          </w:rPr>
          <w:t>2026-2032年全球与中国卷对卷标签切割机行业研究及市场前景预测报告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97a94bccd4d18" w:history="1">
        <w:r>
          <w:rPr>
            <w:rStyle w:val="Hyperlink"/>
          </w:rPr>
          <w:t>https://www.20087.com/1/70/JuanDuiJuanBiaoQianQieGeJiShiChangQianJingFenXi.html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35ecc8922468a" w:history="1">
      <w:r>
        <w:rPr>
          <w:rStyle w:val="Hyperlink"/>
        </w:rPr>
        <w:t>2026-2032年全球与中国卷对卷标签切割机行业研究及市场前景预测报告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uanDuiJuanBiaoQianQieGeJiShiChangQianJingFenXi.html" TargetMode="External" Id="R79a97a94bccd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uanDuiJuanBiaoQianQieGeJiShiChangQianJingFenXi.html" TargetMode="External" Id="R5c635ecc8922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2025-12-03T03:49:46Z</dcterms:created>
  <dcterms:modified xsi:type="dcterms:W3CDTF">2025-12-03T04:49:46Z</dcterms:modified>
  <dc:subject>2026-2032年全球与中国卷对卷标签切割机行业研究及市场前景预测报告</dc:subject>
  <dc:title>2026-2032年全球与中国卷对卷标签切割机行业研究及市场前景预测报告</dc:title>
  <cp:keywords>2026-2032年全球与中国卷对卷标签切割机行业研究及市场前景预测报告</cp:keywords>
  <dc:description>2026-2032年全球与中国卷对卷标签切割机行业研究及市场前景预测报告</dc:description>
</cp:coreProperties>
</file>