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b42b1c73f1496f" w:history="1">
              <w:r>
                <w:rPr>
                  <w:rStyle w:val="Hyperlink"/>
                </w:rPr>
                <w:t>2026-2032年中国卷扬机行业研究与市场前景报告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b42b1c73f1496f" w:history="1">
              <w:r>
                <w:rPr>
                  <w:rStyle w:val="Hyperlink"/>
                </w:rPr>
                <w:t>2026-2032年中国卷扬机行业研究与市场前景报告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b42b1c73f1496f" w:history="1">
                <w:r>
                  <w:rPr>
                    <w:rStyle w:val="Hyperlink"/>
                  </w:rPr>
                  <w:t>https://www.20087.com/1/20/JuanYangJiDeXianZhuangYuQianJing.html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扬机是一种常用的起重设备，广泛应用于建筑、采矿、船舶和物流等行业。近年来，随着工业自动化的推进，卷扬机的设计和控制技术不断升级，提高了工作效率和操作安全性。同时，电动和液压驱动系统的应用，降低了能耗和噪音，符合环保和职业健康标准。</w:t>
      </w:r>
      <w:r>
        <w:rPr>
          <w:rFonts w:hint="eastAsia"/>
        </w:rPr>
        <w:br/>
      </w:r>
      <w:r>
        <w:rPr>
          <w:rFonts w:hint="eastAsia"/>
        </w:rPr>
        <w:t>　　未来，卷扬机将更加注重智能化和模块化。通过集成物联网（IoT）和远程监控系统，卷扬机将实现远程操作和预防性维护，减少停机时间和维护成本。同时，模块化设计将允许用户根据实际需求选择不同的配置和附件，提高设备的灵活性和适应性，满足多样化的作业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b42b1c73f1496f" w:history="1">
        <w:r>
          <w:rPr>
            <w:rStyle w:val="Hyperlink"/>
          </w:rPr>
          <w:t>2026-2032年中国卷扬机行业研究与市场前景报告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卷扬机行业的发展现状、市场规模、供需动态及进出口情况。报告详细解读了卷扬机产业链上下游、重点区域市场、竞争格局及领先企业的表现，同时评估了卷扬机行业风险与投资机会。通过对卷扬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卷扬机行业界定</w:t>
      </w:r>
      <w:r>
        <w:rPr>
          <w:rFonts w:hint="eastAsia"/>
        </w:rPr>
        <w:br/>
      </w:r>
      <w:r>
        <w:rPr>
          <w:rFonts w:hint="eastAsia"/>
        </w:rPr>
        <w:t>　　第一节 卷扬机行业定义</w:t>
      </w:r>
      <w:r>
        <w:rPr>
          <w:rFonts w:hint="eastAsia"/>
        </w:rPr>
        <w:br/>
      </w:r>
      <w:r>
        <w:rPr>
          <w:rFonts w:hint="eastAsia"/>
        </w:rPr>
        <w:t>　　第二节 卷扬机行业特点分析</w:t>
      </w:r>
      <w:r>
        <w:rPr>
          <w:rFonts w:hint="eastAsia"/>
        </w:rPr>
        <w:br/>
      </w:r>
      <w:r>
        <w:rPr>
          <w:rFonts w:hint="eastAsia"/>
        </w:rPr>
        <w:t>　　第三节 卷扬机产业链分析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2026年全球卷扬机行业市场运行形势分析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2026年全球卷扬机行业发展概况</w:t>
      </w:r>
      <w:r>
        <w:rPr>
          <w:rFonts w:hint="eastAsia"/>
        </w:rPr>
        <w:br/>
      </w:r>
      <w:r>
        <w:rPr>
          <w:rFonts w:hint="eastAsia"/>
        </w:rPr>
        <w:t>　　第二节 全球卷扬机行业发展走势</w:t>
      </w:r>
      <w:r>
        <w:rPr>
          <w:rFonts w:hint="eastAsia"/>
        </w:rPr>
        <w:br/>
      </w:r>
      <w:r>
        <w:rPr>
          <w:rFonts w:hint="eastAsia"/>
        </w:rPr>
        <w:t>　　　　二、全球卷扬机行业市场分布情况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三、全球卷扬机行业发展趋势分析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全球卷扬机行业重点国家和区域分析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2025-2026年中国卷扬机行业发展环境分析</w:t>
      </w:r>
      <w:r>
        <w:rPr>
          <w:rFonts w:hint="eastAsia"/>
        </w:rPr>
        <w:br/>
      </w:r>
      <w:r>
        <w:rPr>
          <w:rFonts w:hint="eastAsia"/>
        </w:rPr>
        <w:t>　　第一节 卷扬机行业经济环境分析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2026年卷扬机行业技术发展现状及趋势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当前我国卷扬机技术发展现状</w:t>
      </w:r>
      <w:r>
        <w:rPr>
          <w:rFonts w:hint="eastAsia"/>
        </w:rPr>
        <w:br/>
      </w:r>
      <w:r>
        <w:rPr>
          <w:rFonts w:hint="eastAsia"/>
        </w:rPr>
        <w:t>　　第二节 中外卷扬机技术差距及产生差距的主要原因分析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提高我国卷扬机技术的对策</w:t>
      </w:r>
      <w:r>
        <w:rPr>
          <w:rFonts w:hint="eastAsia"/>
        </w:rPr>
        <w:br/>
      </w:r>
      <w:r>
        <w:rPr>
          <w:rFonts w:hint="eastAsia"/>
        </w:rPr>
        <w:t>　　第四节 我国卷扬机研发、设计发展趋势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中国卷扬机发展现状调研</w:t>
      </w:r>
      <w:r>
        <w:rPr>
          <w:rFonts w:hint="eastAsia"/>
        </w:rPr>
        <w:br/>
      </w:r>
      <w:r>
        <w:rPr>
          <w:rFonts w:hint="eastAsia"/>
        </w:rPr>
        <w:t>　　第一节 中国卷扬机市场现状分析</w:t>
      </w:r>
      <w:r>
        <w:rPr>
          <w:rFonts w:hint="eastAsia"/>
        </w:rPr>
        <w:br/>
      </w:r>
      <w:r>
        <w:rPr>
          <w:rFonts w:hint="eastAsia"/>
        </w:rPr>
        <w:t>　　第二节 中国卷扬机行业产量情况分析及预测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一、卷扬机总体产能规模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三、2020-2025年中国卷扬机产量统计</w:t>
      </w:r>
      <w:r>
        <w:rPr>
          <w:rFonts w:hint="eastAsia"/>
        </w:rPr>
        <w:br/>
      </w:r>
      <w:r>
        <w:rPr>
          <w:rFonts w:hint="eastAsia"/>
        </w:rPr>
        <w:t>　　　　二、卷扬机生产区域分布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三、2026-2032年中国卷扬机产量预测分析</w:t>
      </w:r>
      <w:r>
        <w:rPr>
          <w:rFonts w:hint="eastAsia"/>
        </w:rPr>
        <w:br/>
      </w:r>
      <w:r>
        <w:rPr>
          <w:rFonts w:hint="eastAsia"/>
        </w:rPr>
        <w:t>　　第三节 中国卷扬机市场需求分析及预测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一、中国卷扬机市场需求特点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二、2020-2025年中国卷扬机市场需求量统计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三、2026-2032年中国卷扬机市场需求量预测分析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中国卷扬机行业进出口情况分析预测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2020-2025年中国卷扬机行业进出口情况分析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一、2020-2025年中国卷扬机行业进口分析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二、2020-2025年中国卷扬机行业出口分析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2026-2032年中国卷扬机行业进出口情况预测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一、2026-2032年中国卷扬机行业进口预测分析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二、2026-2032年中国卷扬机行业出口预测分析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影响卷扬机行业进出口变化的主要原因分析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2020-2025年中国卷扬机行业重点地区调研分析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一、中国卷扬机行业重点区域市场结构调研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二、**地区卷扬机市场调研分析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三、**地区卷扬机市场调研分析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四、**地区卷扬机市场调研分析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五、**地区卷扬机市场调研分析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六、**地区卷扬机市场调研分析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卷扬机行业竞争格局分析</w:t>
      </w:r>
      <w:r>
        <w:rPr>
          <w:rFonts w:hint="eastAsia"/>
        </w:rPr>
        <w:br/>
      </w:r>
      <w:r>
        <w:rPr>
          <w:rFonts w:hint="eastAsia"/>
        </w:rPr>
        <w:t>　　第一节 卷扬机行业集中度分析</w:t>
      </w:r>
      <w:r>
        <w:rPr>
          <w:rFonts w:hint="eastAsia"/>
        </w:rPr>
        <w:br/>
      </w:r>
      <w:r>
        <w:rPr>
          <w:rFonts w:hint="eastAsia"/>
        </w:rPr>
        <w:t>　　　　一、卷扬机市场集中度分析</w:t>
      </w:r>
      <w:r>
        <w:rPr>
          <w:rFonts w:hint="eastAsia"/>
        </w:rPr>
        <w:br/>
      </w:r>
      <w:r>
        <w:rPr>
          <w:rFonts w:hint="eastAsia"/>
        </w:rPr>
        <w:t>　　　　二、卷扬机企业集中度分析</w:t>
      </w:r>
      <w:r>
        <w:rPr>
          <w:rFonts w:hint="eastAsia"/>
        </w:rPr>
        <w:br/>
      </w:r>
      <w:r>
        <w:rPr>
          <w:rFonts w:hint="eastAsia"/>
        </w:rPr>
        <w:t>　　　　三、卷扬机区域集中度分析</w:t>
      </w:r>
      <w:r>
        <w:rPr>
          <w:rFonts w:hint="eastAsia"/>
        </w:rPr>
        <w:br/>
      </w:r>
      <w:r>
        <w:rPr>
          <w:rFonts w:hint="eastAsia"/>
        </w:rPr>
        <w:t>　　第二节 卷扬机行业主要企业竞争力分析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卷扬机行业竞争格局分析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一、2026年卷扬机行业竞争分析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二、2026年中外卷扬机产品竞争分析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三、2020-2025年我国卷扬机市场竞争分析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四、2026-2032年国内主要卷扬机企业动向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卷扬机行业细分产品市场调研分析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卷扬机行业上、下游市场分析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卷扬机行业上游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卷扬机行业下游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卷扬机行业重点企业发展调研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卷扬机重点企业（一）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卷扬机重点企业（二）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卷扬机重点企业（三）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卷扬机重点企业（四）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卷扬机重点企业（五）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卷扬机重点企业（六）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卷扬机企业管理策略建议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提高卷扬机企业竞争力的策略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一、提高中国卷扬机企业核心竞争力的对策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二、卷扬机企业提升竞争力的主要方向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三、影响卷扬机企业核心竞争力的因素及提升途径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四、提高卷扬机企业竞争力的策略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对我国卷扬机品牌的战略思考</w:t>
      </w:r>
      <w:r>
        <w:rPr>
          <w:rFonts w:hint="eastAsia"/>
        </w:rPr>
        <w:br/>
      </w:r>
      <w:r>
        <w:rPr>
          <w:rFonts w:hint="eastAsia"/>
        </w:rPr>
        <w:t>　　　　一、卷扬机实施品牌战略的意义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二、卷扬机企业品牌的现状分析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三、我国卷扬机企业的品牌战略</w:t>
      </w:r>
      <w:r>
        <w:rPr>
          <w:rFonts w:hint="eastAsia"/>
        </w:rPr>
        <w:br/>
      </w:r>
      <w:r>
        <w:rPr>
          <w:rFonts w:hint="eastAsia"/>
        </w:rPr>
        <w:t>　　　　四、卷扬机品牌战略管理的策略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2026-2032年中国卷扬机行业前景与风险预测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2026年中国卷扬机市场前景分析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2026-2032年中国卷扬机发展趋势预测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2026-2032年中国卷扬机行业投资特性分析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一、2026-2032年中国卷扬机行业进入壁垒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二、2026-2032年中国卷扬机行业盈利模式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三、2026-2032年中国卷扬机行业盈利因素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2026-2032年中国卷扬机行业投资机会分析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一、2026-2032年中国卷扬机细分市场投资机会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二、2026-2032年中国卷扬机行业区域市场投资潜力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2026-2032年中国卷扬机行业投资风险分析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一、2026-2032年中国卷扬机行业市场竞争风险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二、2026-2032年中国卷扬机行业技术风险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三、2026-2032年中国卷扬机行业政策风险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四、2026-2032年中国卷扬机行业进入退出风险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卷扬机行业研究结论</w:t>
      </w:r>
      <w:r>
        <w:rPr>
          <w:rFonts w:hint="eastAsia"/>
        </w:rPr>
        <w:br/>
      </w:r>
      <w:r>
        <w:rPr>
          <w:rFonts w:hint="eastAsia"/>
        </w:rPr>
        <w:t>　　第二节 卷扬机行业投资价值评估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中智:林:卷扬机行业投资建议</w:t>
      </w:r>
      <w:r>
        <w:rPr>
          <w:rFonts w:hint="eastAsia"/>
        </w:rPr>
        <w:br/>
      </w:r>
      <w:r>
        <w:rPr>
          <w:rFonts w:hint="eastAsia"/>
        </w:rPr>
        <w:t>　　　　一、卷扬机行业投资策略建议</w:t>
      </w:r>
      <w:r>
        <w:rPr>
          <w:rFonts w:hint="eastAsia"/>
        </w:rPr>
        <w:br/>
      </w:r>
      <w:r>
        <w:rPr>
          <w:rFonts w:hint="eastAsia"/>
        </w:rPr>
        <w:t>　　　　二、卷扬机行业投资方向建议</w:t>
      </w:r>
      <w:r>
        <w:rPr>
          <w:rFonts w:hint="eastAsia"/>
        </w:rPr>
        <w:br/>
      </w:r>
      <w:r>
        <w:rPr>
          <w:rFonts w:hint="eastAsia"/>
        </w:rPr>
        <w:t>　　　　三、卷扬机行业投资方式建议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卷扬机行业历程</w:t>
      </w:r>
      <w:r>
        <w:rPr>
          <w:rFonts w:hint="eastAsia"/>
        </w:rPr>
        <w:br/>
      </w:r>
      <w:r>
        <w:rPr>
          <w:rFonts w:hint="eastAsia"/>
        </w:rPr>
        <w:t>　　图表 卷扬机行业生命周期</w:t>
      </w:r>
      <w:r>
        <w:rPr>
          <w:rFonts w:hint="eastAsia"/>
        </w:rPr>
        <w:br/>
      </w:r>
      <w:r>
        <w:rPr>
          <w:rFonts w:hint="eastAsia"/>
        </w:rPr>
        <w:t>　　图表 卷扬机行业产业链分析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2020-2025年中国卷扬机行业市场规模及增长情况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2020-2025年卷扬机行业市场容量分析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2020-2025年中国卷扬机行业产能统计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2020-2025年中国卷扬机行业产量及增长趋势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2020-2025年中国卷扬机市场需求量及增速统计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2026年中国卷扬机行业需求领域分布格局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2020-2025年中国卷扬机行业销售收入分析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2020-2025年中国卷扬机行业盈利情况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2020-2025年中国卷扬机行业利润总额统计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2020-2025年中国卷扬机进口数量分析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2020-2025年中国卷扬机进口金额分析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2020-2025年中国卷扬机出口数量分析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2020-2025年中国卷扬机出口金额分析</w:t>
      </w:r>
      <w:r>
        <w:rPr>
          <w:rFonts w:hint="eastAsia"/>
        </w:rPr>
        <w:br/>
      </w:r>
      <w:r>
        <w:rPr>
          <w:rFonts w:hint="eastAsia"/>
        </w:rPr>
        <w:t>　　图表 2026年中国卷扬机进口国家及地区分析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2020-2025年中国卷扬机行业企业数量情况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2020-2025年中国卷扬机行业企业平均规模情况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**地区卷扬机市场规模及增长情况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**地区卷扬机行业市场需求情况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**地区卷扬机市场规模及增长情况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**地区卷扬机行业市场需求情况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**地区卷扬机市场规模及增长情况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**地区卷扬机行业市场需求情况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**地区卷扬机市场规模及增长情况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**地区卷扬机行业市场需求情况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卷扬机重点企业（一）基本信息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卷扬机重点企业（一）经营情况分析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卷扬机重点企业（一）主要经济指标情况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卷扬机重点企业（一）盈利能力情况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卷扬机重点企业（一）偿债能力情况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卷扬机重点企业（一）运营能力情况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卷扬机重点企业（一）成长能力情况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卷扬机重点企业（二）基本信息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卷扬机重点企业（二）经营情况分析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卷扬机重点企业（二）主要经济指标情况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卷扬机重点企业（二）盈利能力情况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卷扬机重点企业（二）偿债能力情况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卷扬机重点企业（二）运营能力情况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卷扬机重点企业（二）成长能力情况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卷扬机企业信息</w:t>
      </w:r>
      <w:r>
        <w:rPr>
          <w:rFonts w:hint="eastAsia"/>
        </w:rPr>
        <w:br/>
      </w:r>
      <w:r>
        <w:rPr>
          <w:rFonts w:hint="eastAsia"/>
        </w:rPr>
        <w:t>　　图表 卷扬机企业经营情况分析</w:t>
      </w:r>
      <w:r>
        <w:rPr>
          <w:rFonts w:hint="eastAsia"/>
        </w:rPr>
        <w:br/>
      </w:r>
      <w:r>
        <w:rPr>
          <w:rFonts w:hint="eastAsia"/>
        </w:rPr>
        <w:t>　　图表 卷扬机重点企业（三）主要经济指标情况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卷扬机重点企业（三）盈利能力情况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卷扬机重点企业（三）偿债能力情况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卷扬机重点企业（三）运营能力情况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卷扬机重点企业（三）成长能力情况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2026-2032年中国卷扬机行业产能预测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2026-2032年中国卷扬机市场需求量预测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2026-2032年中国卷扬机行业供需平衡预测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2026-2032年中国卷扬机行业市场容量预测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2026-2032年中国卷扬机行业市场规模预测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2026-2032年中国卷扬机市场前景分析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2026-2032年中国卷扬机发展趋势预测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b42b1c73f1496f" w:history="1">
        <w:r>
          <w:rPr>
            <w:rStyle w:val="Hyperlink"/>
          </w:rPr>
          <w:t>2026-2032年中国卷扬机行业研究与市场前景报告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b42b1c73f1496f" w:history="1">
        <w:r>
          <w:rPr>
            <w:rStyle w:val="Hyperlink"/>
          </w:rPr>
          <w:t>https://www.20087.com/1/20/JuanYangJiDeXianZhuangYuQianJing.html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热点：卷扬机结构简图、卷扬机图片大全、简易提升机、卷扬机升降机、卷扬机工作原理及结构、卷扬机卷筒直径与钢绳直径的比值、吊机小型吊机、卷扬机应固定在什么地方、传送带输送机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3b9d9030e14f87" w:history="1">
      <w:r>
        <w:rPr>
          <w:rStyle w:val="Hyperlink"/>
        </w:rPr>
        <w:t>2026-2032年中国卷扬机行业研究与市场前景报告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JuanYangJiDeXianZhuangYuQianJing.html" TargetMode="External" Id="R5fb42b1c73f149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JuanYangJiDeXianZhuangYuQianJing.html" TargetMode="External" Id="R963b9d9030e14f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2025-08-29T06:51:00Z</dcterms:created>
  <dcterms:modified xsi:type="dcterms:W3CDTF">2025-08-29T07:51:00Z</dcterms:modified>
  <dc:subject>2026-2032年中国卷扬机行业研究与市场前景报告</dc:subject>
  <dc:title>2026-2032年中国卷扬机行业研究与市场前景报告</dc:title>
  <cp:keywords>2026-2032年中国卷扬机行业研究与市场前景报告</cp:keywords>
  <dc:description>2026-2032年中国卷扬机行业研究与市场前景报告</dc:description>
</cp:coreProperties>
</file>