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f0192880ea421c" w:history="1">
              <w:r>
                <w:rPr>
                  <w:rStyle w:val="Hyperlink"/>
                </w:rPr>
                <w:t>中国卸船机市场调研与发展前景分析报告（2026年版）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f0192880ea421c" w:history="1">
              <w:r>
                <w:rPr>
                  <w:rStyle w:val="Hyperlink"/>
                </w:rPr>
                <w:t>中国卸船机市场调研与发展前景分析报告（2026年版）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f0192880ea421c" w:history="1">
                <w:r>
                  <w:rPr>
                    <w:rStyle w:val="Hyperlink"/>
                  </w:rPr>
                  <w:t>https://www.20087.com/1/80/XieChuanJiShiChangQianJing.html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卸船机是一种专门用于港口装卸货物的大型机械设备，广泛应用于集装箱码头、散货码头等场所。随着国际贸易的增长和物流运输效率的提高，卸船机的需求持续增长。目前，卸船机不仅具备高效率、大吨位的特点，还采用了先进的自动化和信息化技术，提高了作业的准确性和安全性。此外，随着环保要求的提高，卸船机的设计也越来越注重节能减排。</w:t>
      </w:r>
      <w:r>
        <w:rPr>
          <w:rFonts w:hint="eastAsia"/>
        </w:rPr>
        <w:br/>
      </w:r>
      <w:r>
        <w:rPr>
          <w:rFonts w:hint="eastAsia"/>
        </w:rPr>
        <w:t>　　未来，卸船机的发展将更加注重技术创新和环保性能。市场调研网指出，一方面，通过集成更先进的自动化技术，如无人操作、远程控制等，卸船机将能够实现更高效率的作业模式。另一方面，随着对环保要求的严格，卸船机的设计将更加注重减少噪音和废气排放，采用清洁能源驱动等措施。此外，随着物联网技术的应用，卸船机将能够更好地与其他物流设备协同工作，提高整个港口物流系统的智能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f0192880ea421c" w:history="1">
        <w:r>
          <w:rPr>
            <w:rStyle w:val="Hyperlink"/>
          </w:rPr>
          <w:t>中国卸船机市场调研与发展前景分析报告（2026年版）</w:t>
        </w:r>
      </w:hyperlink>
      <w:r>
        <w:rPr>
          <w:rFonts w:hint="eastAsia"/>
        </w:rPr>
        <w:t>》基于国家统计局、海关总署、相关协会等权威部门数据，结合长期监测的一手资料，系统分析了卸船机行业的发展现状、市场规模、供需动态及进出口情况。报告详细解读了卸船机产业链上下游、重点区域市场、竞争格局及领先企业的表现，同时评估了卸船机行业风险与投资机会。通过对卸船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卸船机产业市场概述</w:t>
      </w:r>
      <w:r>
        <w:rPr>
          <w:rFonts w:hint="eastAsia"/>
        </w:rPr>
        <w:br/>
      </w:r>
      <w:r>
        <w:rPr>
          <w:rFonts w:hint="eastAsia"/>
        </w:rPr>
        <w:t>第二章 卸船机产业市场概述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2025-2026年卸船机行业技术发展现状及趋势分析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卸船机行业技术发展现状分析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国内外卸船机行业技术差异与原因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卸船机行业技术发展方向、趋势预测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提升卸船机行业技术能力策略建议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2025-2026年全球卸船机市场现状及发展趋势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全球卸船机市场现状及发展趋势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一、全球卸船机产业发展阶段</w:t>
      </w:r>
      <w:r>
        <w:rPr>
          <w:rFonts w:hint="eastAsia"/>
        </w:rPr>
        <w:br/>
      </w:r>
      <w:r>
        <w:rPr>
          <w:rFonts w:hint="eastAsia"/>
        </w:rPr>
        <w:t>　　　　二、全球卸船机产业竞争现状</w:t>
      </w:r>
      <w:r>
        <w:rPr>
          <w:rFonts w:hint="eastAsia"/>
        </w:rPr>
        <w:br/>
      </w:r>
      <w:r>
        <w:rPr>
          <w:rFonts w:hint="eastAsia"/>
        </w:rPr>
        <w:t>　　　　三、全球卸船机产业投资状况</w:t>
      </w:r>
      <w:r>
        <w:rPr>
          <w:rFonts w:hint="eastAsia"/>
        </w:rPr>
        <w:br/>
      </w:r>
      <w:r>
        <w:rPr>
          <w:rFonts w:hint="eastAsia"/>
        </w:rPr>
        <w:t>　　　　四、全球卸船机产业市场发展趋势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全球主要国家地区卸船机产业现状及产业转移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全球卸船机市场经营模式现状及发展趋势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中国卸船机产业链发展状况分析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中国卸船机产业发展分析</w:t>
      </w:r>
      <w:r>
        <w:rPr>
          <w:rFonts w:hint="eastAsia"/>
        </w:rPr>
        <w:br/>
      </w:r>
      <w:r>
        <w:rPr>
          <w:rFonts w:hint="eastAsia"/>
        </w:rPr>
        <w:t>　　第一节 中国卸船机产业发展现状</w:t>
      </w:r>
      <w:r>
        <w:rPr>
          <w:rFonts w:hint="eastAsia"/>
        </w:rPr>
        <w:br/>
      </w:r>
      <w:r>
        <w:rPr>
          <w:rFonts w:hint="eastAsia"/>
        </w:rPr>
        <w:t>　　第二节 中国卸船机产业经济运行现状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中国卸船机产业存在的问题及发展障碍分析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中国卸船机产业发展趋势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中国卸船机市场现状及发展趋势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中国卸船机行业产量情况分析</w:t>
      </w:r>
      <w:r>
        <w:rPr>
          <w:rFonts w:hint="eastAsia"/>
        </w:rPr>
        <w:br/>
      </w:r>
      <w:r>
        <w:rPr>
          <w:rFonts w:hint="eastAsia"/>
        </w:rPr>
        <w:t>　　第二节 中国卸船机市场需求情况分析</w:t>
      </w:r>
      <w:r>
        <w:rPr>
          <w:rFonts w:hint="eastAsia"/>
        </w:rPr>
        <w:br/>
      </w:r>
      <w:r>
        <w:rPr>
          <w:rFonts w:hint="eastAsia"/>
        </w:rPr>
        <w:t>　　第三节 中国卸船机市场存在的问题及障碍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中国卸船机市场发展潜力及发展趋势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中国卸船机产业基本竞争战略</w:t>
      </w:r>
      <w:r>
        <w:rPr>
          <w:rFonts w:hint="eastAsia"/>
        </w:rPr>
        <w:br/>
      </w:r>
      <w:r>
        <w:rPr>
          <w:rFonts w:hint="eastAsia"/>
        </w:rPr>
        <w:t>　　第一节 卸船机成本领先战略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中国卸船机产业市场竞争策略分析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卸船机产业市场五种竞争动力模式结构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一、卸船机行业内现有企业的竞争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四、卸船机供应商的讨价还价能力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五、卸船机购买者的讨价还价能力</w:t>
      </w:r>
      <w:r>
        <w:rPr>
          <w:rFonts w:hint="eastAsia"/>
        </w:rPr>
        <w:br/>
      </w:r>
      <w:r>
        <w:rPr>
          <w:rFonts w:hint="eastAsia"/>
        </w:rPr>
        <w:t>　　第二节 卸船机产业市场核心竞争力的塑造要素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中国卸船机产业市场营销策略竞争分析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卸船机市场产品策略</w:t>
      </w:r>
      <w:r>
        <w:rPr>
          <w:rFonts w:hint="eastAsia"/>
        </w:rPr>
        <w:br/>
      </w:r>
      <w:r>
        <w:rPr>
          <w:rFonts w:hint="eastAsia"/>
        </w:rPr>
        <w:t>　　第二节 卸船机市场渠道策略</w:t>
      </w:r>
      <w:r>
        <w:rPr>
          <w:rFonts w:hint="eastAsia"/>
        </w:rPr>
        <w:br/>
      </w:r>
      <w:r>
        <w:rPr>
          <w:rFonts w:hint="eastAsia"/>
        </w:rPr>
        <w:t>　　第三节 卸船机市场价格策略</w:t>
      </w:r>
      <w:r>
        <w:rPr>
          <w:rFonts w:hint="eastAsia"/>
        </w:rPr>
        <w:br/>
      </w:r>
      <w:r>
        <w:rPr>
          <w:rFonts w:hint="eastAsia"/>
        </w:rPr>
        <w:t>　　第四节 卸船机广告媒体策略</w:t>
      </w:r>
      <w:r>
        <w:rPr>
          <w:rFonts w:hint="eastAsia"/>
        </w:rPr>
        <w:br/>
      </w:r>
      <w:r>
        <w:rPr>
          <w:rFonts w:hint="eastAsia"/>
        </w:rPr>
        <w:t>　　第五节 卸船机客户服务策略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中国卸船机产业重点企业市场竞争策略研究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卸船机重点企业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卸船机重点企业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卸船机重点企业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卸船机重点企业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卸船机重点企业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卸船机重点企业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卸船机重点企业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卸船机重点企业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2026-2032年中国卸船机产业市场发展预测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2026-2032年中国卸船机产业发展环境预测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四、卸船机技术环境预测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2026-2032年中国卸船机产业发展预测</w:t>
      </w:r>
      <w:r>
        <w:rPr>
          <w:rFonts w:hint="eastAsia"/>
        </w:rPr>
        <w:br/>
      </w:r>
      <w:r>
        <w:rPr>
          <w:rFonts w:hint="eastAsia"/>
        </w:rPr>
        <w:t>　　　　一、卸船机产业竞争要素预测</w:t>
      </w:r>
      <w:r>
        <w:rPr>
          <w:rFonts w:hint="eastAsia"/>
        </w:rPr>
        <w:br/>
      </w:r>
      <w:r>
        <w:rPr>
          <w:rFonts w:hint="eastAsia"/>
        </w:rPr>
        <w:t>　　　　二、卸船机产业结构预测</w:t>
      </w:r>
      <w:r>
        <w:rPr>
          <w:rFonts w:hint="eastAsia"/>
        </w:rPr>
        <w:br/>
      </w:r>
      <w:r>
        <w:rPr>
          <w:rFonts w:hint="eastAsia"/>
        </w:rPr>
        <w:t>　　　　三、卸船机产业转移趋势</w:t>
      </w:r>
      <w:r>
        <w:rPr>
          <w:rFonts w:hint="eastAsia"/>
        </w:rPr>
        <w:br/>
      </w:r>
      <w:r>
        <w:rPr>
          <w:rFonts w:hint="eastAsia"/>
        </w:rPr>
        <w:t>　　　　四、卸船机产业一体化预测</w:t>
      </w:r>
      <w:r>
        <w:rPr>
          <w:rFonts w:hint="eastAsia"/>
        </w:rPr>
        <w:br/>
      </w:r>
      <w:r>
        <w:rPr>
          <w:rFonts w:hint="eastAsia"/>
        </w:rPr>
        <w:t>　　　　五、卸船机产业运营模式预测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2026-2032年中国卸船机市场发展预测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一、2026-2032年中国卸船机市场需求预测分析分析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二、2026-2032年中国卸船机市场结构预测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三、2026-2032年中国卸船机市场集中度预测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四、2026-2032年中国卸船机市场供给预测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五、2026-2032年中国卸船机市场价格预测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2026-2032年中国卸船机产业市场投资机会与风险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中国卸船机产业市场投资优势分析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中国卸船机产业市场投资劣势分析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中国卸船机产业市场投资机会分析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中国卸船机产业市场投资风险分析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中国卸船机产业市场竞争策略建议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中国卸船机产业竞争战略建议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(中^智^林)中国卸船机产业竞争策略建议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卸船机行业历程</w:t>
      </w:r>
      <w:r>
        <w:rPr>
          <w:rFonts w:hint="eastAsia"/>
        </w:rPr>
        <w:br/>
      </w:r>
      <w:r>
        <w:rPr>
          <w:rFonts w:hint="eastAsia"/>
        </w:rPr>
        <w:t>　　图表 卸船机行业生命周期</w:t>
      </w:r>
      <w:r>
        <w:rPr>
          <w:rFonts w:hint="eastAsia"/>
        </w:rPr>
        <w:br/>
      </w:r>
      <w:r>
        <w:rPr>
          <w:rFonts w:hint="eastAsia"/>
        </w:rPr>
        <w:t>　　图表 卸船机行业产业链分析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2021-2026年卸船机行业市场容量分析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2021-2026年中国卸船机行业产量及增长趋势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2021-2026年中国卸船机市场需求量及增速统计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2026年中国卸船机行业需求领域分布格局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2021-2026年中国卸船机行业盈利情况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2021-2026年中国卸船机行业利润总额统计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2021-2026年中国卸船机进口金额分析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2021-2026年中国卸船机出口数量分析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2021-2026年中国卸船机出口金额分析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2026年中国卸船机进口国家及地区分析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2026年中国卸船机出口国家及地区分析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2021-2026年中国卸船机行业企业平均规模情况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卸船机重点企业（一）基本信息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卸船机重点企业（一）经营情况分析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卸船机重点企业（一）主要经济指标情况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卸船机重点企业（一）盈利能力情况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卸船机重点企业（二）经营情况分析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卸船机重点企业（二）主要经济指标情况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卸船机重点企业（三）经营情况分析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卸船机重点企业（三）主要经济指标情况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卸船机重点企业（三）成长能力情况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2026-2032年中国卸船机行业产能预测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2026-2032年中国卸船机行业产量预测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2026-2032年中国卸船机市场需求量预测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2026-2032年中国卸船机行业供需平衡预测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2026-2032年中国卸船机市场容量预测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2026-2032年中国卸船机市场规模预测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2026-2032年中国卸船机市场前景分析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2026-2032年中国卸船机发展趋势预测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f0192880ea421c" w:history="1">
        <w:r>
          <w:rPr>
            <w:rStyle w:val="Hyperlink"/>
          </w:rPr>
          <w:t>中国卸船机市场调研与发展前景分析报告（2026年版）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f0192880ea421c" w:history="1">
        <w:r>
          <w:rPr>
            <w:rStyle w:val="Hyperlink"/>
          </w:rPr>
          <w:t>https://www.20087.com/1/80/XieChuanJiShiChangQianJing.html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热点：抓斗起重机、卸船机司机招聘、抓斗卸船机、卸船机常见故障与处理方法、行李卸机中是什么意思、卸船机操作要点及注意事项、中国十大拖拉机厂、卸船机工作视频、港口卸船的吊车叫什么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511d4608384921" w:history="1">
      <w:r>
        <w:rPr>
          <w:rStyle w:val="Hyperlink"/>
        </w:rPr>
        <w:t>中国卸船机市场调研与发展前景分析报告（2026年版）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XieChuanJiShiChangQianJing.html" TargetMode="External" Id="Rfbf0192880ea42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XieChuanJiShiChangQianJing.html" TargetMode="External" Id="R7f511d46083849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2026-04-08T01:51:00Z</dcterms:created>
  <dcterms:modified xsi:type="dcterms:W3CDTF">2026-04-08T02:51:00Z</dcterms:modified>
  <dc:subject>中国卸船机市场调研与发展前景分析报告（2026年版）</dc:subject>
  <dc:title>中国卸船机市场调研与发展前景分析报告（2026年版）</dc:title>
  <cp:keywords>中国卸船机市场调研与发展前景分析报告（2026年版）</cp:keywords>
  <dc:description>中国卸船机市场调研与发展前景分析报告（2026年版）</dc:description>
</cp:coreProperties>
</file>