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bd54d49c7449a" w:history="1">
              <w:r>
                <w:rPr>
                  <w:rStyle w:val="Hyperlink"/>
                </w:rPr>
                <w:t>2026-2032年中国压缩弹簧市场现状与前景趋势预测报告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bd54d49c7449a" w:history="1">
              <w:r>
                <w:rPr>
                  <w:rStyle w:val="Hyperlink"/>
                </w:rPr>
                <w:t>2026-2032年中国压缩弹簧市场现状与前景趋势预测报告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bd54d49c7449a" w:history="1">
                <w:r>
                  <w:rPr>
                    <w:rStyle w:val="Hyperlink"/>
                  </w:rPr>
                  <w:t>https://www.20087.com/1/00/YaSuoDanHuangShiChangQianJingFenXi.html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弹簧是一种常见的机械元件，用于提供弹性支撑力和吸收冲击能量。近年来，随着制造业技术的进步和材料科学的发展，压缩弹簧不仅在弹性和耐久性方面有所提高，还在轻量化和特殊性能方面取得了突破。当前市场上，压缩弹簧不仅采用了高强度和高弹性极限的材料，还通过优化设计和加工工艺提高了性能和使用寿命。</w:t>
      </w:r>
      <w:r>
        <w:rPr>
          <w:rFonts w:hint="eastAsia"/>
        </w:rPr>
        <w:br/>
      </w:r>
      <w:r>
        <w:rPr>
          <w:rFonts w:hint="eastAsia"/>
        </w:rPr>
        <w:t>　　未来，压缩弹簧的发展将更加注重高性能和多功能化。一方面，随着对轻量化和高强度材料的需求增加，压缩弹簧将更加注重采用新型合金和其他高性能材料，以满足更苛刻的应用条件。另一方面，随着对弹簧特殊性能的要求提高，压缩弹簧将更加注重开发具有防腐蚀、耐高温等特性的产品。此外，随着对产品一致性和可靠性的重视，压缩弹簧还将更加注重采用精密制造技术和严格的质量控制体系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bd54d49c7449a" w:history="1">
        <w:r>
          <w:rPr>
            <w:rStyle w:val="Hyperlink"/>
          </w:rPr>
          <w:t>2026-2032年中国压缩弹簧市场现状与前景趋势预测报告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压缩弹簧行业的发展现状、市场规模、供需动态及进出口情况。报告详细解读了压缩弹簧产业链上下游、重点区域市场、竞争格局及领先企业的表现，同时评估了压缩弹簧行业风险与投资机会。通过对压缩弹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压缩弹簧行业界定</w:t>
      </w:r>
      <w:r>
        <w:rPr>
          <w:rFonts w:hint="eastAsia"/>
        </w:rPr>
        <w:br/>
      </w:r>
      <w:r>
        <w:rPr>
          <w:rFonts w:hint="eastAsia"/>
        </w:rPr>
        <w:t>　　第一节 压缩弹簧行业定义</w:t>
      </w:r>
      <w:r>
        <w:rPr>
          <w:rFonts w:hint="eastAsia"/>
        </w:rPr>
        <w:br/>
      </w:r>
      <w:r>
        <w:rPr>
          <w:rFonts w:hint="eastAsia"/>
        </w:rPr>
        <w:t>　　第二节 压缩弹簧行业特点分析</w:t>
      </w:r>
      <w:r>
        <w:rPr>
          <w:rFonts w:hint="eastAsia"/>
        </w:rPr>
        <w:br/>
      </w:r>
      <w:r>
        <w:rPr>
          <w:rFonts w:hint="eastAsia"/>
        </w:rPr>
        <w:t>　　第三节 压缩弹簧产业链分析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2026年全球压缩弹簧行业市场运行形势分析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2026年全球压缩弹簧行业发展概况</w:t>
      </w:r>
      <w:r>
        <w:rPr>
          <w:rFonts w:hint="eastAsia"/>
        </w:rPr>
        <w:br/>
      </w:r>
      <w:r>
        <w:rPr>
          <w:rFonts w:hint="eastAsia"/>
        </w:rPr>
        <w:t>　　第二节 全球压缩弹簧行业发展走势</w:t>
      </w:r>
      <w:r>
        <w:rPr>
          <w:rFonts w:hint="eastAsia"/>
        </w:rPr>
        <w:br/>
      </w:r>
      <w:r>
        <w:rPr>
          <w:rFonts w:hint="eastAsia"/>
        </w:rPr>
        <w:t>　　　　二、全球压缩弹簧行业市场分布情况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三、全球压缩弹簧行业发展趋势分析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全球压缩弹簧行业重点国家和区域分析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2025-2026年中国压缩弹簧行业发展环境分析</w:t>
      </w:r>
      <w:r>
        <w:rPr>
          <w:rFonts w:hint="eastAsia"/>
        </w:rPr>
        <w:br/>
      </w:r>
      <w:r>
        <w:rPr>
          <w:rFonts w:hint="eastAsia"/>
        </w:rPr>
        <w:t>　　第一节 压缩弹簧行业经济环境分析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2026年压缩弹簧行业技术发展现状及趋势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当前我国压缩弹簧技术发展现状</w:t>
      </w:r>
      <w:r>
        <w:rPr>
          <w:rFonts w:hint="eastAsia"/>
        </w:rPr>
        <w:br/>
      </w:r>
      <w:r>
        <w:rPr>
          <w:rFonts w:hint="eastAsia"/>
        </w:rPr>
        <w:t>　　第二节 中外压缩弹簧技术差距及产生差距的主要原因分析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提高我国压缩弹簧技术的对策</w:t>
      </w:r>
      <w:r>
        <w:rPr>
          <w:rFonts w:hint="eastAsia"/>
        </w:rPr>
        <w:br/>
      </w:r>
      <w:r>
        <w:rPr>
          <w:rFonts w:hint="eastAsia"/>
        </w:rPr>
        <w:t>　　第四节 我国压缩弹簧研发、设计发展趋势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中国压缩弹簧发展现状调研</w:t>
      </w:r>
      <w:r>
        <w:rPr>
          <w:rFonts w:hint="eastAsia"/>
        </w:rPr>
        <w:br/>
      </w:r>
      <w:r>
        <w:rPr>
          <w:rFonts w:hint="eastAsia"/>
        </w:rPr>
        <w:t>　　第一节 中国压缩弹簧市场现状分析</w:t>
      </w:r>
      <w:r>
        <w:rPr>
          <w:rFonts w:hint="eastAsia"/>
        </w:rPr>
        <w:br/>
      </w:r>
      <w:r>
        <w:rPr>
          <w:rFonts w:hint="eastAsia"/>
        </w:rPr>
        <w:t>　　第二节 中国压缩弹簧行业产量情况分析及预测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一、压缩弹簧总体产能规模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三、2020-2025年中国压缩弹簧产量统计</w:t>
      </w:r>
      <w:r>
        <w:rPr>
          <w:rFonts w:hint="eastAsia"/>
        </w:rPr>
        <w:br/>
      </w:r>
      <w:r>
        <w:rPr>
          <w:rFonts w:hint="eastAsia"/>
        </w:rPr>
        <w:t>　　　　二、压缩弹簧生产区域分布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三、2026-2032年中国压缩弹簧产量预测分析</w:t>
      </w:r>
      <w:r>
        <w:rPr>
          <w:rFonts w:hint="eastAsia"/>
        </w:rPr>
        <w:br/>
      </w:r>
      <w:r>
        <w:rPr>
          <w:rFonts w:hint="eastAsia"/>
        </w:rPr>
        <w:t>　　第三节 中国压缩弹簧市场需求分析及预测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二、2020-2025年中国压缩弹簧市场需求量统计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三、2026-2032年中国压缩弹簧市场需求量预测分析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2020-2025年中国压缩弹簧行业进出口情况分析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一、2020-2025年中国压缩弹簧行业进口分析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二、2020-2025年中国压缩弹簧行业出口分析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2026-2032年中国压缩弹簧行业进出口情况预测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一、2026-2032年中国压缩弹簧行业进口预测分析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二、2026-2032年中国压缩弹簧行业出口预测分析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影响压缩弹簧行业进出口变化的主要原因分析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2020-2025年中国压缩弹簧行业重点地区调研分析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二、**地区压缩弹簧市场调研分析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三、**地区压缩弹簧市场调研分析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四、**地区压缩弹簧市场调研分析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五、**地区压缩弹簧市场调研分析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六、**地区压缩弹簧市场调研分析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压缩弹簧行业竞争格局分析</w:t>
      </w:r>
      <w:r>
        <w:rPr>
          <w:rFonts w:hint="eastAsia"/>
        </w:rPr>
        <w:br/>
      </w:r>
      <w:r>
        <w:rPr>
          <w:rFonts w:hint="eastAsia"/>
        </w:rPr>
        <w:t>　　第一节 压缩弹簧行业集中度分析</w:t>
      </w:r>
      <w:r>
        <w:rPr>
          <w:rFonts w:hint="eastAsia"/>
        </w:rPr>
        <w:br/>
      </w:r>
      <w:r>
        <w:rPr>
          <w:rFonts w:hint="eastAsia"/>
        </w:rPr>
        <w:t>　　　　一、压缩弹簧市场集中度分析</w:t>
      </w:r>
      <w:r>
        <w:rPr>
          <w:rFonts w:hint="eastAsia"/>
        </w:rPr>
        <w:br/>
      </w:r>
      <w:r>
        <w:rPr>
          <w:rFonts w:hint="eastAsia"/>
        </w:rPr>
        <w:t>　　　　二、压缩弹簧企业集中度分析</w:t>
      </w:r>
      <w:r>
        <w:rPr>
          <w:rFonts w:hint="eastAsia"/>
        </w:rPr>
        <w:br/>
      </w:r>
      <w:r>
        <w:rPr>
          <w:rFonts w:hint="eastAsia"/>
        </w:rPr>
        <w:t>　　　　三、压缩弹簧区域集中度分析</w:t>
      </w:r>
      <w:r>
        <w:rPr>
          <w:rFonts w:hint="eastAsia"/>
        </w:rPr>
        <w:br/>
      </w:r>
      <w:r>
        <w:rPr>
          <w:rFonts w:hint="eastAsia"/>
        </w:rPr>
        <w:t>　　第二节 压缩弹簧行业主要企业竞争力分析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压缩弹簧行业竞争格局分析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一、2026年压缩弹簧行业竞争分析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二、2026年中外压缩弹簧产品竞争分析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三、2020-2025年我国压缩弹簧市场竞争分析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四、2026-2032年国内主要压缩弹簧企业动向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压缩弹簧行业细分产品市场调研分析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压缩弹簧重点企业（二）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压缩弹簧重点企业（三）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压缩弹簧重点企业（四）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压缩弹簧重点企业（五）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压缩弹簧重点企业（六）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压缩弹簧企业管理策略建议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提高压缩弹簧企业竞争力的策略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四、提高压缩弹簧企业竞争力的策略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对我国压缩弹簧品牌的战略思考</w:t>
      </w:r>
      <w:r>
        <w:rPr>
          <w:rFonts w:hint="eastAsia"/>
        </w:rPr>
        <w:br/>
      </w:r>
      <w:r>
        <w:rPr>
          <w:rFonts w:hint="eastAsia"/>
        </w:rPr>
        <w:t>　　　　一、压缩弹簧实施品牌战略的意义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三、我国压缩弹簧企业的品牌战略</w:t>
      </w:r>
      <w:r>
        <w:rPr>
          <w:rFonts w:hint="eastAsia"/>
        </w:rPr>
        <w:br/>
      </w:r>
      <w:r>
        <w:rPr>
          <w:rFonts w:hint="eastAsia"/>
        </w:rPr>
        <w:t>　　　　四、压缩弹簧品牌战略管理的策略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2026-2032年中国压缩弹簧行业前景与风险预测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2026年中国压缩弹簧市场前景分析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2026-2032年中国压缩弹簧发展趋势预测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2026-2032年中国压缩弹簧行业投资特性分析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一、2026-2032年中国压缩弹簧行业进入壁垒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二、2026-2032年中国压缩弹簧行业盈利模式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三、2026-2032年中国压缩弹簧行业盈利因素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2026-2032年中国压缩弹簧行业投资机会分析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一、2026-2032年中国压缩弹簧细分市场投资机会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二、2026-2032年中国压缩弹簧行业区域市场投资潜力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2026-2032年中国压缩弹簧行业投资风险分析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一、2026-2032年中国压缩弹簧行业市场竞争风险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二、2026-2032年中国压缩弹簧行业技术风险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三、2026-2032年中国压缩弹簧行业政策风险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四、2026-2032年中国压缩弹簧行业进入退出风险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压缩弹簧行业研究结论</w:t>
      </w:r>
      <w:r>
        <w:rPr>
          <w:rFonts w:hint="eastAsia"/>
        </w:rPr>
        <w:br/>
      </w:r>
      <w:r>
        <w:rPr>
          <w:rFonts w:hint="eastAsia"/>
        </w:rPr>
        <w:t>　　第二节 压缩弹簧行业投资价值评估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中.智.林.压缩弹簧行业投资建议</w:t>
      </w:r>
      <w:r>
        <w:rPr>
          <w:rFonts w:hint="eastAsia"/>
        </w:rPr>
        <w:br/>
      </w:r>
      <w:r>
        <w:rPr>
          <w:rFonts w:hint="eastAsia"/>
        </w:rPr>
        <w:t>　　　　一、压缩弹簧行业投资策略建议</w:t>
      </w:r>
      <w:r>
        <w:rPr>
          <w:rFonts w:hint="eastAsia"/>
        </w:rPr>
        <w:br/>
      </w:r>
      <w:r>
        <w:rPr>
          <w:rFonts w:hint="eastAsia"/>
        </w:rPr>
        <w:t>　　　　二、压缩弹簧行业投资方向建议</w:t>
      </w:r>
      <w:r>
        <w:rPr>
          <w:rFonts w:hint="eastAsia"/>
        </w:rPr>
        <w:br/>
      </w:r>
      <w:r>
        <w:rPr>
          <w:rFonts w:hint="eastAsia"/>
        </w:rPr>
        <w:t>　　　　三、压缩弹簧行业投资方式建议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压缩弹簧行业历程</w:t>
      </w:r>
      <w:r>
        <w:rPr>
          <w:rFonts w:hint="eastAsia"/>
        </w:rPr>
        <w:br/>
      </w:r>
      <w:r>
        <w:rPr>
          <w:rFonts w:hint="eastAsia"/>
        </w:rPr>
        <w:t>　　图表 压缩弹簧行业生命周期</w:t>
      </w:r>
      <w:r>
        <w:rPr>
          <w:rFonts w:hint="eastAsia"/>
        </w:rPr>
        <w:br/>
      </w:r>
      <w:r>
        <w:rPr>
          <w:rFonts w:hint="eastAsia"/>
        </w:rPr>
        <w:t>　　图表 压缩弹簧行业产业链分析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2020-2025年压缩弹簧行业市场容量分析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2020-2025年中国压缩弹簧市场需求量及增速统计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2026年中国压缩弹簧行业需求领域分布格局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2020-2025年中国压缩弹簧出口金额分析</w:t>
      </w:r>
      <w:r>
        <w:rPr>
          <w:rFonts w:hint="eastAsia"/>
        </w:rPr>
        <w:br/>
      </w:r>
      <w:r>
        <w:rPr>
          <w:rFonts w:hint="eastAsia"/>
        </w:rPr>
        <w:t>　　图表 2026年中国压缩弹簧进口国家及地区分析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2026年中国压缩弹簧出口国家及地区分析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2026年中国压缩弹簧市场前景分析</w:t>
      </w:r>
      <w:r>
        <w:rPr>
          <w:rFonts w:hint="eastAsia"/>
        </w:rPr>
        <w:br/>
      </w:r>
      <w:r>
        <w:rPr>
          <w:rFonts w:hint="eastAsia"/>
        </w:rPr>
        <w:t>　　图表 2026年中国压缩弹簧发展趋势预测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bd54d49c7449a" w:history="1">
        <w:r>
          <w:rPr>
            <w:rStyle w:val="Hyperlink"/>
          </w:rPr>
          <w:t>2026-2032年中国压缩弹簧市场现状与前景趋势预测报告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bd54d49c7449a" w:history="1">
        <w:r>
          <w:rPr>
            <w:rStyle w:val="Hyperlink"/>
          </w:rPr>
          <w:t>https://www.20087.com/1/00/YaSuoDanHuangShiChangQianJingFenXi.html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热点：压缩弹簧选型和计算、压缩弹簧尺寸及参数表、压缩弹簧标准规格型号、压缩弹簧选型和计算、弹簧的压缩量怎么算、压缩弹簧弹力计算公式、小型压缩弹簧材料、压缩弹簧规格表、螺旋压缩弹簧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4f4de5af845e9" w:history="1">
      <w:r>
        <w:rPr>
          <w:rStyle w:val="Hyperlink"/>
        </w:rPr>
        <w:t>2026-2032年中国压缩弹簧市场现状与前景趋势预测报告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aSuoDanHuangShiChangQianJingFenXi.html" TargetMode="External" Id="R35abd54d49c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aSuoDanHuangShiChangQianJingFenXi.html" TargetMode="External" Id="R2f74f4de5af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2025-06-23T23:46:00Z</dcterms:created>
  <dcterms:modified xsi:type="dcterms:W3CDTF">2025-06-24T00:46:00Z</dcterms:modified>
  <dc:subject>2026-2032年中国压缩弹簧市场现状与前景趋势预测报告</dc:subject>
  <dc:title>2026-2032年中国压缩弹簧市场现状与前景趋势预测报告</dc:title>
  <cp:keywords>2026-2032年中国压缩弹簧市场现状与前景趋势预测报告</cp:keywords>
  <dc:description>2026-2032年中国压缩弹簧市场现状与前景趋势预测报告</dc:description>
</cp:coreProperties>
</file>