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57845b16c4215" w:history="1">
              <w:r>
                <w:rPr>
                  <w:rStyle w:val="Hyperlink"/>
                </w:rPr>
                <w:t>2025-2031年中国双电源监视器发展现状分析与前景趋势报告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57845b16c4215" w:history="1">
              <w:r>
                <w:rPr>
                  <w:rStyle w:val="Hyperlink"/>
                </w:rPr>
                <w:t>2025-2031年中国双电源监视器发展现状分析与前景趋势报告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57845b16c4215" w:history="1">
                <w:r>
                  <w:rPr>
                    <w:rStyle w:val="Hyperlink"/>
                  </w:rPr>
                  <w:t>https://www.20087.com/1/50/ShuangDianYuanJianShiQiDeXianZhuangYuQianJing.html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监视器是用于监控与切换两个独立电源供应系统的设备，广泛应用于数据中心、医院、银行、交通指挥中心等关键基础设施领域。其主要功能是在主电源失效时迅速切换至备用电源，确保系统连续运行，避免因停电造成的业务中断或数据丢失。近年来，随着信息技术与云计算服务的迅猛发展，对供电稳定性的要求愈发严苛，促使双电源监视器在响应速度、故障诊断、远程管理等方面持续优化，部分高端产品已具备毫秒级切换能力与智能预警功能。然而，设备部署成本较高、兼容性问题以及网络安全风险仍是行业面临的挑战。</w:t>
      </w:r>
      <w:r>
        <w:rPr>
          <w:rFonts w:hint="eastAsia"/>
        </w:rPr>
        <w:br/>
      </w:r>
      <w:r>
        <w:rPr>
          <w:rFonts w:hint="eastAsia"/>
        </w:rPr>
        <w:t>　　未来，双电源监视器的发展将更加注重智能化联动、安全性强化与生态友好设计。一方面，借助物联网与边缘计算技术，未来的双电源监视器将能够与其他IT基础设施（如UPS、空调系统）实现无缝对接，构建一体化的能源管理系统，提高资源利用效率；另一方面，面对日益严峻的网络安全威胁，加强加密通信、身份验证与访问控制机制，将是确保设备自身及其所保护系统的安全性的关键所在。此外，在可持续发展理念指导下，采用高效能电源模块、低碳材料与节能模式设计的产品将更具市场竞争力。预计双电源监视器将在技术创新、安全保障与绿色制造路径探索方面取得重要进展，成为保障关键业务连续性的核心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57845b16c4215" w:history="1">
        <w:r>
          <w:rPr>
            <w:rStyle w:val="Hyperlink"/>
          </w:rPr>
          <w:t>2025-2031年中国双电源监视器发展现状分析与前景趋势报告</w:t>
        </w:r>
      </w:hyperlink>
      <w:r>
        <w:rPr>
          <w:rFonts w:hint="eastAsia"/>
        </w:rPr>
        <w:t>》基于详实数据，从市场规模、需求变化及价格动态等维度，全面解析了双电源监视器行业的现状与发展趋势，并对双电源监视器产业链各环节进行了系统性探讨。报告科学预测了双电源监视器行业未来发展方向，重点分析了双电源监视器技术现状及创新路径，同时聚焦双电源监视器重点企业的经营表现，评估了市场竞争格局、品牌影响力及市场集中度。通过对细分市场的深入研究及SWOT分析，报告揭示了双电源监视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双电源监视器行业概述</w:t>
      </w:r>
      <w:r>
        <w:rPr>
          <w:rFonts w:hint="eastAsia"/>
        </w:rPr>
        <w:br/>
      </w:r>
      <w:r>
        <w:rPr>
          <w:rFonts w:hint="eastAsia"/>
        </w:rPr>
        <w:t>　　第一节 双电源监视器定义与分类</w:t>
      </w:r>
      <w:r>
        <w:rPr>
          <w:rFonts w:hint="eastAsia"/>
        </w:rPr>
        <w:br/>
      </w:r>
      <w:r>
        <w:rPr>
          <w:rFonts w:hint="eastAsia"/>
        </w:rPr>
        <w:t>　　第二节 双电源监视器应用领域</w:t>
      </w:r>
      <w:r>
        <w:rPr>
          <w:rFonts w:hint="eastAsia"/>
        </w:rPr>
        <w:br/>
      </w:r>
      <w:r>
        <w:rPr>
          <w:rFonts w:hint="eastAsia"/>
        </w:rPr>
        <w:t>　　第三节 双电源监视器行业经济指标分析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双电源监视器产业链及经营模式分析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三、双电源监视器销售模式及销售渠道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全球双电源监视器市场发展综述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2019-2024年全球双电源监视器市场规模与趋势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主要国家与地区双电源监视器市场分析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2025-2031年全球双电源监视器行业发展趋势与前景预测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中国双电源监视器行业市场分析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2024-2025年双电源监视器产能与投资动态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一、国内双电源监视器产能及利用情况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二、双电源监视器产能扩张与投资动态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2025-2031年双电源监视器行业产量统计与趋势预测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一、2019-2024年双电源监视器行业产量数据统计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1、2019-2024年双电源监视器产量及增长趋势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2、2019-2024年双电源监视器细分产品产量及份额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二、影响双电源监视器产量的关键因素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三、2025-2031年双电源监视器产量预测</w:t>
      </w:r>
      <w:r>
        <w:rPr>
          <w:rFonts w:hint="eastAsia"/>
        </w:rPr>
        <w:br/>
      </w:r>
      <w:r>
        <w:rPr>
          <w:rFonts w:hint="eastAsia"/>
        </w:rPr>
        <w:t>　　第三节 2025-2031年双电源监视器市场需求与销售分析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一、2024-2025年双电源监视器行业需求现状</w:t>
      </w:r>
      <w:r>
        <w:rPr>
          <w:rFonts w:hint="eastAsia"/>
        </w:rPr>
        <w:br/>
      </w:r>
      <w:r>
        <w:rPr>
          <w:rFonts w:hint="eastAsia"/>
        </w:rPr>
        <w:t>　　　　二、双电源监视器客户群体与需求特点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三、2019-2024年双电源监视器行业销售规模分析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四、2025-2031年双电源监视器市场增长潜力与规模预测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中国双电源监视器细分市场与下游应用领域分析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双电源监视器细分市场分析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一、2024-2025年双电源监视器主要细分产品市场现状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双电源监视器下游应用与客户群体分析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一、2024-2025年双电源监视器各应用领域市场现状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2024-2025年双电源监视器行业技术发展现状及趋势分析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双电源监视器行业技术发展现状分析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国内外双电源监视器行业技术差异与原因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双电源监视器行业技术发展方向、趋势预测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提升双电源监视器行业技术能力策略建议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双电源监视器价格机制与竞争策略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一、2019-2024年双电源监视器市场价格走势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双电源监视器定价策略与方法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2025-2031年双电源监视器价格竞争态势与趋势预测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中国双电源监视器行业重点区域市场研究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2024-2025年重点区域双电源监视器市场发展概况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二、2019-2024年双电源监视器市场需求规模情况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三、2025-2031年双电源监视器行业发展潜力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二、2019-2024年双电源监视器市场需求规模情况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三、2025-2031年双电源监视器行业发展潜力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二、2019-2024年双电源监视器市场需求规模情况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三、2025-2031年双电源监视器行业发展潜力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二、2019-2024年双电源监视器市场需求规模情况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三、2025-2031年双电源监视器行业发展潜力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二、2019-2024年双电源监视器市场需求规模情况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三、2025-2031年双电源监视器行业发展潜力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2019-2024年中国双电源监视器行业进出口情况分析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双电源监视器行业进口情况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一、2019-2024年双电源监视器进口规模及增长情况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二、双电源监视器主要进口来源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双电源监视器行业出口情况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一、2019-2024年双电源监视器出口规模及增长情况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二、双电源监视器主要出口目的地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2019-2024年中国双电源监视器行业总体发展与财务状况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2019-2024年中国双电源监视器行业规模情况</w:t>
      </w:r>
      <w:r>
        <w:rPr>
          <w:rFonts w:hint="eastAsia"/>
        </w:rPr>
        <w:br/>
      </w:r>
      <w:r>
        <w:rPr>
          <w:rFonts w:hint="eastAsia"/>
        </w:rPr>
        <w:t>　　　　一、双电源监视器行业企业数量规模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二、双电源监视器行业从业人员规模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三、双电源监视器行业市场敏感性分析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2019-2024年中国双电源监视器行业财务能力分析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一、双电源监视器行业盈利能力</w:t>
      </w:r>
      <w:r>
        <w:rPr>
          <w:rFonts w:hint="eastAsia"/>
        </w:rPr>
        <w:br/>
      </w:r>
      <w:r>
        <w:rPr>
          <w:rFonts w:hint="eastAsia"/>
        </w:rPr>
        <w:t>　　　　二、双电源监视器行业偿债能力</w:t>
      </w:r>
      <w:r>
        <w:rPr>
          <w:rFonts w:hint="eastAsia"/>
        </w:rPr>
        <w:br/>
      </w:r>
      <w:r>
        <w:rPr>
          <w:rFonts w:hint="eastAsia"/>
        </w:rPr>
        <w:t>　　　　三、双电源监视器行业营运能力</w:t>
      </w:r>
      <w:r>
        <w:rPr>
          <w:rFonts w:hint="eastAsia"/>
        </w:rPr>
        <w:br/>
      </w:r>
      <w:r>
        <w:rPr>
          <w:rFonts w:hint="eastAsia"/>
        </w:rPr>
        <w:t>　　　　四、双电源监视器行业发展能力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双电源监视器行业重点企业调研分析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二、企业双电源监视器业务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中国双电源监视器行业竞争格局分析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双电源监视器行业竞争格局总览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2024-2025年双电源监视器行业竞争力分析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2019-2024年双电源监视器行业企业并购活动分析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2024-2025年双电源监视器行业会展与招投标活动分析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一、双电源监视器行业会展活动及其市场影响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2025年中国双电源监视器企业发展企业发展策略与建议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双电源监视器销售模式与渠道策略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双电源监视器品牌与市场推广策略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双电源监视器研发投入与技术创新能力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双电源监视器合作联盟与资源整合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中国双电源监视器行业风险与对策</w:t>
      </w:r>
      <w:r>
        <w:rPr>
          <w:rFonts w:hint="eastAsia"/>
        </w:rPr>
        <w:br/>
      </w:r>
      <w:r>
        <w:rPr>
          <w:rFonts w:hint="eastAsia"/>
        </w:rPr>
        <w:t>　　第一节 双电源监视器行业SWOT分析</w:t>
      </w:r>
      <w:r>
        <w:rPr>
          <w:rFonts w:hint="eastAsia"/>
        </w:rPr>
        <w:br/>
      </w:r>
      <w:r>
        <w:rPr>
          <w:rFonts w:hint="eastAsia"/>
        </w:rPr>
        <w:t>　　　　一、双电源监视器行业优势</w:t>
      </w:r>
      <w:r>
        <w:rPr>
          <w:rFonts w:hint="eastAsia"/>
        </w:rPr>
        <w:br/>
      </w:r>
      <w:r>
        <w:rPr>
          <w:rFonts w:hint="eastAsia"/>
        </w:rPr>
        <w:t>　　　　二、双电源监视器行业劣势</w:t>
      </w:r>
      <w:r>
        <w:rPr>
          <w:rFonts w:hint="eastAsia"/>
        </w:rPr>
        <w:br/>
      </w:r>
      <w:r>
        <w:rPr>
          <w:rFonts w:hint="eastAsia"/>
        </w:rPr>
        <w:t>　　　　三、双电源监视器市场机会</w:t>
      </w:r>
      <w:r>
        <w:rPr>
          <w:rFonts w:hint="eastAsia"/>
        </w:rPr>
        <w:br/>
      </w:r>
      <w:r>
        <w:rPr>
          <w:rFonts w:hint="eastAsia"/>
        </w:rPr>
        <w:t>　　　　四、双电源监视器市场威胁</w:t>
      </w:r>
      <w:r>
        <w:rPr>
          <w:rFonts w:hint="eastAsia"/>
        </w:rPr>
        <w:br/>
      </w:r>
      <w:r>
        <w:rPr>
          <w:rFonts w:hint="eastAsia"/>
        </w:rPr>
        <w:t>　　第二节 双电源监视器行业风险及对策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2025-2031年中国双电源监视器行业前景与发展趋势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2024-2025年双电源监视器行业发展环境分析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一、双电源监视器行业主管部门与监管体制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二、双电源监视器行业主要法律法规及政策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三、双电源监视器行业标准与质量监管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2025-2031年双电源监视器行业发展趋势与方向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2025-2031年双电源监视器行业发展潜力与机遇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双电源监视器行业研究结论与建议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中:智:林－双电源监视器行业发展建议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2019-2024年中国双电源监视器市场规模及增长情况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2019-2024年中国双电源监视器行业产量及增长趋势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2025-2031年中国双电源监视器行业产量预测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2019-2024年中国双电源监视器行业市场需求及增长情况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2025-2031年中国双电源监视器行业市场需求预测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**地区双电源监视器市场规模及增长情况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**地区双电源监视器市场规模及增长情况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2019-2024年中国双电源监视器行业出口情况分析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双电源监视器重点企业经营情况分析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2025年双电源监视器行业壁垒</w:t>
      </w:r>
      <w:r>
        <w:rPr>
          <w:rFonts w:hint="eastAsia"/>
        </w:rPr>
        <w:br/>
      </w:r>
      <w:r>
        <w:rPr>
          <w:rFonts w:hint="eastAsia"/>
        </w:rPr>
        <w:t>　　图表 2025年双电源监视器市场前景分析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2025-2031年中国双电源监视器市场规模预测</w:t>
      </w:r>
      <w:r>
        <w:rPr>
          <w:rFonts w:hint="eastAsia"/>
        </w:rPr>
        <w:br/>
      </w:r>
      <w:r>
        <w:rPr>
          <w:rFonts w:hint="eastAsia"/>
        </w:rPr>
        <w:t>　　图表 2025年双电源监视器发展趋势预测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57845b16c4215" w:history="1">
        <w:r>
          <w:rPr>
            <w:rStyle w:val="Hyperlink"/>
          </w:rPr>
          <w:t>2025-2031年中国双电源监视器发展现状分析与前景趋势报告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57845b16c4215" w:history="1">
        <w:r>
          <w:rPr>
            <w:rStyle w:val="Hyperlink"/>
          </w:rPr>
          <w:t>https://www.20087.com/1/50/ShuangDianYuanJianShiQiDeXianZhuangYuQianJing.html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1/2多个监视器、双电源监视器的作用、一个12v电源能带起两个监控来吗、双电源监控、监控多个显示器的安装、双电源监控模块实物接线图、双镜头双画面监控摄像头、监控双电源切换开关状态的装置、专业视频监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c28dd110b426f" w:history="1">
      <w:r>
        <w:rPr>
          <w:rStyle w:val="Hyperlink"/>
        </w:rPr>
        <w:t>2025-2031年中国双电源监视器发展现状分析与前景趋势报告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angDianYuanJianShiQiDeXianZhuangYuQianJing.html" TargetMode="External" Id="R79057845b16c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angDianYuanJianShiQiDeXianZhuangYuQianJing.html" TargetMode="External" Id="Rfb3c28dd110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2025-05-20T08:41:46Z</dcterms:created>
  <dcterms:modified xsi:type="dcterms:W3CDTF">2025-05-20T09:41:46Z</dcterms:modified>
  <dc:subject>2025-2031年中国双电源监视器发展现状分析与前景趋势报告</dc:subject>
  <dc:title>2025-2031年中国双电源监视器发展现状分析与前景趋势报告</dc:title>
  <cp:keywords>2025-2031年中国双电源监视器发展现状分析与前景趋势报告</cp:keywords>
  <dc:description>2025-2031年中国双电源监视器发展现状分析与前景趋势报告</dc:description>
</cp:coreProperties>
</file>