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b25ad818d4f37" w:history="1">
              <w:r>
                <w:rPr>
                  <w:rStyle w:val="Hyperlink"/>
                </w:rPr>
                <w:t>2025-2031年中国双螺杆造粒机行业发展调研与前景趋势分析报告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b25ad818d4f37" w:history="1">
              <w:r>
                <w:rPr>
                  <w:rStyle w:val="Hyperlink"/>
                </w:rPr>
                <w:t>2025-2031年中国双螺杆造粒机行业发展调研与前景趋势分析报告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b25ad818d4f37" w:history="1">
                <w:r>
                  <w:rPr>
                    <w:rStyle w:val="Hyperlink"/>
                  </w:rPr>
                  <w:t>https://www.20087.com/1/70/ShuangLuoGanZaoLiJiDeXianZhuangYuFaZhanQianJing.html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造粒机是一种广泛应用在塑料、橡胶、食品、医药等行业的高效混合与成型设备，通过两根相互啮合的螺杆对物料进行输送、混炼、剪切、塑化，并最终通过模头挤出造粒。其结构紧凑、混合均匀度高、适应性强，特别适合处理高粘度、高填充、热敏性或含添加剂复杂的物料体系。当前主流机型涵盖同向啮合、异向啮合等多种类型，并配备变频调速、温度分区控制、真空排气系统等先进功能，以满足不同配方与工艺参数的需求。随着新材料、新能源产业的发展，双螺杆造粒机在改性工程塑料、生物降解材料、锂电池隔膜母粒等新兴应用中扮演关键角色。</w:t>
      </w:r>
      <w:r>
        <w:rPr>
          <w:rFonts w:hint="eastAsia"/>
        </w:rPr>
        <w:br/>
      </w:r>
      <w:r>
        <w:rPr>
          <w:rFonts w:hint="eastAsia"/>
        </w:rPr>
        <w:t>　　未来，双螺杆造粒机将围绕高效节能、智能化与专用化方向深入推进。一方面，借助CFD流场模拟与螺杆结构优化设计，新一代设备将在混合效率、能耗控制与稳定性方面取得突破，同时减少物料滞留与热降解问题，提升产品质量一致性；另一方面，集成在线质量监测、自适应控制与大数据分析的智能造粒系统将成为发展趋势，实现从原料输入到成品输出全过程的数字化闭环管理。此外，面对新能源材料、高性能复合材料、特种医药辅料等高端细分市场的需求，厂商还将开发定制化模块与专用螺杆组合，提供更精细、更高附加值的造粒解决方案，推动该设备在高技术制造业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b25ad818d4f37" w:history="1">
        <w:r>
          <w:rPr>
            <w:rStyle w:val="Hyperlink"/>
          </w:rPr>
          <w:t>2025-2031年中国双螺杆造粒机行业发展调研与前景趋势分析报告</w:t>
        </w:r>
      </w:hyperlink>
      <w:r>
        <w:rPr>
          <w:rFonts w:hint="eastAsia"/>
        </w:rPr>
        <w:t>》系统梳理了双螺杆造粒机行业的产业链结构，详细分析了双螺杆造粒机市场规模与需求状况，并对市场价格、行业现状及未来前景进行了客观评估。报告结合双螺杆造粒机技术现状与发展方向，对行业趋势作出科学预测，同时聚焦双螺杆造粒机重点企业，解析竞争格局、市场集中度及品牌影响力。通过对双螺杆造粒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双螺杆造粒机行业概述</w:t>
      </w:r>
      <w:r>
        <w:rPr>
          <w:rFonts w:hint="eastAsia"/>
        </w:rPr>
        <w:br/>
      </w:r>
      <w:r>
        <w:rPr>
          <w:rFonts w:hint="eastAsia"/>
        </w:rPr>
        <w:t>　　第一节 双螺杆造粒机定义与分类</w:t>
      </w:r>
      <w:r>
        <w:rPr>
          <w:rFonts w:hint="eastAsia"/>
        </w:rPr>
        <w:br/>
      </w:r>
      <w:r>
        <w:rPr>
          <w:rFonts w:hint="eastAsia"/>
        </w:rPr>
        <w:t>　　第二节 双螺杆造粒机应用领域</w:t>
      </w:r>
      <w:r>
        <w:rPr>
          <w:rFonts w:hint="eastAsia"/>
        </w:rPr>
        <w:br/>
      </w:r>
      <w:r>
        <w:rPr>
          <w:rFonts w:hint="eastAsia"/>
        </w:rPr>
        <w:t>　　第三节 双螺杆造粒机行业经济指标分析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双螺杆造粒机产业链及经营模式分析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三、双螺杆造粒机销售模式及销售渠道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全球双螺杆造粒机市场发展综述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2019-2024年全球双螺杆造粒机市场规模与趋势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主要国家与地区双螺杆造粒机市场分析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2025-2031年全球双螺杆造粒机行业发展趋势与前景预测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中国双螺杆造粒机行业市场分析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2024-2025年双螺杆造粒机产能与投资动态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一、国内双螺杆造粒机产能及利用情况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二、双螺杆造粒机产能扩张与投资动态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2025-2031年双螺杆造粒机行业产量统计与趋势预测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一、2019-2024年双螺杆造粒机行业产量数据统计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1、2019-2024年双螺杆造粒机产量及增长趋势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2、2019-2024年双螺杆造粒机细分产品产量及份额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二、影响双螺杆造粒机产量的关键因素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三、2025-2031年双螺杆造粒机产量预测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2025-2031年双螺杆造粒机市场需求与销售分析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一、2024-2025年双螺杆造粒机行业需求现状</w:t>
      </w:r>
      <w:r>
        <w:rPr>
          <w:rFonts w:hint="eastAsia"/>
        </w:rPr>
        <w:br/>
      </w:r>
      <w:r>
        <w:rPr>
          <w:rFonts w:hint="eastAsia"/>
        </w:rPr>
        <w:t>　　　　二、双螺杆造粒机客户群体与需求特点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三、2019-2024年双螺杆造粒机行业销售规模分析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四、2025-2031年双螺杆造粒机市场增长潜力与规模预测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中国双螺杆造粒机细分市场与下游应用领域分析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双螺杆造粒机细分市场分析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一、2024-2025年双螺杆造粒机主要细分产品市场现状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双螺杆造粒机下游应用与客户群体分析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一、2024-2025年双螺杆造粒机各应用领域市场现状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2024-2025年双螺杆造粒机行业技术发展现状及趋势分析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双螺杆造粒机行业技术发展现状分析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国内外双螺杆造粒机行业技术差异与原因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双螺杆造粒机行业技术发展方向、趋势预测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提升双螺杆造粒机行业技术能力策略建议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双螺杆造粒机价格机制与竞争策略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一、2019-2024年双螺杆造粒机市场价格走势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双螺杆造粒机定价策略与方法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2025-2031年双螺杆造粒机价格竞争态势与趋势预测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2024-2025年重点区域双螺杆造粒机市场发展概况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2019-2024年中国双螺杆造粒机行业进出口情况分析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双螺杆造粒机行业进口情况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一、2019-2024年双螺杆造粒机进口规模及增长情况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二、双螺杆造粒机主要进口来源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双螺杆造粒机行业出口情况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一、2019-2024年双螺杆造粒机出口规模及增长情况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二、双螺杆造粒机主要出口目的地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2019-2024年中国双螺杆造粒机行业总体发展与财务状况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2019-2024年中国双螺杆造粒机行业规模情况</w:t>
      </w:r>
      <w:r>
        <w:rPr>
          <w:rFonts w:hint="eastAsia"/>
        </w:rPr>
        <w:br/>
      </w:r>
      <w:r>
        <w:rPr>
          <w:rFonts w:hint="eastAsia"/>
        </w:rPr>
        <w:t>　　　　一、双螺杆造粒机行业企业数量规模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二、双螺杆造粒机行业从业人员规模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三、双螺杆造粒机行业市场敏感性分析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2019-2024年中国双螺杆造粒机行业财务能力分析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一、双螺杆造粒机行业盈利能力</w:t>
      </w:r>
      <w:r>
        <w:rPr>
          <w:rFonts w:hint="eastAsia"/>
        </w:rPr>
        <w:br/>
      </w:r>
      <w:r>
        <w:rPr>
          <w:rFonts w:hint="eastAsia"/>
        </w:rPr>
        <w:t>　　　　二、双螺杆造粒机行业偿债能力</w:t>
      </w:r>
      <w:r>
        <w:rPr>
          <w:rFonts w:hint="eastAsia"/>
        </w:rPr>
        <w:br/>
      </w:r>
      <w:r>
        <w:rPr>
          <w:rFonts w:hint="eastAsia"/>
        </w:rPr>
        <w:t>　　　　三、双螺杆造粒机行业营运能力</w:t>
      </w:r>
      <w:r>
        <w:rPr>
          <w:rFonts w:hint="eastAsia"/>
        </w:rPr>
        <w:br/>
      </w:r>
      <w:r>
        <w:rPr>
          <w:rFonts w:hint="eastAsia"/>
        </w:rPr>
        <w:t>　　　　四、双螺杆造粒机行业发展能力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中国双螺杆造粒机行业竞争格局分析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双螺杆造粒机行业竞争格局总览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2024-2025年双螺杆造粒机行业竞争力分析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2019-2024年双螺杆造粒机行业企业并购活动分析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2024-2025年双螺杆造粒机行业会展与招投标活动分析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一、双螺杆造粒机行业会展活动及其市场影响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2025年中国双螺杆造粒机企业发展企业发展策略与建议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双螺杆造粒机销售模式与渠道策略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双螺杆造粒机品牌与市场推广策略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双螺杆造粒机研发投入与技术创新能力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双螺杆造粒机合作联盟与资源整合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中国双螺杆造粒机行业风险与对策</w:t>
      </w:r>
      <w:r>
        <w:rPr>
          <w:rFonts w:hint="eastAsia"/>
        </w:rPr>
        <w:br/>
      </w:r>
      <w:r>
        <w:rPr>
          <w:rFonts w:hint="eastAsia"/>
        </w:rPr>
        <w:t>　　第一节 双螺杆造粒机行业SWOT分析</w:t>
      </w:r>
      <w:r>
        <w:rPr>
          <w:rFonts w:hint="eastAsia"/>
        </w:rPr>
        <w:br/>
      </w:r>
      <w:r>
        <w:rPr>
          <w:rFonts w:hint="eastAsia"/>
        </w:rPr>
        <w:t>　　　　一、双螺杆造粒机行业优势</w:t>
      </w:r>
      <w:r>
        <w:rPr>
          <w:rFonts w:hint="eastAsia"/>
        </w:rPr>
        <w:br/>
      </w:r>
      <w:r>
        <w:rPr>
          <w:rFonts w:hint="eastAsia"/>
        </w:rPr>
        <w:t>　　　　二、双螺杆造粒机行业劣势</w:t>
      </w:r>
      <w:r>
        <w:rPr>
          <w:rFonts w:hint="eastAsia"/>
        </w:rPr>
        <w:br/>
      </w:r>
      <w:r>
        <w:rPr>
          <w:rFonts w:hint="eastAsia"/>
        </w:rPr>
        <w:t>　　　　三、双螺杆造粒机市场机会</w:t>
      </w:r>
      <w:r>
        <w:rPr>
          <w:rFonts w:hint="eastAsia"/>
        </w:rPr>
        <w:br/>
      </w:r>
      <w:r>
        <w:rPr>
          <w:rFonts w:hint="eastAsia"/>
        </w:rPr>
        <w:t>　　　　四、双螺杆造粒机市场威胁</w:t>
      </w:r>
      <w:r>
        <w:rPr>
          <w:rFonts w:hint="eastAsia"/>
        </w:rPr>
        <w:br/>
      </w:r>
      <w:r>
        <w:rPr>
          <w:rFonts w:hint="eastAsia"/>
        </w:rPr>
        <w:t>　　第二节 双螺杆造粒机行业风险及对策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2025-2031年中国双螺杆造粒机行业前景与发展趋势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2024-2025年双螺杆造粒机行业发展环境分析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一、双螺杆造粒机行业主管部门与监管体制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二、双螺杆造粒机行业主要法律法规及政策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三、双螺杆造粒机行业标准与质量监管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2025-2031年双螺杆造粒机行业发展趋势与方向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2025-2031年双螺杆造粒机行业发展潜力与机遇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双螺杆造粒机行业研究结论与建议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中智林:－双螺杆造粒机行业发展建议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**地区双螺杆造粒机市场规模及增长情况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**地区双螺杆造粒机市场规模及增长情况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**地区双螺杆造粒机行业市场需求情况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双螺杆造粒机重点企业经营情况分析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双螺杆造粒机重点企业经营情况分析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2025-2031年中国双螺杆造粒机行业利润预测</w:t>
      </w:r>
      <w:r>
        <w:rPr>
          <w:rFonts w:hint="eastAsia"/>
        </w:rPr>
        <w:br/>
      </w:r>
      <w:r>
        <w:rPr>
          <w:rFonts w:hint="eastAsia"/>
        </w:rPr>
        <w:t>　　图表 2025年双螺杆造粒机行业壁垒</w:t>
      </w:r>
      <w:r>
        <w:rPr>
          <w:rFonts w:hint="eastAsia"/>
        </w:rPr>
        <w:br/>
      </w:r>
      <w:r>
        <w:rPr>
          <w:rFonts w:hint="eastAsia"/>
        </w:rPr>
        <w:t>　　图表 2025年双螺杆造粒机市场前景分析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2025-2031年中国双螺杆造粒机市场需求预测</w:t>
      </w:r>
      <w:r>
        <w:rPr>
          <w:rFonts w:hint="eastAsia"/>
        </w:rPr>
        <w:br/>
      </w:r>
      <w:r>
        <w:rPr>
          <w:rFonts w:hint="eastAsia"/>
        </w:rPr>
        <w:t>　　图表 2025年双螺杆造粒机发展趋势预测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b25ad818d4f37" w:history="1">
        <w:r>
          <w:rPr>
            <w:rStyle w:val="Hyperlink"/>
          </w:rPr>
          <w:t>2025-2031年中国双螺杆造粒机行业发展调研与前景趋势分析报告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b25ad818d4f37" w:history="1">
        <w:r>
          <w:rPr>
            <w:rStyle w:val="Hyperlink"/>
          </w:rPr>
          <w:t>https://www.20087.com/1/70/ShuangLuoGanZaoLiJiDeXianZhuangYuFaZhanQianJing.html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杆造粒机厂家报价怎么样、双螺杆造粒机器、南京双螺杆挤出机造粒机、南京杰亚双螺杆造粒机、双螺杆造粒机转让、双螺杆造粒机螺杆组合图、pA双螺杆造粒机、双螺杆造粒机温度设定、造粒机螺杆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39c6c8014b09" w:history="1">
      <w:r>
        <w:rPr>
          <w:rStyle w:val="Hyperlink"/>
        </w:rPr>
        <w:t>2025-2031年中国双螺杆造粒机行业发展调研与前景趋势分析报告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angLuoGanZaoLiJiDeXianZhuangYuFaZhanQianJing.html" TargetMode="External" Id="R708b25ad818d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angLuoGanZaoLiJiDeXianZhuangYuFaZhanQianJing.html" TargetMode="External" Id="Rdf6639c6c801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2025-05-29T03:37:42Z</dcterms:created>
  <dcterms:modified xsi:type="dcterms:W3CDTF">2025-05-29T04:37:42Z</dcterms:modified>
  <dc:subject>2025-2031年中国双螺杆造粒机行业发展调研与前景趋势分析报告</dc:subject>
  <dc:title>2025-2031年中国双螺杆造粒机行业发展调研与前景趋势分析报告</dc:title>
  <cp:keywords>2025-2031年中国双螺杆造粒机行业发展调研与前景趋势分析报告</cp:keywords>
  <dc:description>2025-2031年中国双螺杆造粒机行业发展调研与前景趋势分析报告</dc:description>
</cp:coreProperties>
</file>