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51a93b0b45eb" w:history="1">
              <w:r>
                <w:rPr>
                  <w:rStyle w:val="Hyperlink"/>
                </w:rPr>
                <w:t>2026-2032年中国反渗透设备行业发展调研与市场前景分析报告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51a93b0b45eb" w:history="1">
              <w:r>
                <w:rPr>
                  <w:rStyle w:val="Hyperlink"/>
                </w:rPr>
                <w:t>2026-2032年中国反渗透设备行业发展调研与市场前景分析报告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651a93b0b45eb" w:history="1">
                <w:r>
                  <w:rPr>
                    <w:rStyle w:val="Hyperlink"/>
                  </w:rPr>
                  <w:t>https://www.20087.com/1/A0/FanShenTouSheBeiShiChangQianJing.html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技术是水处理领域的一项重要创新，广泛应用于海水淡化、工业废水处理、饮用水净化等场景。随着膜技术的不断进步和成本的降低，反渗透设备的效率和可靠性得到了显著提升。全球水资源短缺和水质污染问题促使反渗透设备市场需求持续增长。</w:t>
      </w:r>
      <w:r>
        <w:rPr>
          <w:rFonts w:hint="eastAsia"/>
        </w:rPr>
        <w:br/>
      </w:r>
      <w:r>
        <w:rPr>
          <w:rFonts w:hint="eastAsia"/>
        </w:rPr>
        <w:t>　　未来，反渗透设备将更加注重能效和资源回收，通过优化膜设计和工艺流程，减少能耗和化学品的使用。随着物联网技术的应用，反渗透设备将实现远程监控和智能维护，提高运行效率和延长设备寿命。同时，针对特定行业的定制化解决方案，如食品加工、制药和半导体制造，将推动反渗透技术的进一步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651a93b0b45eb" w:history="1">
        <w:r>
          <w:rPr>
            <w:rStyle w:val="Hyperlink"/>
          </w:rPr>
          <w:t>2026-2032年中国反渗透设备行业发展调研与市场前景分析报告</w:t>
        </w:r>
      </w:hyperlink>
      <w:r>
        <w:rPr>
          <w:rFonts w:hint="eastAsia"/>
        </w:rPr>
        <w:t>》基于国家统计局及相关行业协会的详实数据，系统分析了反渗透设备市场规模、竞争格局及反渗透设备重点企业经营状况，梳理反渗透设备行业技术发展现状与未来方向。报告还结合反渗透设备市场供需变化与政策环境，对反渗透设备行业发展前景与趋势作出科学预测，并评估反渗透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中国反渗透设备行业概述</w:t>
      </w:r>
      <w:r>
        <w:rPr>
          <w:rFonts w:hint="eastAsia"/>
        </w:rPr>
        <w:br/>
      </w:r>
      <w:r>
        <w:rPr>
          <w:rFonts w:hint="eastAsia"/>
        </w:rPr>
        <w:t>　　第一节 反渗透设备行业定义</w:t>
      </w:r>
      <w:r>
        <w:rPr>
          <w:rFonts w:hint="eastAsia"/>
        </w:rPr>
        <w:br/>
      </w:r>
      <w:r>
        <w:rPr>
          <w:rFonts w:hint="eastAsia"/>
        </w:rPr>
        <w:t>　　第二节 反渗透设备行业发展种类</w:t>
      </w:r>
      <w:r>
        <w:rPr>
          <w:rFonts w:hint="eastAsia"/>
        </w:rPr>
        <w:br/>
      </w:r>
      <w:r>
        <w:rPr>
          <w:rFonts w:hint="eastAsia"/>
        </w:rPr>
        <w:t>　　第三节 反渗透设备行业特征</w:t>
      </w:r>
      <w:r>
        <w:rPr>
          <w:rFonts w:hint="eastAsia"/>
        </w:rPr>
        <w:br/>
      </w:r>
      <w:r>
        <w:rPr>
          <w:rFonts w:hint="eastAsia"/>
        </w:rPr>
        <w:t>　　第四节 反渗透设备行业发展历程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2025-2026年中国反渗透设备行业发展环境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反渗透设备行业相关政策及影响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中国反渗透设备行业发展特点</w:t>
      </w:r>
      <w:r>
        <w:rPr>
          <w:rFonts w:hint="eastAsia"/>
        </w:rPr>
        <w:br/>
      </w:r>
      <w:r>
        <w:rPr>
          <w:rFonts w:hint="eastAsia"/>
        </w:rPr>
        <w:t>　　第一节 反渗透设备行业运行分析</w:t>
      </w:r>
      <w:r>
        <w:rPr>
          <w:rFonts w:hint="eastAsia"/>
        </w:rPr>
        <w:br/>
      </w:r>
      <w:r>
        <w:rPr>
          <w:rFonts w:hint="eastAsia"/>
        </w:rPr>
        <w:t>　　第二节 中国反渗透设备行业重要性</w:t>
      </w:r>
      <w:r>
        <w:rPr>
          <w:rFonts w:hint="eastAsia"/>
        </w:rPr>
        <w:br/>
      </w:r>
      <w:r>
        <w:rPr>
          <w:rFonts w:hint="eastAsia"/>
        </w:rPr>
        <w:t>　　第三节 反渗透设备行业特性分析</w:t>
      </w:r>
      <w:r>
        <w:rPr>
          <w:rFonts w:hint="eastAsia"/>
        </w:rPr>
        <w:br/>
      </w:r>
      <w:r>
        <w:rPr>
          <w:rFonts w:hint="eastAsia"/>
        </w:rPr>
        <w:t>　　第四节 反渗透设备行业发展历程</w:t>
      </w:r>
      <w:r>
        <w:rPr>
          <w:rFonts w:hint="eastAsia"/>
        </w:rPr>
        <w:br/>
      </w:r>
      <w:r>
        <w:rPr>
          <w:rFonts w:hint="eastAsia"/>
        </w:rPr>
        <w:t>　　第五节 反渗透设备行业技术现状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反渗透设备行业竞争格局分析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中国反渗透设备行业供需情况</w:t>
      </w:r>
      <w:r>
        <w:rPr>
          <w:rFonts w:hint="eastAsia"/>
        </w:rPr>
        <w:br/>
      </w:r>
      <w:r>
        <w:rPr>
          <w:rFonts w:hint="eastAsia"/>
        </w:rPr>
        <w:t>　　第一节 反渗透设备行业市场需求分析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反渗透设备行业供给能力分析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反渗透设备行业销售状况分析</w:t>
      </w:r>
      <w:r>
        <w:rPr>
          <w:rFonts w:hint="eastAsia"/>
        </w:rPr>
        <w:br/>
      </w:r>
      <w:r>
        <w:rPr>
          <w:rFonts w:hint="eastAsia"/>
        </w:rPr>
        <w:t>　　第一节 反渗透设备行业销售收入分析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反渗透设备行业投资收益率分析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反渗透设备行业产品销售成本分析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反渗透设备行业销售税金分析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反渗透设备行业进出口分析</w:t>
      </w:r>
      <w:r>
        <w:rPr>
          <w:rFonts w:hint="eastAsia"/>
        </w:rPr>
        <w:br/>
      </w:r>
      <w:r>
        <w:rPr>
          <w:rFonts w:hint="eastAsia"/>
        </w:rPr>
        <w:t>　　第一节 反渗透设备行业历史进出口总量变化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一、反渗透设备行业进口总量变化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二、反渗透设备行业出口总量变化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三、反渗透设备行业进出口差量变动情况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反渗透设备行业历史进出口结构变化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一、反渗透设备行业进口来源分析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二、反渗透设备行业出口去向分析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影响反渗透设备行业进出口的主要因素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反渗透设备行业进出口态势展望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一、反渗透设备行业进口态势展望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二、反渗透设备行业出口态势展望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中国反渗透设备区域市场投资状况分析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反渗透设备重点企业发展展望</w:t>
      </w:r>
      <w:r>
        <w:rPr>
          <w:rFonts w:hint="eastAsia"/>
        </w:rPr>
        <w:br/>
      </w:r>
      <w:r>
        <w:rPr>
          <w:rFonts w:hint="eastAsia"/>
        </w:rPr>
        <w:t>　　第一节 反渗透设备企业（一）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反渗透设备企业（二）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反渗透设备企业（三）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反渗透设备企业（四）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反渗透设备企业（五）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反渗透设备企业（六）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中国反渗透设备行业未来发展预测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一、2026-2032年反渗透设备行业产能预测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二、2026-2032年反渗透设备行业产量预测</w:t>
      </w:r>
      <w:r>
        <w:rPr>
          <w:rFonts w:hint="eastAsia"/>
        </w:rPr>
        <w:br/>
      </w:r>
      <w:r>
        <w:rPr>
          <w:rFonts w:hint="eastAsia"/>
        </w:rPr>
        <w:t>　　第二节 (中^智林)2026-2032年市场需求预测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一、2026-2032年反渗透设备行业需求预测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二、2026-2032年反渗透设备行业市场供需平衡预测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2020-2025年中国反渗透设备市场需求量及增速统计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2026-2032年中国反渗透设备市场前景分析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2026-2032年中国反渗透设备行业发展趋势预测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51a93b0b45eb" w:history="1">
        <w:r>
          <w:rPr>
            <w:rStyle w:val="Hyperlink"/>
          </w:rPr>
          <w:t>2026-2032年中国反渗透设备行业发展调研与市场前景分析报告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651a93b0b45eb" w:history="1">
        <w:r>
          <w:rPr>
            <w:rStyle w:val="Hyperlink"/>
          </w:rPr>
          <w:t>https://www.20087.com/1/A0/FanShenTouSheBeiShiChangQianJing.html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热点：一体化污水处理成套设备、反渗透设备水处理公司、超滤膜过滤设备、反渗透设备反渗透水处理设备、地下井水过滤设备、反渗透设备求购、纳滤设备、反渗透设备大概多少钱、去离子水纯水设备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8759e516a44fd" w:history="1">
      <w:r>
        <w:rPr>
          <w:rStyle w:val="Hyperlink"/>
        </w:rPr>
        <w:t>2026-2032年中国反渗透设备行业发展调研与市场前景分析报告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FanShenTouSheBeiShiChangQianJing.html" TargetMode="External" Id="R81f651a93b0b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FanShenTouSheBeiShiChangQianJing.html" TargetMode="External" Id="R6e38759e516a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2025-10-10T01:25:00Z</dcterms:created>
  <dcterms:modified xsi:type="dcterms:W3CDTF">2025-10-10T02:25:00Z</dcterms:modified>
  <dc:subject>2026-2032年中国反渗透设备行业发展调研与市场前景分析报告</dc:subject>
  <dc:title>2026-2032年中国反渗透设备行业发展调研与市场前景分析报告</dc:title>
  <cp:keywords>2026-2032年中国反渗透设备行业发展调研与市场前景分析报告</cp:keywords>
  <dc:description>2026-2032年中国反渗透设备行业发展调研与市场前景分析报告</dc:description>
</cp:coreProperties>
</file>