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f2d0be3e34b61" w:history="1">
              <w:r>
                <w:rPr>
                  <w:rStyle w:val="Hyperlink"/>
                </w:rPr>
                <w:t>2023-2029年中国可编程逻辑控制器（PLC）行业发展调研与前景趋势预测报告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f2d0be3e34b61" w:history="1">
              <w:r>
                <w:rPr>
                  <w:rStyle w:val="Hyperlink"/>
                </w:rPr>
                <w:t>2023-2029年中国可编程逻辑控制器（PLC）行业发展调研与前景趋势预测报告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f2d0be3e34b61" w:history="1">
                <w:r>
                  <w:rPr>
                    <w:rStyle w:val="Hyperlink"/>
                  </w:rPr>
                  <w:t>https://www.20087.com/1/20/KeBianChengLuoJiKongZhiQi-PLC-DeFaZhanQuShi.html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LC作为工业自动化的核心组成部分，近年来受益于工业4.0和智能制造的推动，其技术不断发展，功能愈发强大。从最初的单一逻辑控制功能，PLC已经演进至集成了运动控制、过程控制、数据采集与处理等多功能的智能控制器。PLC与物联网、大数据、云计算的融合，使得远程监控与维护、预测性维护成为可能，大大提高了生产效率和设备可用性。</w:t>
      </w:r>
      <w:r>
        <w:rPr>
          <w:rFonts w:hint="eastAsia"/>
        </w:rPr>
        <w:br/>
      </w:r>
      <w:r>
        <w:rPr>
          <w:rFonts w:hint="eastAsia"/>
        </w:rPr>
        <w:t>　　未来，PLC将向着更高集成度、更智能、更开放的方向发展。集成度的提升意味着更小体积、更高性能的PLC将面世，满足更复杂、更精细的控制需求。智能化则体现在PLC将集成更多AI算法，实现自我学习、自我优化的能力，进一步提升生产效率和设备的自适应性。开放性方面，PLC将支持更多标准协议，促进设备间的互联互通，构建更灵活、更高效、更安全的工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f2d0be3e34b61" w:history="1">
        <w:r>
          <w:rPr>
            <w:rStyle w:val="Hyperlink"/>
          </w:rPr>
          <w:t>2023-2029年中国可编程逻辑控制器（PLC）行业发展调研与前景趋势预测报告</w:t>
        </w:r>
      </w:hyperlink>
      <w:r>
        <w:rPr>
          <w:rFonts w:hint="eastAsia"/>
        </w:rPr>
        <w:t>》基于权威数据资源与长期监测数据，全面分析了可编程逻辑控制器（PLC）行业现状、市场需求、市场规模及产业链结构。可编程逻辑控制器（PLC）报告探讨了价格变动、细分市场特征以及市场前景，并对未来发展趋势进行了科学预测。同时，可编程逻辑控制器（PLC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可编程逻辑控制器（PLC）市场概述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按照不同产品类型，可编程逻辑控制器（PLC）主要可以分为如下几个类别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一、不同产品类型可编程逻辑控制器（PLC）增长趋势2022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从不同应用，可编程逻辑控制器（PLC）主要包括如下几个方面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全球与中国可编程逻辑控制器（PLC）发展现状对比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一、2018-2029年全球可编程逻辑控制器（PLC）发展现状及未来趋势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二、2018-2029年中国可编程逻辑控制器（PLC）生产发展现状及未来趋势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2018-2029年全球可编程逻辑控制器（PLC）供需现状及预测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一、2018-2029年全球可编程逻辑控制器（PLC）产能、产量、产能利用率及发展趋势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二、2018-2029年全球可编程逻辑控制器（PLC）产量、表观消费量及发展趋势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2018-2029年中国可编程逻辑控制器（PLC）供需现状及预测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一、2018-2029年中国可编程逻辑控制器（PLC）产能、产量、产能利用率及发展趋势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二、2018-2029年中国可编程逻辑控制器（PLC）产量、表观消费量及发展趋势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三、2018-2029年中国可编程逻辑控制器（PLC）产量、市场需求量及发展趋势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新冠肺炎（COVID-19）对可编程逻辑控制器（PLC）行业影响分析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一、COVID-19对可编程逻辑控制器（PLC）行业主要的影响分析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二、COVID-19对可编程逻辑控制器（PLC）行业2022年增长评估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五、COVID-19疫情下，可编程逻辑控制器（PLC）潜在市场机会、挑战及风险分析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2018-2022年全球可编程逻辑控制器（PLC）主要厂商列表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一、2018-2022年全球可编程逻辑控制器（PLC）主要厂商产量列表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二、2018-2022年全球可编程逻辑控制器（PLC）主要厂商产值列表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三、2022年全球主要生产商可编程逻辑控制器（PLC）收入排名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四、2018-2022年全球可编程逻辑控制器（PLC）主要厂商产品价格列表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Covid-19影响：中国市场可编程逻辑控制器（PLC）主要厂商分析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一、2018-2022年中国可编程逻辑控制器（PLC）主要厂商产量列表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二、2018-2022年中国可编程逻辑控制器（PLC）主要厂商产值列表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可编程逻辑控制器（PLC）行业集中度、竞争程度分析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一、可编程逻辑控制器（PLC）行业集中度分析：全球Top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二、全球可编程逻辑控制器（PLC）第一梯队、第二梯队和第三梯队生产商（品牌）及市场份额（2022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可编程逻辑控制器（PLC）全球领先企业SWOT分析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全球主要可编程逻辑控制器（PLC）企业采访及观点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Covid-19对全球可编程逻辑控制器（PLC）主要生产地区影响分析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全球主要地区可编程逻辑控制器（PLC）市场规模分析：2018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一、2018-2022年全球主要地区可编程逻辑控制器（PLC）产量及市场份额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二、2023-2029年全球主要地区可编程逻辑控制器（PLC）产量及市场份额预测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三、2018-2022年全球主要地区可编程逻辑控制器（PLC）产值及市场份额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四、2023-2029年全球主要地区可编程逻辑控制器（PLC）产值及市场份额预测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2018-2022年印度市场可编程逻辑控制器（PLC）产量、产值及增长率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Covid-19对全球可编程逻辑控制器（PLC）消费主要地区影响分析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全球主要地区可编程逻辑控制器（PLC）消费展望2018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2018-2022年全球主要地区可编程逻辑控制器（PLC）消费量及增长率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2023-2029年全球主要地区可编程逻辑控制器（PLC）消费量预测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全球可编程逻辑控制器（PLC）重点厂商概况分析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一、重点企业（八）基本信息、可编程逻辑控制器（PLC）生产基地、销售区域、竞争对手及市场地位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Covid-19对不同类型可编程逻辑控制器（PLC）产品的影响分析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2018-2029年全球不同类型可编程逻辑控制器（PLC）产量</w:t>
      </w:r>
      <w:r>
        <w:rPr>
          <w:rFonts w:hint="eastAsia"/>
        </w:rPr>
        <w:br/>
      </w:r>
      <w:r>
        <w:rPr>
          <w:rFonts w:hint="eastAsia"/>
        </w:rPr>
        <w:t>　　　　一、2018-2022年全球可编程逻辑控制器（PLC）不同类型可编程逻辑控制器（PLC）产量及市场份额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二、2023-2029年全球不同类型可编程逻辑控制器（PLC）产量预测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2018-2029年全球不同类型可编程逻辑控制器（PLC）产值</w:t>
      </w:r>
      <w:r>
        <w:rPr>
          <w:rFonts w:hint="eastAsia"/>
        </w:rPr>
        <w:br/>
      </w:r>
      <w:r>
        <w:rPr>
          <w:rFonts w:hint="eastAsia"/>
        </w:rPr>
        <w:t>　　　　一、2018-2022年全球可编程逻辑控制器（PLC）不同类型可编程逻辑控制器（PLC）产值及市场份额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二、2023-2029年全球不同类型可编程逻辑控制器（PLC）产值预测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2018-2022年全球不同类型可编程逻辑控制器（PLC）价格走势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2018-2022年不同价格区间可编程逻辑控制器（PLC）市场份额对比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2018-2029年中国不同类型可编程逻辑控制器（PLC）产量</w:t>
      </w:r>
      <w:r>
        <w:rPr>
          <w:rFonts w:hint="eastAsia"/>
        </w:rPr>
        <w:br/>
      </w:r>
      <w:r>
        <w:rPr>
          <w:rFonts w:hint="eastAsia"/>
        </w:rPr>
        <w:t>　　　　一、2018-2022年中国可编程逻辑控制器（PLC）不同类型可编程逻辑控制器（PLC）产量及市场份额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二、2023-2029年中国不同类型可编程逻辑控制器（PLC）产量预测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2018-2029年中国不同类型可编程逻辑控制器（PLC）产值</w:t>
      </w:r>
      <w:r>
        <w:rPr>
          <w:rFonts w:hint="eastAsia"/>
        </w:rPr>
        <w:br/>
      </w:r>
      <w:r>
        <w:rPr>
          <w:rFonts w:hint="eastAsia"/>
        </w:rPr>
        <w:t>　　　　一、2018-2022年中国可编程逻辑控制器（PLC）不同类型可编程逻辑控制器（PLC）产值及市场份额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二、2023-2029年中国不同类型可编程逻辑控制器（PLC）产值预测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Covid-19对可编程逻辑控制器（PLC）上游原料及下游主要应用影响分析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可编程逻辑控制器（PLC）产业链分析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2018-2029年全球不同应用可编程逻辑控制器（PLC）消费量、市场份额及增长率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一、2018-2022年全球不同应用可编程逻辑控制器（PLC）消费量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二、2023-2029年全球不同应用可编程逻辑控制器（PLC）消费量预测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2018-2029年中国不同应用可编程逻辑控制器（PLC）消费量、市场份额及增长率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一、2018-2022年中国不同应用可编程逻辑控制器（PLC）消费量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二、2023-2029年中国不同应用可编程逻辑控制器（PLC）消费量预测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Covid-19对中国可编程逻辑控制器（PLC）产量、消费量、进出口分析及未来趋势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2018-2029年中国可编程逻辑控制器（PLC）产量、消费量、进出口分析及未来趋势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中国可编程逻辑控制器（PLC）进出口贸易趋势</w:t>
      </w:r>
      <w:r>
        <w:rPr>
          <w:rFonts w:hint="eastAsia"/>
        </w:rPr>
        <w:br/>
      </w:r>
      <w:r>
        <w:rPr>
          <w:rFonts w:hint="eastAsia"/>
        </w:rPr>
        <w:t>　　第三节 中国可编程逻辑控制器（PLC）主要进口来源</w:t>
      </w:r>
      <w:r>
        <w:rPr>
          <w:rFonts w:hint="eastAsia"/>
        </w:rPr>
        <w:br/>
      </w:r>
      <w:r>
        <w:rPr>
          <w:rFonts w:hint="eastAsia"/>
        </w:rPr>
        <w:t>　　第四节 中国可编程逻辑控制器（PLC）主要出口目的地</w:t>
      </w:r>
      <w:r>
        <w:rPr>
          <w:rFonts w:hint="eastAsia"/>
        </w:rPr>
        <w:br/>
      </w:r>
      <w:r>
        <w:rPr>
          <w:rFonts w:hint="eastAsia"/>
        </w:rPr>
        <w:t>　　第五节 中国可编程逻辑控制器（PLC）行业未来发展的有利因素、不利因素分析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中国可编程逻辑控制器（PLC）主要地区分布</w:t>
      </w:r>
      <w:r>
        <w:rPr>
          <w:rFonts w:hint="eastAsia"/>
        </w:rPr>
        <w:br/>
      </w:r>
      <w:r>
        <w:rPr>
          <w:rFonts w:hint="eastAsia"/>
        </w:rPr>
        <w:t>　　第一节 中国可编程逻辑控制器（PLC）生产地区分布</w:t>
      </w:r>
      <w:r>
        <w:rPr>
          <w:rFonts w:hint="eastAsia"/>
        </w:rPr>
        <w:br/>
      </w:r>
      <w:r>
        <w:rPr>
          <w:rFonts w:hint="eastAsia"/>
        </w:rPr>
        <w:t>　　第二节 中国可编程逻辑控制器（PLC）消费地区分布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未来可编程逻辑控制器（PLC）行业、产品及技术发展趋势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可编程逻辑控制器（PLC）行业及市场环境发展趋势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可编程逻辑控制器（PLC）产品及技术发展趋势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可编程逻辑控制器（PLC）产品价格走势</w:t>
      </w:r>
      <w:r>
        <w:rPr>
          <w:rFonts w:hint="eastAsia"/>
        </w:rPr>
        <w:br/>
      </w:r>
      <w:r>
        <w:rPr>
          <w:rFonts w:hint="eastAsia"/>
        </w:rPr>
        <w:t>　　第四节 未来可编程逻辑控制器（PLC）市场消费形态、消费者偏好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可编程逻辑控制器（PLC）销售渠道分析及建议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国内市场可编程逻辑控制器（PLC）销售渠道</w:t>
      </w:r>
      <w:r>
        <w:rPr>
          <w:rFonts w:hint="eastAsia"/>
        </w:rPr>
        <w:br/>
      </w:r>
      <w:r>
        <w:rPr>
          <w:rFonts w:hint="eastAsia"/>
        </w:rPr>
        <w:t>　　第二节 企业海外可编程逻辑控制器（PLC）销售渠道</w:t>
      </w:r>
      <w:r>
        <w:rPr>
          <w:rFonts w:hint="eastAsia"/>
        </w:rPr>
        <w:br/>
      </w:r>
      <w:r>
        <w:rPr>
          <w:rFonts w:hint="eastAsia"/>
        </w:rPr>
        <w:t>　　第三节 可编程逻辑控制器（PLC）销售/营销策略建议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可编程逻辑控制器（PLC）行业研究成果及结论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按照不同产品类型，可编程逻辑控制器（PLC）主要可以分为如下几个类别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不同种类可编程逻辑控制器（PLC）增长趋势2022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从不同应用，可编程逻辑控制器（PLC）主要包括如下几个方面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不同应用可编程逻辑控制器（PLC）消费量增长趋势2022 VS 2029</w:t>
      </w:r>
      <w:r>
        <w:rPr>
          <w:rFonts w:hint="eastAsia"/>
        </w:rPr>
        <w:br/>
      </w:r>
      <w:r>
        <w:rPr>
          <w:rFonts w:hint="eastAsia"/>
        </w:rPr>
        <w:t>　　表 可编程逻辑控制器（PLC）中国及欧美日等地区政策分析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COVID-19对可编程逻辑控制器（PLC）行业主要的影响方面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两种情景下，COVID-19对可编程逻辑控制器（PLC）行业2022年增速评估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COVID-19疫情下，可编程逻辑控制器（PLC）潜在市场机会、挑战及风险分析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2018-2022年全球可编程逻辑控制器（PLC）主要厂商产量列表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2018-2022年全球可编程逻辑控制器（PLC）主要厂商产量市场份额列表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2018-2022年全球可编程逻辑控制器（PLC）主要厂商产值列表</w:t>
      </w:r>
      <w:r>
        <w:rPr>
          <w:rFonts w:hint="eastAsia"/>
        </w:rPr>
        <w:br/>
      </w:r>
      <w:r>
        <w:rPr>
          <w:rFonts w:hint="eastAsia"/>
        </w:rPr>
        <w:t>　　表 全球可编程逻辑控制器（PLC）主要厂商产值市场份额列表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2022年全球主要生产商可编程逻辑控制器（PLC）收入排名</w:t>
      </w:r>
      <w:r>
        <w:rPr>
          <w:rFonts w:hint="eastAsia"/>
        </w:rPr>
        <w:br/>
      </w:r>
      <w:r>
        <w:rPr>
          <w:rFonts w:hint="eastAsia"/>
        </w:rPr>
        <w:t>　　表 2018-2022年全球可编程逻辑控制器（PLC）主要厂商产品价格列表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2018-2022年中国市场可编程逻辑控制器（PLC）主要厂商产品产量列表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2018-2022年中国可编程逻辑控制器（PLC）主要厂商产量市场份额列表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2018-2022年中国可编程逻辑控制器（PLC）主要厂商产值列表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2018-2022年中国可编程逻辑控制器（PLC）主要厂商产值市场份额列表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全球主要厂商可编程逻辑控制器（PLC）厂商产地分布及商业化日期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全球主要可编程逻辑控制器（PLC）企业采访及观点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全球主要地区可编程逻辑控制器（PLC）产值：2018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2018-2022年全球主要地区可编程逻辑控制器（PLC）产量市场份额列表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2022-2022年全球主要地区可编程逻辑控制器（PLC）产量列表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2022-2022年全球主要地区可编程逻辑控制器（PLC）产量份额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2018-2022年全球主要地区可编程逻辑控制器（PLC）产值列表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2018-2022年全球主要地区可编程逻辑控制器（PLC）产值份额列表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2018-2022年全球主要地区可编程逻辑控制器（PLC）消费量列表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2018-2022年全球主要地区可编程逻辑控制器（PLC）消费量市场份额列表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重点企业（八）可编程逻辑控制器（PLC）产品规格、参数及市场应用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2018-2022年重点企业（八）可编程逻辑控制器（PLC）产能、产量、产值、价格及毛利率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重点企业（八）可编程逻辑控制器（PLC）产品规格及价格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2018-2022年全球不同产品类型可编程逻辑控制器（PLC）产量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2018-2022年全球不同产品类型可编程逻辑控制器（PLC）产量市场份额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全球不同产品类型可编程逻辑控制器（PLC）产量预测（2023-2029）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2018-2029年全球不同产品类型可编程逻辑控制器（PLC）产量市场份额预测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2018-2022年全球不同类型可编程逻辑控制器（PLC）产值</w:t>
      </w:r>
      <w:r>
        <w:rPr>
          <w:rFonts w:hint="eastAsia"/>
        </w:rPr>
        <w:br/>
      </w:r>
      <w:r>
        <w:rPr>
          <w:rFonts w:hint="eastAsia"/>
        </w:rPr>
        <w:t>　　表 2018-2022年全球不同类型可编程逻辑控制器（PLC）产值市场份额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全球不同类型可编程逻辑控制器（PLC）产值预测（2023-2029）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全球不同类型可编程逻辑控制器（PLC）产值市场预测份额（2023-2029）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2018-2022年全球不同价格区间可编程逻辑控制器（PLC）市场份额对比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2018-2022年中国不同产品类型可编程逻辑控制器（PLC）产量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2018-2022年中国不同产品类型可编程逻辑控制器（PLC）产量市场份额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中国不同产品类型可编程逻辑控制器（PLC）产量预测（2023-2029）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中国不同产品类型可编程逻辑控制器（PLC）产量市场份额预测（2023-2029）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2018-2022年中国不同产品类型可编程逻辑控制器（PLC）产值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2018-2022年中国不同产品类型可编程逻辑控制器（PLC）产值市场份额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中国不同产品类型可编程逻辑控制器（PLC）产值预测（2023-2029）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中国不同产品类型可编程逻辑控制器（PLC）产值市场份额预测（2023-2029）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可编程逻辑控制器（PLC）上游原料供应商及联系方式列表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2018-2022年全球不同应用可编程逻辑控制器（PLC）消费量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2018-2022年全球不同应用可编程逻辑控制器（PLC）消费量市场份额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全球不同应用可编程逻辑控制器（PLC）消费量预测（2023-2029）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全球不同应用可编程逻辑控制器（PLC）消费量市场份额预测（2023-2029）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2018-2022年中国不同应用可编程逻辑控制器（PLC）消费量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2018-2022年中国不同应用可编程逻辑控制器（PLC）消费量市场份额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中国不同应用可编程逻辑控制器（PLC）消费量预测（2023-2029）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中国不同应用可编程逻辑控制器（PLC）消费量市场份额预测（2023-2029）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2018-2022年中国可编程逻辑控制器（PLC）产量、消费量、进出口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中国可编程逻辑控制器（PLC）产量、消费量、进出口预测（2023-2029）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中国市场可编程逻辑控制器（PLC）进出口贸易趋势</w:t>
      </w:r>
      <w:r>
        <w:rPr>
          <w:rFonts w:hint="eastAsia"/>
        </w:rPr>
        <w:br/>
      </w:r>
      <w:r>
        <w:rPr>
          <w:rFonts w:hint="eastAsia"/>
        </w:rPr>
        <w:t>　　表 中国市场可编程逻辑控制器（PLC）主要进口来源</w:t>
      </w:r>
      <w:r>
        <w:rPr>
          <w:rFonts w:hint="eastAsia"/>
        </w:rPr>
        <w:br/>
      </w:r>
      <w:r>
        <w:rPr>
          <w:rFonts w:hint="eastAsia"/>
        </w:rPr>
        <w:t>　　表 中国市场可编程逻辑控制器（PLC）主要出口目的地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中国可编程逻辑控制器（PLC）生产地区分布</w:t>
      </w:r>
      <w:r>
        <w:rPr>
          <w:rFonts w:hint="eastAsia"/>
        </w:rPr>
        <w:br/>
      </w:r>
      <w:r>
        <w:rPr>
          <w:rFonts w:hint="eastAsia"/>
        </w:rPr>
        <w:t>　　表 中国可编程逻辑控制器（PLC）消费地区分布</w:t>
      </w:r>
      <w:r>
        <w:rPr>
          <w:rFonts w:hint="eastAsia"/>
        </w:rPr>
        <w:br/>
      </w:r>
      <w:r>
        <w:rPr>
          <w:rFonts w:hint="eastAsia"/>
        </w:rPr>
        <w:t>　　表 可编程逻辑控制器（PLC）行业及市场环境发展趋势</w:t>
      </w:r>
      <w:r>
        <w:rPr>
          <w:rFonts w:hint="eastAsia"/>
        </w:rPr>
        <w:br/>
      </w:r>
      <w:r>
        <w:rPr>
          <w:rFonts w:hint="eastAsia"/>
        </w:rPr>
        <w:t>　　表 可编程逻辑控制器（PLC）产品及技术发展趋势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国内当前及未来可编程逻辑控制器（PLC）主要销售模式及销售渠道趋势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欧美日等地区当前及未来可编程逻辑控制器（PLC）主要销售模式及销售渠道趋势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可编程逻辑控制器（PLC）产品市场定位及目标消费者分析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可编程逻辑控制器（PLC）产品图片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2022年全球不同产品类型可编程逻辑控制器（PLC）产量市场份额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全球产品类型可编程逻辑控制器（PLC）消费量市场份额2022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2018-2022年全球可编程逻辑控制器（PLC）产值及增长率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2018-2029年中国可编程逻辑控制器（PLC）产量及发展趋势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2018-2029年中国可编程逻辑控制器（PLC）产值及未来发展趋势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2018-2029年全球可编程逻辑控制器（PLC）产能、产量、产能利用率及发展趋势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2018-2029年全球可编程逻辑控制器（PLC）产量、市场需求量及发展趋势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2018-2029年中国可编程逻辑控制器（PLC）产能、产量、产能利用率及发展趋势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2018-2029年中国可编程逻辑控制器（PLC）产量、市场需求量及发展趋势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全球可编程逻辑控制器（PLC）主要厂商2022年产量市场份额列表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全球可编程逻辑控制器（PLC）主要厂商2022年产值市场份额列表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2018-2022年中国市场可编程逻辑控制器（PLC）主要厂商产量市场份额列表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中国可编程逻辑控制器（PLC）主要厂商2022年产量市场份额列表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中国可编程逻辑控制器（PLC）主要厂商2022年产值市场份额列表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2022年全球前五及前十大生产商可编程逻辑控制器（PLC）市场份额</w:t>
      </w:r>
      <w:r>
        <w:rPr>
          <w:rFonts w:hint="eastAsia"/>
        </w:rPr>
        <w:br/>
      </w:r>
      <w:r>
        <w:rPr>
          <w:rFonts w:hint="eastAsia"/>
        </w:rPr>
        <w:t>　　图 全球可编程逻辑控制器（PLC）第一梯队、第二梯队和第三梯队生产商（品牌）及市场份额（2022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可编程逻辑控制器（PLC）全球领先企业SWOT分析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全球主要地区可编程逻辑控制器（PLC）消费量市场份额（2022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2018-2022年印度市场可编程逻辑控制器（PLC）产量及增长率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2018-2022年印度市场可编程逻辑控制器（PLC）产值及增长率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全球主要地区可编程逻辑控制器（PLC）消费量市场份额（2022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2018-2029年印度市场可编程逻辑控制器（PLC）消费量、增长率及发展预测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可编程逻辑控制器（PLC）产业链图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可编程逻辑控制器（PLC）产品价格走势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f2d0be3e34b61" w:history="1">
        <w:r>
          <w:rPr>
            <w:rStyle w:val="Hyperlink"/>
          </w:rPr>
          <w:t>2023-2029年中国可编程逻辑控制器（PLC）行业发展调研与前景趋势预测报告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f2d0be3e34b61" w:history="1">
        <w:r>
          <w:rPr>
            <w:rStyle w:val="Hyperlink"/>
          </w:rPr>
          <w:t>https://www.20087.com/1/20/KeBianChengLuoJiKongZhiQi-PLC-DeFaZhanQuShi.html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f1b6f8e0744e6" w:history="1">
      <w:r>
        <w:rPr>
          <w:rStyle w:val="Hyperlink"/>
        </w:rPr>
        <w:t>2023-2029年中国可编程逻辑控制器（PLC）行业发展调研与前景趋势预测报告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eBianChengLuoJiKongZhiQi-PLC-DeFaZhanQuShi.html" TargetMode="External" Id="R6f0f2d0be3e3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eBianChengLuoJiKongZhiQi-PLC-DeFaZhanQuShi.html" TargetMode="External" Id="R77ff1b6f8e07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2023-02-13T23:04:00Z</dcterms:created>
  <dcterms:modified xsi:type="dcterms:W3CDTF">2023-02-14T00:04:00Z</dcterms:modified>
  <dc:subject>2023-2029年中国可编程逻辑控制器（PLC）行业发展调研与前景趋势预测报告</dc:subject>
  <dc:title>2023-2029年中国可编程逻辑控制器（PLC）行业发展调研与前景趋势预测报告</dc:title>
  <cp:keywords>2023-2029年中国可编程逻辑控制器（PLC）行业发展调研与前景趋势预测报告</cp:keywords>
  <dc:description>2023-2029年中国可编程逻辑控制器（PLC）行业发展调研与前景趋势预测报告</dc:description>
</cp:coreProperties>
</file>