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a1251cb144e3c" w:history="1">
              <w:r>
                <w:rPr>
                  <w:rStyle w:val="Hyperlink"/>
                </w:rPr>
                <w:t>2026-2032年全球与中国可调输出稳压器行业发展研及市场前景预测报告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a1251cb144e3c" w:history="1">
              <w:r>
                <w:rPr>
                  <w:rStyle w:val="Hyperlink"/>
                </w:rPr>
                <w:t>2026-2032年全球与中国可调输出稳压器行业发展研及市场前景预测报告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a1251cb144e3c" w:history="1">
                <w:r>
                  <w:rPr>
                    <w:rStyle w:val="Hyperlink"/>
                  </w:rPr>
                  <w:t>https://www.20087.com/1/10/KeDiaoShuChuWenYaQiHangYeFaZhanQianJing.html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输出稳压器是电源管理核心器件，广泛应用于工业控制、通信设备、医疗仪器及消费电子领域，通过线性或开关拓扑结构实现对输入电压波动的抑制，并提供用户可设定的稳定直流输出。产品设计强调输出电压精度、负载调整率、瞬态响应速度及热管理效率，尤其在高密度PCB布局中，封装尺寸与散热性能成为关键考量。行业高度关注低压差（LDO）型稳压器在电池供电场景下的静态电流控制，以及开关型稳压器在高频工作下的电磁干扰（EMI）抑制能力。随着系统复杂度提升，多路输出、数字接口（如PMBus）和过压/过流保护集成已成为高端产品的标准配置。</w:t>
      </w:r>
      <w:r>
        <w:rPr>
          <w:rFonts w:hint="eastAsia"/>
        </w:rPr>
        <w:br/>
      </w:r>
      <w:r>
        <w:rPr>
          <w:rFonts w:hint="eastAsia"/>
        </w:rPr>
        <w:t>　　未来，可调输出稳压器将向智能化电源管理、宽禁带半导体集成与自适应能效优化演进。市场调研网指出，内置MCU可实时监测负载状态并动态调整工作模式；氮化镓（GaN）或碳化硅（SiC）功率器件嵌入提升开关频率与转换效率。在绿色能源方向，稳压器与光伏或储能系统协同实现最大功率点跟踪（MPPT）辅助功能。此外，AI驱动的故障预测算法通过分析电压纹波提前预警潜在失效。可调输出稳压器正从被动电压调节单元升级为具备环境感知、自主决策与高能效协同能力的智能电源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0a1251cb144e3c" w:history="1">
        <w:r>
          <w:rPr>
            <w:rStyle w:val="Hyperlink"/>
          </w:rPr>
          <w:t>2026-2032年全球与中国可调输出稳压器行业发展研及市场前景预测报告</w:t>
        </w:r>
      </w:hyperlink>
      <w:r>
        <w:rPr>
          <w:rFonts w:hint="eastAsia"/>
        </w:rPr>
        <w:t>》，2025年可调输出稳压器行业市场规模达 亿元，预计2032年市场规模将达 亿元，期间年均复合增长率（CAGR）达 %。报告基于国家统计局及相关协会的详实数据，系统分析了可调输出稳压器行业的市场规模、重点企业表现、产业链结构、竞争格局及价格动态。报告内容严谨、数据详实，结合丰富图表，全面呈现可调输出稳压器行业现状与未来发展趋势。通过对可调输出稳压器技术现状、SWOT分析及市场前景的解读，报告为可调输出稳压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按产品类型细分，全球可调输出稳压器市场规模2021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单路输出</w:t>
      </w:r>
      <w:r>
        <w:rPr>
          <w:rFonts w:hint="eastAsia"/>
        </w:rPr>
        <w:br/>
      </w:r>
      <w:r>
        <w:rPr>
          <w:rFonts w:hint="eastAsia"/>
        </w:rPr>
        <w:t>　　　　1.3.3 多路输出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按应用细分，全球可调输出稳压器市场规模2021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医疗设备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可调输出稳压器行业发展总体概况</w:t>
      </w:r>
      <w:r>
        <w:rPr>
          <w:rFonts w:hint="eastAsia"/>
        </w:rPr>
        <w:br/>
      </w:r>
      <w:r>
        <w:rPr>
          <w:rFonts w:hint="eastAsia"/>
        </w:rPr>
        <w:t>　　　　1.5.2 可调输出稳压器行业发展主要特点</w:t>
      </w:r>
      <w:r>
        <w:rPr>
          <w:rFonts w:hint="eastAsia"/>
        </w:rPr>
        <w:br/>
      </w:r>
      <w:r>
        <w:rPr>
          <w:rFonts w:hint="eastAsia"/>
        </w:rPr>
        <w:t>　　　　1.5.3 可调输出稳压器行业发展影响因素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可调输出稳压器有利因素</w:t>
      </w:r>
      <w:r>
        <w:rPr>
          <w:rFonts w:hint="eastAsia"/>
        </w:rPr>
        <w:br/>
      </w:r>
      <w:r>
        <w:rPr>
          <w:rFonts w:hint="eastAsia"/>
        </w:rPr>
        <w:t>　　　　1.5.3 .2 可调输出稳压器不利因素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全球市场，近三年可调输出稳压器主要企业占有率及排名（按销量）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可调输出稳压器主要企业在国际市场占有率（按销量，2023-2026）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2025年可调输出稳压器主要企业在国际市场排名（按销量）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全球市场主要企业可调输出稳压器销量（2023-2026）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全球市场，近三年可调输出稳压器主要企业占有率及排名（按收入）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可调输出稳压器主要企业在国际市场占有率（按收入，2023-2026）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2025年可调输出稳压器主要企业在国际市场排名（按收入）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全球市场主要企业可调输出稳压器销售收入（2023-2026）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全球市场主要企业可调输出稳压器销售价格（2023-2026）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中国市场，近三年可调输出稳压器主要企业占有率及排名（按销量）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可调输出稳压器主要企业在中国市场占有率（按销量，2023-2026）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2025年可调输出稳压器主要企业在中国市场排名（按销量）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中国市场主要企业可调输出稳压器销量（2023-2026）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中国市场，近三年可调输出稳压器主要企业占有率及排名（按收入）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可调输出稳压器主要企业在中国市场占有率（按收入，2023-2026）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2025年可调输出稳压器主要企业在中国市场排名（按收入）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中国市场主要企业可调输出稳压器销售收入（2023-2026）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全球主要厂商可调输出稳压器总部及产地分布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全球主要厂商成立时间及可调输出稳压器商业化日期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全球主要厂商可调输出稳压器产品类型及应用</w:t>
      </w:r>
      <w:r>
        <w:rPr>
          <w:rFonts w:hint="eastAsia"/>
        </w:rPr>
        <w:br/>
      </w:r>
      <w:r>
        <w:rPr>
          <w:rFonts w:hint="eastAsia"/>
        </w:rPr>
        <w:t>　　2.9 可调输出稳压器行业集中度、竞争程度分析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可调输出稳压器行业集中度分析：2025年全球Top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全球可调输出稳压器第一梯队、第二梯队和第三梯队生产商（品牌）及市场份额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全球可调输出稳压器总体规模分析</w:t>
      </w:r>
      <w:r>
        <w:rPr>
          <w:rFonts w:hint="eastAsia"/>
        </w:rPr>
        <w:br/>
      </w:r>
      <w:r>
        <w:rPr>
          <w:rFonts w:hint="eastAsia"/>
        </w:rPr>
        <w:t>　　3.1 全球可调输出稳压器供需现状及预测（2021-2032）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全球可调输出稳压器产能、产量、产能利用率及发展趋势（2021-2032）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全球可调输出稳压器产量、需求量及发展趋势（2021-2032）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全球主要地区可调输出稳压器产量及发展趋势（2021-2032）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全球主要地区可调输出稳压器产量（2021-2026）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全球主要地区可调输出稳压器产量（2027-2032）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全球主要地区可调输出稳压器产量市场份额（2021-2032）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中国可调输出稳压器供需现状及预测（2021-2032）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中国可调输出稳压器产能、产量、产能利用率及发展趋势（2021-2032）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中国可调输出稳压器产量、市场需求量及发展趋势（2021-2032）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中国市场可调输出稳压器进出口（2021-2032）</w:t>
      </w:r>
      <w:r>
        <w:rPr>
          <w:rFonts w:hint="eastAsia"/>
        </w:rPr>
        <w:br/>
      </w:r>
      <w:r>
        <w:rPr>
          <w:rFonts w:hint="eastAsia"/>
        </w:rPr>
        <w:t>　　3.4 全球可调输出稳压器销量及销售额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全球市场可调输出稳压器销售额（2021-2032）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全球市场可调输出稳压器销量（2021-2032）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全球市场可调输出稳压器价格趋势（2021-2032）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全球可调输出稳压器主要地区分析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全球主要地区可调输出稳压器市场规模分析：2021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全球主要地区可调输出稳压器销售收入及市场份额（2021-2026）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全球主要地区可调输出稳压器销售收入预测（2027-2032）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全球主要地区可调输出稳压器销量分析：2021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全球主要地区可调输出稳压器销量及市场份额（2021-2026）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全球主要地区可调输出稳压器销量及市场份额预测（2027-2032）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北美市场可调输出稳压器销量、收入及增长率（2021-2032）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欧洲市场可调输出稳压器销量、收入及增长率（2021-2032）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中国市场可调输出稳压器销量、收入及增长率（2021-2032）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日本市场可调输出稳压器销量、收入及增长率（2021-2032）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东南亚市场可调输出稳压器销量、收入及增长率（2021-2032）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印度市场可调输出稳压器销量、收入及增长率（2021-2032）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南美市场可调输出稳压器销量、收入及增长率（2021-2032）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中东市场可调输出稳压器销量、收入及增长率（2021-2032）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重点企业（1）基本信息、可调输出稳压器生产基地、销售区域、竞争对手及市场地位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可调输出稳压器产品规格、参数及市场应用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可调输出稳压器销量、收入、价格及毛利率（2021-2026）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重点企业（2）基本信息、可调输出稳压器生产基地、销售区域、竞争对手及市场地位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可调输出稳压器产品规格、参数及市场应用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可调输出稳压器销量、收入、价格及毛利率（2021-2026）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重点企业（3）基本信息、可调输出稳压器生产基地、销售区域、竞争对手及市场地位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可调输出稳压器产品规格、参数及市场应用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可调输出稳压器销量、收入、价格及毛利率（2021-2026）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重点企业（4）基本信息、可调输出稳压器生产基地、销售区域、竞争对手及市场地位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可调输出稳压器产品规格、参数及市场应用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可调输出稳压器销量、收入、价格及毛利率（2021-2026）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重点企业（5）基本信息、可调输出稳压器生产基地、销售区域、竞争对手及市场地位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可调输出稳压器产品规格、参数及市场应用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可调输出稳压器销量、收入、价格及毛利率（2021-2026）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重点企业（6）基本信息、可调输出稳压器生产基地、销售区域、竞争对手及市场地位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可调输出稳压器产品规格、参数及市场应用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可调输出稳压器销量、收入、价格及毛利率（2021-2026）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重点企业（7）基本信息、可调输出稳压器生产基地、销售区域、竞争对手及市场地位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可调输出稳压器产品规格、参数及市场应用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可调输出稳压器销量、收入、价格及毛利率（2021-2026）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重点企业（8）基本信息、可调输出稳压器生产基地、销售区域、竞争对手及市场地位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可调输出稳压器产品规格、参数及市场应用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可调输出稳压器销量、收入、价格及毛利率（2021-2026）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重点企业（9）基本信息、可调输出稳压器生产基地、销售区域、竞争对手及市场地位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可调输出稳压器产品规格、参数及市场应用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可调输出稳压器销量、收入、价格及毛利率（2021-2026）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重点企业（10）基本信息、可调输出稳压器生产基地、销售区域、竞争对手及市场地位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可调输出稳压器产品规格、参数及市场应用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可调输出稳压器销量、收入、价格及毛利率（2021-2026）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重点企业（11）基本信息、可调输出稳压器生产基地、销售区域、竞争对手及市场地位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可调输出稳压器产品规格、参数及市场应用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可调输出稳压器销量、收入、价格及毛利率（2021-2026）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重点企业（12）基本信息、可调输出稳压器生产基地、销售区域、竞争对手及市场地位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可调输出稳压器产品规格、参数及市场应用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可调输出稳压器销量、收入、价格及毛利率（2021-2026）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不同产品类型可调输出稳压器分析</w:t>
      </w:r>
      <w:r>
        <w:rPr>
          <w:rFonts w:hint="eastAsia"/>
        </w:rPr>
        <w:br/>
      </w:r>
      <w:r>
        <w:rPr>
          <w:rFonts w:hint="eastAsia"/>
        </w:rPr>
        <w:t>　　6.1 全球不同产品类型可调输出稳压器销量（2021-2032）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全球不同产品类型可调输出稳压器销量及市场份额（2021-2026）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全球不同产品类型可调输出稳压器销量预测（2027-2032）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全球不同产品类型可调输出稳压器收入（2021-2032）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全球不同产品类型可调输出稳压器收入及市场份额（2021-2026）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全球不同产品类型可调输出稳压器收入预测（2027-2032）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全球不同产品类型可调输出稳压器价格走势（2021-2032）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中国不同产品类型可调输出稳压器销量（2021-2032）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中国不同产品类型可调输出稳压器销量及市场份额（2021-2026）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中国不同产品类型可调输出稳压器销量预测（2027-2032）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中国不同产品类型可调输出稳压器收入（2021-2032）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中国不同产品类型可调输出稳压器收入及市场份额（2021-2026）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中国不同产品类型可调输出稳压器收入预测（2027-2032）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不同应用可调输出稳压器分析</w:t>
      </w:r>
      <w:r>
        <w:rPr>
          <w:rFonts w:hint="eastAsia"/>
        </w:rPr>
        <w:br/>
      </w:r>
      <w:r>
        <w:rPr>
          <w:rFonts w:hint="eastAsia"/>
        </w:rPr>
        <w:t>　　7.1 全球不同应用可调输出稳压器销量（2021-2032）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全球不同应用可调输出稳压器销量及市场份额（2021-2026）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全球不同应用可调输出稳压器销量预测（2027-2032）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全球不同应用可调输出稳压器收入（2021-2032）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全球不同应用可调输出稳压器收入及市场份额（2021-2026）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全球不同应用可调输出稳压器收入预测（2027-2032）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全球不同应用可调输出稳压器价格走势（2021-2032）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中国不同应用可调输出稳压器销量（2021-2032）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中国不同应用可调输出稳压器销量及市场份额（2021-2026）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中国不同应用可调输出稳压器销量预测（2027-2032）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中国不同应用可调输出稳压器收入（2021-2032）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中国不同应用可调输出稳压器收入及市场份额（2021-2026）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中国不同应用可调输出稳压器收入预测（2027-2032）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可调输出稳压器行业发展趋势</w:t>
      </w:r>
      <w:r>
        <w:rPr>
          <w:rFonts w:hint="eastAsia"/>
        </w:rPr>
        <w:br/>
      </w:r>
      <w:r>
        <w:rPr>
          <w:rFonts w:hint="eastAsia"/>
        </w:rPr>
        <w:t>　　8.2 可调输出稳压器行业主要驱动因素</w:t>
      </w:r>
      <w:r>
        <w:rPr>
          <w:rFonts w:hint="eastAsia"/>
        </w:rPr>
        <w:br/>
      </w:r>
      <w:r>
        <w:rPr>
          <w:rFonts w:hint="eastAsia"/>
        </w:rPr>
        <w:t>　　8.3 可调输出稳压器中国企业SWOT分析</w:t>
      </w:r>
      <w:r>
        <w:rPr>
          <w:rFonts w:hint="eastAsia"/>
        </w:rPr>
        <w:br/>
      </w:r>
      <w:r>
        <w:rPr>
          <w:rFonts w:hint="eastAsia"/>
        </w:rPr>
        <w:t>　　8.4 中国可调输出稳压器行业政策环境分析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可调输出稳压器行业产业链简介</w:t>
      </w:r>
      <w:r>
        <w:rPr>
          <w:rFonts w:hint="eastAsia"/>
        </w:rPr>
        <w:br/>
      </w:r>
      <w:r>
        <w:rPr>
          <w:rFonts w:hint="eastAsia"/>
        </w:rPr>
        <w:t>　　　　9.1.1 可调输出稳压器行业供应链分析</w:t>
      </w:r>
      <w:r>
        <w:rPr>
          <w:rFonts w:hint="eastAsia"/>
        </w:rPr>
        <w:br/>
      </w:r>
      <w:r>
        <w:rPr>
          <w:rFonts w:hint="eastAsia"/>
        </w:rPr>
        <w:t>　　　　9.1.2 可调输出稳压器主要原料及供应情况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可调输出稳压器行业采购模式</w:t>
      </w:r>
      <w:r>
        <w:rPr>
          <w:rFonts w:hint="eastAsia"/>
        </w:rPr>
        <w:br/>
      </w:r>
      <w:r>
        <w:rPr>
          <w:rFonts w:hint="eastAsia"/>
        </w:rPr>
        <w:t>　　9.3 可调输出稳压器行业生产模式</w:t>
      </w:r>
      <w:r>
        <w:rPr>
          <w:rFonts w:hint="eastAsia"/>
        </w:rPr>
        <w:br/>
      </w:r>
      <w:r>
        <w:rPr>
          <w:rFonts w:hint="eastAsia"/>
        </w:rPr>
        <w:t>　　9.4 可调输出稳压器行业销售模式及销售渠道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按产品类型细分，全球可调输出稳压器市场规模2021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按应用细分，全球可调输出稳压器市场规模（CAGR）2021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可调输出稳压器行业发展主要特点</w:t>
      </w:r>
      <w:r>
        <w:rPr>
          <w:rFonts w:hint="eastAsia"/>
        </w:rPr>
        <w:br/>
      </w:r>
      <w:r>
        <w:rPr>
          <w:rFonts w:hint="eastAsia"/>
        </w:rPr>
        <w:t>　　表 4： 可调输出稳压器行业发展有利因素分析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可调输出稳压器行业发展不利因素分析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进入可调输出稳压器行业壁垒</w:t>
      </w:r>
      <w:r>
        <w:rPr>
          <w:rFonts w:hint="eastAsia"/>
        </w:rPr>
        <w:br/>
      </w:r>
      <w:r>
        <w:rPr>
          <w:rFonts w:hint="eastAsia"/>
        </w:rPr>
        <w:t>　　表 7： 可调输出稳压器主要企业在国际市场占有率（按销量，2023-2026）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2025年可调输出稳压器主要企业在国际市场排名（按销量）&amp;（千个）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全球市场主要企业可调输出稳压器销量（2023-2026）&amp;（千个）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可调输出稳压器主要企业在国际市场占有率（按收入，2023-2026）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2025年可调输出稳压器主要企业在国际市场排名（按收入）&amp;（万元）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全球市场主要企业可调输出稳压器销售收入（2023-2026）&amp;（万元）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全球市场主要企业可调输出稳压器销售价格（2023-2026）&amp;（元/个）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可调输出稳压器主要企业在中国市场占有率（按销量，2023-2026）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2025年可调输出稳压器主要企业在中国市场排名（按销量）&amp;（千个）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中国市场主要企业可调输出稳压器销量（2023-2026）&amp;（千个）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可调输出稳压器主要企业在中国市场占有率（按收入，2023-2026）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2025年可调输出稳压器主要企业在中国市场排名（按收入）&amp;（万元）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中国市场主要企业可调输出稳压器销售收入（2023-2026）&amp;（万元）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全球主要厂商可调输出稳压器总部及产地分布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全球主要厂商成立时间及可调输出稳压器商业化日期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全球主要厂商可调输出稳压器产品类型及应用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2025年全球可调输出稳压器主要厂商市场地位（第一梯队、第二梯队和第三梯队）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全球可调输出稳压器市场投资、并购等现状分析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全球主要地区可调输出稳压器产量增速（CAGR）：（2021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全球主要地区可调输出稳压器产量（2021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全球主要地区可调输出稳压器产量（2021-2026）&amp;（千个）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全球主要地区可调输出稳压器产量（2027-2032）&amp;（千个）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全球主要地区可调输出稳压器产量市场份额（2021-2026）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全球主要地区可调输出稳压器产量市场份额（2027-2032）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中国市场可调输出稳压器产量、销量、进出口（2021-2026）&amp;（千个）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中国市场可调输出稳压器产量、销量、进出口预测（2027-2032）&amp;（千个）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全球主要地区可调输出稳压器销售收入增速：（2021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全球主要地区可调输出稳压器销售收入（2021-2026）&amp;（万元）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全球主要地区可调输出稳压器销售收入市场份额（2021-2026）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全球主要地区可调输出稳压器收入（2027-2032）&amp;（万元）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全球主要地区可调输出稳压器收入市场份额（2027-2032）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全球主要地区可调输出稳压器销量（千个）：2021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全球主要地区可调输出稳压器销量（2021-2026）&amp;（千个）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全球主要地区可调输出稳压器销量市场份额（2021-2026）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全球主要地区可调输出稳压器销量（2027-2032）&amp;（千个）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全球主要地区可调输出稳压器销量份额（2027-2032）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可调输出稳压器生产基地、销售区域、竞争对手及市场地位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可调输出稳压器产品规格、参数及市场应用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可调输出稳压器销量（千个）、收入（万元）、价格（元/个）及毛利率（2021-2026）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可调输出稳压器生产基地、销售区域、竞争对手及市场地位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可调输出稳压器产品规格、参数及市场应用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可调输出稳压器销量（千个）、收入（万元）、价格（元/个）及毛利率（2021-2026）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可调输出稳压器生产基地、销售区域、竞争对手及市场地位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可调输出稳压器产品规格、参数及市场应用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可调输出稳压器销量（千个）、收入（万元）、价格（元/个）及毛利率（2021-2026）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可调输出稳压器生产基地、销售区域、竞争对手及市场地位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可调输出稳压器产品规格、参数及市场应用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可调输出稳压器销量（千个）、收入（万元）、价格（元/个）及毛利率（2021-2026）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可调输出稳压器生产基地、销售区域、竞争对手及市场地位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可调输出稳压器产品规格、参数及市场应用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可调输出稳压器销量（千个）、收入（万元）、价格（元/个）及毛利率（2021-2026）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可调输出稳压器生产基地、销售区域、竞争对手及市场地位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可调输出稳压器产品规格、参数及市场应用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可调输出稳压器销量（千个）、收入（万元）、价格（元/个）及毛利率（2021-2026）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可调输出稳压器生产基地、销售区域、竞争对手及市场地位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可调输出稳压器产品规格、参数及市场应用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可调输出稳压器销量（千个）、收入（万元）、价格（元/个）及毛利率（2021-2026）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可调输出稳压器生产基地、销售区域、竞争对手及市场地位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可调输出稳压器产品规格、参数及市场应用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可调输出稳压器销量（千个）、收入（万元）、价格（元/个）及毛利率（2021-2026）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可调输出稳压器生产基地、销售区域、竞争对手及市场地位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可调输出稳压器产品规格、参数及市场应用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可调输出稳压器销量（千个）、收入（万元）、价格（元/个）及毛利率（2021-2026）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可调输出稳压器生产基地、销售区域、竞争对手及市场地位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可调输出稳压器产品规格、参数及市场应用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可调输出稳压器销量（千个）、收入（万元）、价格（元/个）及毛利率（2021-2026）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可调输出稳压器生产基地、销售区域、竞争对手及市场地位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可调输出稳压器产品规格、参数及市场应用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可调输出稳压器销量（千个）、收入（万元）、价格（元/个）及毛利率（2021-2026）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可调输出稳压器生产基地、销售区域、竞争对手及市场地位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可调输出稳压器产品规格、参数及市场应用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可调输出稳压器销量（千个）、收入（万元）、价格（元/个）及毛利率（2021-2026）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全球不同产品类型可调输出稳压器销量（2021-2026）&amp;（千个）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全球不同产品类型可调输出稳压器销量市场份额（2021-2026）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全球不同产品类型可调输出稳压器销量预测（2027-2032）&amp;（千个）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全球市场不同产品类型可调输出稳压器销量市场份额预测（2027-2032）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全球不同产品类型可调输出稳压器收入（2021-2026）&amp;（万元）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全球不同产品类型可调输出稳压器收入市场份额（2021-2026）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全球不同产品类型可调输出稳压器收入预测（2027-2032）&amp;（万元）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全球不同产品类型可调输出稳压器收入市场份额预测（2027-2032）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中国不同产品类型可调输出稳压器销量（2021-2026）&amp;（千个）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中国不同产品类型可调输出稳压器销量市场份额（2021-2026）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中国不同产品类型可调输出稳压器销量预测（2027-2032）&amp;（千个）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全球市场不同产品类型可调输出稳压器销量市场份额预测（2027-2032）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中国不同产品类型可调输出稳压器收入（2021-2026）&amp;（万元）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中国不同产品类型可调输出稳压器收入市场份额（2021-2026）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中国不同产品类型可调输出稳压器收入预测（2027-2032）&amp;（万元）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中国不同产品类型可调输出稳压器收入市场份额预测（2027-2032）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全球不同应用可调输出稳压器销量（2021-2026）&amp;（千个）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全球不同应用可调输出稳压器销量市场份额（2021-2026）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全球不同应用可调输出稳压器销量预测（2027-2032）&amp;（千个）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全球市场不同应用可调输出稳压器销量市场份额预测（2027-2032）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全球不同应用可调输出稳压器收入（2021-2026）&amp;（万元）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全球不同应用可调输出稳压器收入市场份额（2021-2026）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全球不同应用可调输出稳压器收入预测（2027-2032）&amp;（万元）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全球不同应用可调输出稳压器收入市场份额预测（2027-2032）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中国不同应用可调输出稳压器销量（2021-2026）&amp;（千个）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中国不同应用可调输出稳压器销量市场份额（2021-2026）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中国不同应用可调输出稳压器销量预测（2027-2032）&amp;（千个）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中国市场不同应用可调输出稳压器销量市场份额预测（2027-2032）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中国不同应用可调输出稳压器收入（2021-2026）&amp;（万元）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中国不同应用可调输出稳压器收入市场份额（2021-2026）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中国不同应用可调输出稳压器收入预测（2027-2032）&amp;（万元）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中国不同应用可调输出稳压器收入市场份额预测（2027-2032）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可调输出稳压器行业发展趋势</w:t>
      </w:r>
      <w:r>
        <w:rPr>
          <w:rFonts w:hint="eastAsia"/>
        </w:rPr>
        <w:br/>
      </w:r>
      <w:r>
        <w:rPr>
          <w:rFonts w:hint="eastAsia"/>
        </w:rPr>
        <w:t>　　表 136： 可调输出稳压器行业主要驱动因素</w:t>
      </w:r>
      <w:r>
        <w:rPr>
          <w:rFonts w:hint="eastAsia"/>
        </w:rPr>
        <w:br/>
      </w:r>
      <w:r>
        <w:rPr>
          <w:rFonts w:hint="eastAsia"/>
        </w:rPr>
        <w:t>　　表 137： 可调输出稳压器行业供应链分析</w:t>
      </w:r>
      <w:r>
        <w:rPr>
          <w:rFonts w:hint="eastAsia"/>
        </w:rPr>
        <w:br/>
      </w:r>
      <w:r>
        <w:rPr>
          <w:rFonts w:hint="eastAsia"/>
        </w:rPr>
        <w:t>　　表 138： 可调输出稳压器上游原料供应商</w:t>
      </w:r>
      <w:r>
        <w:rPr>
          <w:rFonts w:hint="eastAsia"/>
        </w:rPr>
        <w:br/>
      </w:r>
      <w:r>
        <w:rPr>
          <w:rFonts w:hint="eastAsia"/>
        </w:rPr>
        <w:t>　　表 139： 可调输出稳压器主要地区不同应用客户分析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可调输出稳压器典型经销商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可调输出稳压器产品图片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全球不同产品类型可调输出稳压器销售额2021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全球不同产品类型可调输出稳压器市场份额2025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单路输出产品图片</w:t>
      </w:r>
      <w:r>
        <w:rPr>
          <w:rFonts w:hint="eastAsia"/>
        </w:rPr>
        <w:br/>
      </w:r>
      <w:r>
        <w:rPr>
          <w:rFonts w:hint="eastAsia"/>
        </w:rPr>
        <w:t>　　图 5： 多路输出产品图片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全球不同应用可调输出稳压器市场份额2025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2025年全球前五大生产商可调输出稳压器市场份额</w:t>
      </w:r>
      <w:r>
        <w:rPr>
          <w:rFonts w:hint="eastAsia"/>
        </w:rPr>
        <w:br/>
      </w:r>
      <w:r>
        <w:rPr>
          <w:rFonts w:hint="eastAsia"/>
        </w:rPr>
        <w:t>　　图 12： 2025年全球可调输出稳压器第一梯队、第二梯队和第三梯队厂商及市场份额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全球可调输出稳压器产能、产量、产能利用率及发展趋势（2021-2032）&amp;（千个）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全球可调输出稳压器产量、需求量及发展趋势（2021-2032）&amp;（千个）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全球主要地区可调输出稳压器产量市场份额（2021-2032）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中国可调输出稳压器产能、产量、产能利用率及发展趋势（2021-2032）&amp;（千个）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中国可调输出稳压器产量、市场需求量及发展趋势（2021-2032）&amp;（千个）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全球可调输出稳压器市场销售额及增长率：（2021-2032）&amp;（万元）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全球市场可调输出稳压器市场规模：2021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全球市场可调输出稳压器销量及增长率（2021-2032）&amp;（千个）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全球市场可调输出稳压器价格趋势（2021-2032）&amp;（元/个）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全球主要地区可调输出稳压器销售收入（2021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全球主要地区可调输出稳压器销售收入市场份额（2021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北美市场可调输出稳压器销量及增长率（2021-2032）&amp;（千个）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北美市场可调输出稳压器收入及增长率（2021-2032）&amp;（万元）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欧洲市场可调输出稳压器销量及增长率（2021-2032）&amp;（千个）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欧洲市场可调输出稳压器收入及增长率（2021-2032）&amp;（万元）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中国市场可调输出稳压器销量及增长率（2021-2032）&amp;（千个）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中国市场可调输出稳压器收入及增长率（2021-2032）&amp;（万元）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日本市场可调输出稳压器销量及增长率（2021-2032）&amp;（千个）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日本市场可调输出稳压器收入及增长率（2021-2032）&amp;（万元）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东南亚市场可调输出稳压器销量及增长率（2021-2032）&amp;（千个）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东南亚市场可调输出稳压器收入及增长率（2021-2032）&amp;（万元）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印度市场可调输出稳压器销量及增长率（2021-2032）&amp;（千个）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印度市场可调输出稳压器收入及增长率（2021-2032）&amp;（万元）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南美市场可调输出稳压器销量及增长率（2021-2032）&amp;（千个）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南美市场可调输出稳压器收入及增长率（2021-2032）&amp;（万元）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中东市场可调输出稳压器销量及增长率（2021-2032）&amp;（千个）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中东市场可调输出稳压器收入及增长率（2021-2032）&amp;（万元）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全球不同产品类型可调输出稳压器价格走势（2021-2032）&amp;（元/个）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全球不同应用可调输出稳压器价格走势（2021-2032）&amp;（元/个）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可调输出稳压器中国企业SWOT分析</w:t>
      </w:r>
      <w:r>
        <w:rPr>
          <w:rFonts w:hint="eastAsia"/>
        </w:rPr>
        <w:br/>
      </w:r>
      <w:r>
        <w:rPr>
          <w:rFonts w:hint="eastAsia"/>
        </w:rPr>
        <w:t>　　图 43： 可调输出稳压器产业链</w:t>
      </w:r>
      <w:r>
        <w:rPr>
          <w:rFonts w:hint="eastAsia"/>
        </w:rPr>
        <w:br/>
      </w:r>
      <w:r>
        <w:rPr>
          <w:rFonts w:hint="eastAsia"/>
        </w:rPr>
        <w:t>　　图 44： 可调输出稳压器行业采购模式分析</w:t>
      </w:r>
      <w:r>
        <w:rPr>
          <w:rFonts w:hint="eastAsia"/>
        </w:rPr>
        <w:br/>
      </w:r>
      <w:r>
        <w:rPr>
          <w:rFonts w:hint="eastAsia"/>
        </w:rPr>
        <w:t>　　图 45： 可调输出稳压器行业生产模式</w:t>
      </w:r>
      <w:r>
        <w:rPr>
          <w:rFonts w:hint="eastAsia"/>
        </w:rPr>
        <w:br/>
      </w:r>
      <w:r>
        <w:rPr>
          <w:rFonts w:hint="eastAsia"/>
        </w:rPr>
        <w:t>　　图 46： 可调输出稳压器行业销售模式分析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a1251cb144e3c" w:history="1">
        <w:r>
          <w:rPr>
            <w:rStyle w:val="Hyperlink"/>
          </w:rPr>
          <w:t>2026-2032年全球与中国可调输出稳压器行业发展研及市场前景预测报告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a1251cb144e3c" w:history="1">
        <w:r>
          <w:rPr>
            <w:rStyle w:val="Hyperlink"/>
          </w:rPr>
          <w:t>https://www.20087.com/1/10/KeDiaoShuChuWenYaQiHangYeFaZhanQianJing.html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热点：可调输出稳压器原理、可调式稳压器、输出可调的稳压电路、稳压可调电源电路图、可调稳压电源作用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d40afa4cf4a77" w:history="1">
      <w:r>
        <w:rPr>
          <w:rStyle w:val="Hyperlink"/>
        </w:rPr>
        <w:t>2026-2032年全球与中国可调输出稳压器行业发展研及市场前景预测报告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KeDiaoShuChuWenYaQiHangYeFaZhanQianJing.html" TargetMode="External" Id="R180a1251cb14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KeDiaoShuChuWenYaQiHangYeFaZhanQianJing.html" TargetMode="External" Id="R5ced40afa4cf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2026-03-28T05:55:52Z</dcterms:created>
  <dcterms:modified xsi:type="dcterms:W3CDTF">2026-03-28T06:55:52Z</dcterms:modified>
  <dc:subject>2026-2032年全球与中国可调输出稳压器行业发展研及市场前景预测报告</dc:subject>
  <dc:title>2026-2032年全球与中国可调输出稳压器行业发展研及市场前景预测报告</dc:title>
  <cp:keywords>2026-2032年全球与中国可调输出稳压器行业发展研及市场前景预测报告</cp:keywords>
  <dc:description>2026-2032年全球与中国可调输出稳压器行业发展研及市场前景预测报告</dc:description>
</cp:coreProperties>
</file>