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e674d4a4b4fdb" w:history="1">
              <w:r>
                <w:rPr>
                  <w:rStyle w:val="Hyperlink"/>
                </w:rPr>
                <w:t>2026-2032年中国台式机电源行业现状分析及发展前景研究报告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e674d4a4b4fdb" w:history="1">
              <w:r>
                <w:rPr>
                  <w:rStyle w:val="Hyperlink"/>
                </w:rPr>
                <w:t>2026-2032年中国台式机电源行业现状分析及发展前景研究报告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e674d4a4b4fdb" w:history="1">
                <w:r>
                  <w:rPr>
                    <w:rStyle w:val="Hyperlink"/>
                  </w:rPr>
                  <w:t>https://www.20087.com/1/80/TaiShiJiDianYuanHangYeQianJing.html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台式机电源（ATX电源）是为计算机主板、处理器、显卡等核心组件提供稳定直流电能的关键部件，主流产品聚焦于高转换效率（80 PLUS金牌及以上）、全模组线材设计及低负载静音运行。随着高性能CPU与GPU功耗持续攀升，用户对电源单路+12V输出能力、瞬时峰值功率响应及过载保护可靠性提出更高要求。在DIY市场与工作站需求驱动下，厂商普遍采用日系电容、主动式PFC及LLC谐振拓扑以提升稳定性。然而，部分低价电源虚标额定功率，存在安全隐患；电磁兼容（EMC）设计不足易干扰周边设备；且缺乏智能监控接口，难以融入系统级能效管理。</w:t>
      </w:r>
      <w:r>
        <w:rPr>
          <w:rFonts w:hint="eastAsia"/>
        </w:rPr>
        <w:br/>
      </w:r>
      <w:r>
        <w:rPr>
          <w:rFonts w:hint="eastAsia"/>
        </w:rPr>
        <w:t>　　未来，台式机电源将向智能化、模块化与绿色高效升级。集成USB-C PD输出适配多设备供电；通过I²C或SMBus接口实现电压/温度实时回传至主板。推广GaN器件降低体积与损耗，支持更高功率密度。在边缘计算与AI PC兴起下，小型化SFX-L/TFX电源需求增长。长远看，台式机电源将从“被动供能单元”升维为“智能电力调度终端”，其发展方向是安全可靠、响应精准与生态协同的有机统一。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e674d4a4b4fdb" w:history="1">
        <w:r>
          <w:rPr>
            <w:rStyle w:val="Hyperlink"/>
          </w:rPr>
          <w:t>2026-2032年中国台式机电源行业现状分析及发展前景研究报告</w:t>
        </w:r>
      </w:hyperlink>
      <w:r>
        <w:rPr>
          <w:rFonts w:hint="eastAsia"/>
        </w:rPr>
        <w:t>》基于国家统计局及相关行业协会的权威数据，系统分析了台式机电源行业的市场规模、产业链结构及技术现状，并对台式机电源发展趋势与市场前景进行了科学预测。报告重点解读了行业重点企业的竞争策略与品牌影响力，全面评估了台式机电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ATX 电源</w:t>
      </w:r>
      <w:r>
        <w:rPr>
          <w:rFonts w:hint="eastAsia"/>
        </w:rPr>
        <w:br/>
      </w:r>
      <w:r>
        <w:rPr>
          <w:rFonts w:hint="eastAsia"/>
        </w:rPr>
        <w:t>　　　　1.2.3 BTX 电源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从不同销售渠道，台式机电源主要包括如下几个方面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中国不同销售渠道台式机电源增长趋势2021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中国台式机电源发展现状及未来趋势（2021-2032）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中国市场台式机电源收入及增长率（2021-2032）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中国市场台式机电源销量及增长率（2021-2032）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中国市场主要台式机电源厂商分析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中国市场主要厂商台式机电源销量及市场占有率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中国市场主要厂商台式机电源销量（2021-2026）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中国市场主要厂商台式机电源收入及市场占有率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中国市场主要厂商台式机电源收入（2021-2026）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2025年中国市场主要厂商台式机电源收入排名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中国市场主要厂商台式机电源价格（2021-2026）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中国市场主要厂商台式机电源总部及产地分布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中国市场主要厂商成立时间及台式机电源商业化日期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中国市场主要厂商台式机电源产品类型及应用</w:t>
      </w:r>
      <w:r>
        <w:rPr>
          <w:rFonts w:hint="eastAsia"/>
        </w:rPr>
        <w:br/>
      </w:r>
      <w:r>
        <w:rPr>
          <w:rFonts w:hint="eastAsia"/>
        </w:rPr>
        <w:t>　　2.7 台式机电源行业集中度、竞争程度分析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台式机电源行业集中度分析：2025年中国Top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中国市场台式机电源第一梯队、第二梯队和第三梯队厂商（品牌）及2025年市场份额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重点企业（17）在中国市场台式机电源销量、收入、价格及毛利率（2021-2026）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不同产品类型台式机电源分析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中国市场不同产品类型台式机电源销量（2021-2032）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中国市场不同产品类型台式机电源销量预测（2027-2032）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中国市场不同产品类型台式机电源规模（2021-2032）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中国市场不同产品类型台式机电源规模及市场份额（2021-2026）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中国市场不同产品类型台式机电源规模预测（2027-2032）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中国市场不同产品类型台式机电源价格走势（2021-2032）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不同销售渠道台式机电源分析</w:t>
      </w:r>
      <w:r>
        <w:rPr>
          <w:rFonts w:hint="eastAsia"/>
        </w:rPr>
        <w:br/>
      </w:r>
      <w:r>
        <w:rPr>
          <w:rFonts w:hint="eastAsia"/>
        </w:rPr>
        <w:t>　　5.1 中国市场不同销售渠道台式机电源销量（2021-2032）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中国市场不同销售渠道台式机电源销量及市场份额（2021-2026）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中国市场不同销售渠道台式机电源销量预测（2027-2032）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中国市场不同销售渠道台式机电源规模（2021-2032）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中国市场不同销售渠道台式机电源规模及市场份额（2021-2026）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中国市场不同销售渠道台式机电源规模预测（2027-2032）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中国市场不同销售渠道台式机电源价格走势（2021-2032）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台式机电源行业发展分析---发展趋势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台式机电源行业发展分析---厂商壁垒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台式机电源行业发展分析---驱动因素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台式机电源行业发展分析---制约因素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台式机电源中国企业SWOT分析</w:t>
      </w:r>
      <w:r>
        <w:rPr>
          <w:rFonts w:hint="eastAsia"/>
        </w:rPr>
        <w:br/>
      </w:r>
      <w:r>
        <w:rPr>
          <w:rFonts w:hint="eastAsia"/>
        </w:rPr>
        <w:t>　　6.6 台式机电源行业发展分析---行业政策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台式机电源行业产业链简介</w:t>
      </w:r>
      <w:r>
        <w:rPr>
          <w:rFonts w:hint="eastAsia"/>
        </w:rPr>
        <w:br/>
      </w:r>
      <w:r>
        <w:rPr>
          <w:rFonts w:hint="eastAsia"/>
        </w:rPr>
        <w:t>　　7.2 台式机电源产业链分析-上游</w:t>
      </w:r>
      <w:r>
        <w:rPr>
          <w:rFonts w:hint="eastAsia"/>
        </w:rPr>
        <w:br/>
      </w:r>
      <w:r>
        <w:rPr>
          <w:rFonts w:hint="eastAsia"/>
        </w:rPr>
        <w:t>　　7.3 台式机电源产业链分析-中游</w:t>
      </w:r>
      <w:r>
        <w:rPr>
          <w:rFonts w:hint="eastAsia"/>
        </w:rPr>
        <w:br/>
      </w:r>
      <w:r>
        <w:rPr>
          <w:rFonts w:hint="eastAsia"/>
        </w:rPr>
        <w:t>　　7.4 台式机电源产业链分析-下游</w:t>
      </w:r>
      <w:r>
        <w:rPr>
          <w:rFonts w:hint="eastAsia"/>
        </w:rPr>
        <w:br/>
      </w:r>
      <w:r>
        <w:rPr>
          <w:rFonts w:hint="eastAsia"/>
        </w:rPr>
        <w:t>　　7.5 台式机电源行业采购模式</w:t>
      </w:r>
      <w:r>
        <w:rPr>
          <w:rFonts w:hint="eastAsia"/>
        </w:rPr>
        <w:br/>
      </w:r>
      <w:r>
        <w:rPr>
          <w:rFonts w:hint="eastAsia"/>
        </w:rPr>
        <w:t>　　7.6 台式机电源行业生产模式</w:t>
      </w:r>
      <w:r>
        <w:rPr>
          <w:rFonts w:hint="eastAsia"/>
        </w:rPr>
        <w:br/>
      </w:r>
      <w:r>
        <w:rPr>
          <w:rFonts w:hint="eastAsia"/>
        </w:rPr>
        <w:t>　　7.7 台式机电源行业销售模式及销售渠道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中国本土台式机电源产能、产量分析</w:t>
      </w:r>
      <w:r>
        <w:rPr>
          <w:rFonts w:hint="eastAsia"/>
        </w:rPr>
        <w:br/>
      </w:r>
      <w:r>
        <w:rPr>
          <w:rFonts w:hint="eastAsia"/>
        </w:rPr>
        <w:t>　　8.1 中国台式机电源供需现状及预测（2021-2032）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中国台式机电源产能、产量、产能利用率及发展趋势（2021-2032）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中国台式机电源产量、市场需求量及发展趋势（2021-2032）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中国台式机电源进出口分析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中国市场台式机电源主要进口来源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中国市场台式机电源主要出口目的地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不同销售渠道台式机电源市场规模2021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中国市场主要厂商台式机电源收入份额（2021-2026）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2025年中国主要生产商台式机电源收入排名（万元）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中国市场主要厂商台式机电源价格（2021-2026）&amp;（元/件）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中国市场主要厂商台式机电源总部及产地分布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中国市场主要厂商成立时间及台式机电源商业化日期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中国市场主要厂商台式机电源产品类型及应用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2025年中国市场台式机电源主要厂商市场地位（第一梯队、第二梯队和第三梯队）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台式机电源市场投资、并购等现状分析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台式机电源生产基地、总部、竞争对手及市场地位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台式机电源销量（千件）、收入（万元）、价格（元/件）及毛利率（2021-2026）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中国市场不同产品类型台式机电源销量（2021-2026）&amp;（千件）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中国市场不同产品类型台式机电源销量市场份额（2021-2026）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中国市场不同产品类型台式机电源销量预测（2027-2032）&amp;（千件）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中国市场不同产品类型台式机电源销量市场份额预测（2027-2032）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中国市场不同产品类型台式机电源规模（2021-2026）&amp;（万元）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中国市场不同产品类型台式机电源规模市场份额（2021-2026）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中国市场不同产品类型台式机电源规模预测（2027-2032）&amp;（万元）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中国市场不同产品类型台式机电源规模市场份额预测（2027-2032）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中国市场不同销售渠道台式机电源销量（2021-2026）&amp;（千件）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中国市场不同销售渠道台式机电源销量市场份额（2021-2026）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中国市场不同销售渠道台式机电源销量预测（2027-2032）&amp;（千件）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中国市场不同销售渠道台式机电源销量市场份额预测（2027-2032）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中国市场不同销售渠道台式机电源规模（2021-2026）&amp;（万元）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中国市场不同销售渠道台式机电源规模市场份额（2021-2026）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中国市场不同销售渠道台式机电源规模预测（2027-2032）&amp;（万元）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中国市场不同销售渠道台式机电源规模市场份额预测（2027-2032）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台式机电源行业发展分析---发展趋势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台式机电源行业发展分析---厂商壁垒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台式机电源行业发展分析---驱动因素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台式机电源行业发展分析---制约因素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台式机电源行业相关重点政策一览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台式机电源行业供应链分析</w:t>
      </w:r>
      <w:r>
        <w:rPr>
          <w:rFonts w:hint="eastAsia"/>
        </w:rPr>
        <w:br/>
      </w:r>
      <w:r>
        <w:rPr>
          <w:rFonts w:hint="eastAsia"/>
        </w:rPr>
        <w:t>　　表 121： 台式机电源上游原料供应商</w:t>
      </w:r>
      <w:r>
        <w:rPr>
          <w:rFonts w:hint="eastAsia"/>
        </w:rPr>
        <w:br/>
      </w:r>
      <w:r>
        <w:rPr>
          <w:rFonts w:hint="eastAsia"/>
        </w:rPr>
        <w:t>　　表 122： 台式机电源行业主要下游客户</w:t>
      </w:r>
      <w:r>
        <w:rPr>
          <w:rFonts w:hint="eastAsia"/>
        </w:rPr>
        <w:br/>
      </w:r>
      <w:r>
        <w:rPr>
          <w:rFonts w:hint="eastAsia"/>
        </w:rPr>
        <w:t>　　表 123： 台式机电源典型经销商</w:t>
      </w:r>
      <w:r>
        <w:rPr>
          <w:rFonts w:hint="eastAsia"/>
        </w:rPr>
        <w:br/>
      </w:r>
      <w:r>
        <w:rPr>
          <w:rFonts w:hint="eastAsia"/>
        </w:rPr>
        <w:t>　　表 124： 中国台式机电源产量、销量、进口量及出口量（2021-2026）&amp;（千件）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中国台式机电源产量、销量、进口量及出口量预测（2027-2032）&amp;（千件）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中国市场台式机电源主要进口来源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中国市场台式机电源主要出口目的地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台式机电源产品图片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中国不同产品类型台式机电源市场规模市场份额2025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ATX 电源产品图片</w:t>
      </w:r>
      <w:r>
        <w:rPr>
          <w:rFonts w:hint="eastAsia"/>
        </w:rPr>
        <w:br/>
      </w:r>
      <w:r>
        <w:rPr>
          <w:rFonts w:hint="eastAsia"/>
        </w:rPr>
        <w:t>　　图 4： BTX 电源产品图片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中国不同销售渠道台式机电源市场份额2025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中国市场台式机电源市场规模，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中国市场台式机电源收入及增长率（2021-2032）&amp;（万元）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中国市场台式机电源销量及增长率（2021-2032）&amp;（千件）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2025年中国市场主要厂商台式机电源销量市场份额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2025年中国市场主要厂商台式机电源收入市场份额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2025年中国市场前五大厂商台式机电源市场份额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2025年中国市场台式机电源第一梯队、第二梯队和第三梯队厂商（品牌）及市场份额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中国市场不同产品类型台式机电源价格走势（2021-2032）&amp;（元/件）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中国市场不同销售渠道台式机电源价格走势（2021-2032）&amp;（元/件）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台式机电源中国企业SWOT分析</w:t>
      </w:r>
      <w:r>
        <w:rPr>
          <w:rFonts w:hint="eastAsia"/>
        </w:rPr>
        <w:br/>
      </w:r>
      <w:r>
        <w:rPr>
          <w:rFonts w:hint="eastAsia"/>
        </w:rPr>
        <w:t>　　图 19： 台式机电源产业链</w:t>
      </w:r>
      <w:r>
        <w:rPr>
          <w:rFonts w:hint="eastAsia"/>
        </w:rPr>
        <w:br/>
      </w:r>
      <w:r>
        <w:rPr>
          <w:rFonts w:hint="eastAsia"/>
        </w:rPr>
        <w:t>　　图 20： 台式机电源行业采购模式分析</w:t>
      </w:r>
      <w:r>
        <w:rPr>
          <w:rFonts w:hint="eastAsia"/>
        </w:rPr>
        <w:br/>
      </w:r>
      <w:r>
        <w:rPr>
          <w:rFonts w:hint="eastAsia"/>
        </w:rPr>
        <w:t>　　图 21： 台式机电源行业生产模式分析</w:t>
      </w:r>
      <w:r>
        <w:rPr>
          <w:rFonts w:hint="eastAsia"/>
        </w:rPr>
        <w:br/>
      </w:r>
      <w:r>
        <w:rPr>
          <w:rFonts w:hint="eastAsia"/>
        </w:rPr>
        <w:t>　　图 22： 台式机电源行业销售模式分析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中国台式机电源产能、产量、产能利用率及发展趋势（2021-2032）&amp;（千件）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中国台式机电源产量、市场需求量及发展趋势（2021-2032）&amp;（千件）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e674d4a4b4fdb" w:history="1">
        <w:r>
          <w:rPr>
            <w:rStyle w:val="Hyperlink"/>
          </w:rPr>
          <w:t>2026-2032年中国台式机电源行业现状分析及发展前景研究报告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e674d4a4b4fdb" w:history="1">
        <w:r>
          <w:rPr>
            <w:rStyle w:val="Hyperlink"/>
          </w:rPr>
          <w:t>https://www.20087.com/1/80/TaiShiJiDianYuanHangYeQianJing.html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、台式机电源哪个牌子好、台式机电脑、台式机电源怎么测试电源好坏、自己买固态去联想售后加装、台式机电源功率大了有坏处吗、联想电池型号对照表、台式机电源风扇不转无法开机、台式电脑电源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0d9b28dc14544" w:history="1">
      <w:r>
        <w:rPr>
          <w:rStyle w:val="Hyperlink"/>
        </w:rPr>
        <w:t>2026-2032年中国台式机电源行业现状分析及发展前景研究报告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aiShiJiDianYuanHangYeQianJing.html" TargetMode="External" Id="R6a0e674d4a4b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aiShiJiDianYuanHangYeQianJing.html" TargetMode="External" Id="R3b20d9b28dc1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2025-11-23T06:48:09Z</dcterms:created>
  <dcterms:modified xsi:type="dcterms:W3CDTF">2025-11-23T07:48:09Z</dcterms:modified>
  <dc:subject>2026-2032年中国台式机电源行业现状分析及发展前景研究报告</dc:subject>
  <dc:title>2026-2032年中国台式机电源行业现状分析及发展前景研究报告</dc:title>
  <cp:keywords>2026-2032年中国台式机电源行业现状分析及发展前景研究报告</cp:keywords>
  <dc:description>2026-2032年中国台式机电源行业现状分析及发展前景研究报告</dc:description>
</cp:coreProperties>
</file>