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3a6d15dd492a" w:history="1">
              <w:r>
                <w:rPr>
                  <w:rStyle w:val="Hyperlink"/>
                </w:rPr>
                <w:t>2025-2031年中国噪声管市场研究与发展前景预测报告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3a6d15dd492a" w:history="1">
              <w:r>
                <w:rPr>
                  <w:rStyle w:val="Hyperlink"/>
                </w:rPr>
                <w:t>2025-2031年中国噪声管市场研究与发展前景预测报告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3a6d15dd492a" w:history="1">
                <w:r>
                  <w:rPr>
                    <w:rStyle w:val="Hyperlink"/>
                  </w:rPr>
                  <w:t>https://www.20087.com/1/00/ZaoShengGuanFaZhanQianJing.html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管，即消声器，广泛应用于汽车、航空、工业设备等领域，用于降低噪声污染，改善工作和生活环境。现代噪声管设计采用了多腔室、吸声材料填充、共振腔等复杂结构，有效吸收和衰减噪声。随着环保标准的提高，高性能、低背压、轻量化的噪声管成为行业研发的重点。</w:t>
      </w:r>
      <w:r>
        <w:rPr>
          <w:rFonts w:hint="eastAsia"/>
        </w:rPr>
        <w:br/>
      </w:r>
      <w:r>
        <w:rPr>
          <w:rFonts w:hint="eastAsia"/>
        </w:rPr>
        <w:t>　　未来噪声管技术将向更高效的噪声控制和智能化方向发展。利用仿真模拟技术优化设计，提高噪声控制的精确度和效率。智能噪声控制系统的集成，如根据环境噪声自动调节消声性能，将提升用户体验。此外，随着新材料的应用，如纳米材料、形状记忆合金等，噪声管将实现更优异的声学性能和环境适应性。环保材料的使用，如生物基吸声材料，也将成为趋势，促进噪声管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3a6d15dd492a" w:history="1">
        <w:r>
          <w:rPr>
            <w:rStyle w:val="Hyperlink"/>
          </w:rPr>
          <w:t>2025-2031年中国噪声管市场研究与发展前景预测报告</w:t>
        </w:r>
      </w:hyperlink>
      <w:r>
        <w:rPr>
          <w:rFonts w:hint="eastAsia"/>
        </w:rPr>
        <w:t>》基于国家统计局及相关协会的详实数据，系统分析了噪声管行业的市场规模、重点企业表现、产业链结构、竞争格局及价格动态。报告内容严谨、数据详实，结合丰富图表，全面呈现噪声管行业现状与未来发展趋势。通过对噪声管技术现状、SWOT分析及市场前景的解读，报告为噪声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噪声管行业界定</w:t>
      </w:r>
      <w:r>
        <w:rPr>
          <w:rFonts w:hint="eastAsia"/>
        </w:rPr>
        <w:br/>
      </w:r>
      <w:r>
        <w:rPr>
          <w:rFonts w:hint="eastAsia"/>
        </w:rPr>
        <w:t>　　第一节 噪声管行业定义</w:t>
      </w:r>
      <w:r>
        <w:rPr>
          <w:rFonts w:hint="eastAsia"/>
        </w:rPr>
        <w:br/>
      </w:r>
      <w:r>
        <w:rPr>
          <w:rFonts w:hint="eastAsia"/>
        </w:rPr>
        <w:t>　　第二节 噪声管行业特点分析</w:t>
      </w:r>
      <w:r>
        <w:rPr>
          <w:rFonts w:hint="eastAsia"/>
        </w:rPr>
        <w:br/>
      </w:r>
      <w:r>
        <w:rPr>
          <w:rFonts w:hint="eastAsia"/>
        </w:rPr>
        <w:t>　　第三节 噪声管产业链分析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2024-2025年全球噪声管行业市场运行形势分析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2024-2025年全球噪声管行业发展概况</w:t>
      </w:r>
      <w:r>
        <w:rPr>
          <w:rFonts w:hint="eastAsia"/>
        </w:rPr>
        <w:br/>
      </w:r>
      <w:r>
        <w:rPr>
          <w:rFonts w:hint="eastAsia"/>
        </w:rPr>
        <w:t>　　第二节 世界噪声管行业发展走势</w:t>
      </w:r>
      <w:r>
        <w:rPr>
          <w:rFonts w:hint="eastAsia"/>
        </w:rPr>
        <w:br/>
      </w:r>
      <w:r>
        <w:rPr>
          <w:rFonts w:hint="eastAsia"/>
        </w:rPr>
        <w:t>　　　　二、全球噪声管行业市场分布情况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三、全球噪声管行业发展趋势分析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全球噪声管行业重点国家和区域分析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2024-2025年噪声管行业技术发展现状及趋势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当前我国噪声管技术发展现状</w:t>
      </w:r>
      <w:r>
        <w:rPr>
          <w:rFonts w:hint="eastAsia"/>
        </w:rPr>
        <w:br/>
      </w:r>
      <w:r>
        <w:rPr>
          <w:rFonts w:hint="eastAsia"/>
        </w:rPr>
        <w:t>　　第二节 中外噪声管技术差距及产生差距的主要原因分析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提高我国噪声管技术的对策</w:t>
      </w:r>
      <w:r>
        <w:rPr>
          <w:rFonts w:hint="eastAsia"/>
        </w:rPr>
        <w:br/>
      </w:r>
      <w:r>
        <w:rPr>
          <w:rFonts w:hint="eastAsia"/>
        </w:rPr>
        <w:t>　　第四节 我国噪声管研发、设计发展趋势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中国噪声管发展现状调研</w:t>
      </w:r>
      <w:r>
        <w:rPr>
          <w:rFonts w:hint="eastAsia"/>
        </w:rPr>
        <w:br/>
      </w:r>
      <w:r>
        <w:rPr>
          <w:rFonts w:hint="eastAsia"/>
        </w:rPr>
        <w:t>　　第一节 中国噪声管市场现状分析</w:t>
      </w:r>
      <w:r>
        <w:rPr>
          <w:rFonts w:hint="eastAsia"/>
        </w:rPr>
        <w:br/>
      </w:r>
      <w:r>
        <w:rPr>
          <w:rFonts w:hint="eastAsia"/>
        </w:rPr>
        <w:t>　　第二节 中国噪声管行业产量情况分析及预测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三、2019-2024年中国噪声管产量统计</w:t>
      </w:r>
      <w:r>
        <w:rPr>
          <w:rFonts w:hint="eastAsia"/>
        </w:rPr>
        <w:br/>
      </w:r>
      <w:r>
        <w:rPr>
          <w:rFonts w:hint="eastAsia"/>
        </w:rPr>
        <w:t>　　　　二、噪声管生产区域分布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三、2025-2031年中国噪声管产量预测分析</w:t>
      </w:r>
      <w:r>
        <w:rPr>
          <w:rFonts w:hint="eastAsia"/>
        </w:rPr>
        <w:br/>
      </w:r>
      <w:r>
        <w:rPr>
          <w:rFonts w:hint="eastAsia"/>
        </w:rPr>
        <w:t>　　第三节 中国噪声管市场需求分析及预测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一、中国噪声管市场需求特点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二、2019-2024年中国噪声管市场需求量统计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三、2025-2031年中国噪声管市场需求量预测分析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2019-2024年中国噪声管行业进出口情况分析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一、2019-2024年中国噪声管行业进口分析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二、2019-2024年中国噪声管行业出口分析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2025-2031年中国噪声管行业进出口情况预测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一、2025-2031年中国噪声管行业进口预测分析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二、2025-2031年中国噪声管行业出口预测分析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影响噪声管行业进出口变化的主要原因分析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2019-2024年中国噪声管行业重点地区调研分析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一、中国噪声管行业重点区域市场结构调研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二、**地区噪声管市场调研分析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三、**地区噪声管市场调研分析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四、**地区噪声管市场调研分析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五、**地区噪声管市场调研分析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六、**地区噪声管市场调研分析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噪声管行业竞争格局分析</w:t>
      </w:r>
      <w:r>
        <w:rPr>
          <w:rFonts w:hint="eastAsia"/>
        </w:rPr>
        <w:br/>
      </w:r>
      <w:r>
        <w:rPr>
          <w:rFonts w:hint="eastAsia"/>
        </w:rPr>
        <w:t>　　第一节 噪声管行业集中度分析</w:t>
      </w:r>
      <w:r>
        <w:rPr>
          <w:rFonts w:hint="eastAsia"/>
        </w:rPr>
        <w:br/>
      </w:r>
      <w:r>
        <w:rPr>
          <w:rFonts w:hint="eastAsia"/>
        </w:rPr>
        <w:t>　　　　一、噪声管市场集中度分析</w:t>
      </w:r>
      <w:r>
        <w:rPr>
          <w:rFonts w:hint="eastAsia"/>
        </w:rPr>
        <w:br/>
      </w:r>
      <w:r>
        <w:rPr>
          <w:rFonts w:hint="eastAsia"/>
        </w:rPr>
        <w:t>　　　　二、噪声管企业集中度分析</w:t>
      </w:r>
      <w:r>
        <w:rPr>
          <w:rFonts w:hint="eastAsia"/>
        </w:rPr>
        <w:br/>
      </w:r>
      <w:r>
        <w:rPr>
          <w:rFonts w:hint="eastAsia"/>
        </w:rPr>
        <w:t>　　　　三、噪声管区域集中度分析</w:t>
      </w:r>
      <w:r>
        <w:rPr>
          <w:rFonts w:hint="eastAsia"/>
        </w:rPr>
        <w:br/>
      </w:r>
      <w:r>
        <w:rPr>
          <w:rFonts w:hint="eastAsia"/>
        </w:rPr>
        <w:t>　　第二节 噪声管行业主要企业竞争力分析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噪声管行业竞争格局分析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一、2024-2025年噪声管行业竞争分析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二、2024-2025年中外噪声管产品竞争分析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三、2024-2025年我国噪声管市场竞争分析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四、2024-2025年国内主要噪声管企业动向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噪声管行业上游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噪声管行业下游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噪声管重点企业（一）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噪声管重点企业（二）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噪声管重点企业（三）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噪声管重点企业（四）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噪声管重点企业（五）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噪声管重点企业（六）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2025年噪声管企业管理策略建议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提高噪声管企业竞争力的策略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对我国噪声管品牌的战略思考</w:t>
      </w:r>
      <w:r>
        <w:rPr>
          <w:rFonts w:hint="eastAsia"/>
        </w:rPr>
        <w:br/>
      </w:r>
      <w:r>
        <w:rPr>
          <w:rFonts w:hint="eastAsia"/>
        </w:rPr>
        <w:t>　　　　一、噪声管实施品牌战略的意义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二、噪声管企业品牌的现状分析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三、我国噪声管企业的品牌战略</w:t>
      </w:r>
      <w:r>
        <w:rPr>
          <w:rFonts w:hint="eastAsia"/>
        </w:rPr>
        <w:br/>
      </w:r>
      <w:r>
        <w:rPr>
          <w:rFonts w:hint="eastAsia"/>
        </w:rPr>
        <w:t>　　　　四、噪声管品牌战略管理的策略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2025-2031年中国噪声管行业前景与风险预测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2025年中国噪声管市场前景分析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2025-2031年中国噪声管发展趋势预测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2025-2031年中国噪声管行业投资特性分析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一、2025-2031年中国噪声管行业进入壁垒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二、2025-2031年中国噪声管行业盈利模式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三、2025-2031年中国噪声管行业盈利因素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2025-2031年中国噪声管行业投资机会分析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一、2025-2031年中国噪声管细分市场投资机会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二、2025-2031年中国噪声管行业区域市场投资潜力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2025-2031年中国噪声管行业投资风险分析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一、2025-2031年中国噪声管行业市场竞争风险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二、2025-2031年中国噪声管行业技术风险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三、2025-2031年中国噪声管行业政策风险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四、2025-2031年中国噪声管行业进入退出风险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噪声管行业研究结论</w:t>
      </w:r>
      <w:r>
        <w:rPr>
          <w:rFonts w:hint="eastAsia"/>
        </w:rPr>
        <w:br/>
      </w:r>
      <w:r>
        <w:rPr>
          <w:rFonts w:hint="eastAsia"/>
        </w:rPr>
        <w:t>　　第二节 噪声管行业投资价值评估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[^中^智^林^]噪声管行业投资建议</w:t>
      </w:r>
      <w:r>
        <w:rPr>
          <w:rFonts w:hint="eastAsia"/>
        </w:rPr>
        <w:br/>
      </w:r>
      <w:r>
        <w:rPr>
          <w:rFonts w:hint="eastAsia"/>
        </w:rPr>
        <w:t>　　　　一、噪声管行业投资策略建议</w:t>
      </w:r>
      <w:r>
        <w:rPr>
          <w:rFonts w:hint="eastAsia"/>
        </w:rPr>
        <w:br/>
      </w:r>
      <w:r>
        <w:rPr>
          <w:rFonts w:hint="eastAsia"/>
        </w:rPr>
        <w:t>　　　　二、噪声管行业投资方向建议</w:t>
      </w:r>
      <w:r>
        <w:rPr>
          <w:rFonts w:hint="eastAsia"/>
        </w:rPr>
        <w:br/>
      </w:r>
      <w:r>
        <w:rPr>
          <w:rFonts w:hint="eastAsia"/>
        </w:rPr>
        <w:t>　　　　三、噪声管行业投资方式建议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2019-2024年中国噪声管行业产量及增长趋势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2025-2031年中国噪声管行业产量预测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2025-2031年中国噪声管行业市场需求预测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2019-2024年中国噪声管行业进口量及增速统计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2019-2024年中国噪声管行业出口量及增速统计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2025年噪声管市场前景分析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2025-2031年中国噪声管市场需求预测</w:t>
      </w:r>
      <w:r>
        <w:rPr>
          <w:rFonts w:hint="eastAsia"/>
        </w:rPr>
        <w:br/>
      </w:r>
      <w:r>
        <w:rPr>
          <w:rFonts w:hint="eastAsia"/>
        </w:rPr>
        <w:t>　　图表 2025年噪声管发展趋势预测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3a6d15dd492a" w:history="1">
        <w:r>
          <w:rPr>
            <w:rStyle w:val="Hyperlink"/>
          </w:rPr>
          <w:t>2025-2031年中国噪声管市场研究与发展前景预测报告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3a6d15dd492a" w:history="1">
        <w:r>
          <w:rPr>
            <w:rStyle w:val="Hyperlink"/>
          </w:rPr>
          <w:t>https://www.20087.com/1/00/ZaoShengGuanFaZhanQianJing.html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热点：噪声监测设备、噪声管理条例、社会生活噪声归哪个部门管、噪声管理办法最新规定、楼上低频噪音扰民归谁管、噪声管理制度、楼上噪音归哪个部门管、噪声管理办法 扰民、店铺喇叭噪音归谁管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e2680d274680" w:history="1">
      <w:r>
        <w:rPr>
          <w:rStyle w:val="Hyperlink"/>
        </w:rPr>
        <w:t>2025-2031年中国噪声管市场研究与发展前景预测报告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aoShengGuanFaZhanQianJing.html" TargetMode="External" Id="Rad0a3a6d15dd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aoShengGuanFaZhanQianJing.html" TargetMode="External" Id="R7070e2680d2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2024-10-29T06:20:00Z</dcterms:created>
  <dcterms:modified xsi:type="dcterms:W3CDTF">2024-10-29T07:20:00Z</dcterms:modified>
  <dc:subject>2025-2031年中国噪声管市场研究与发展前景预测报告</dc:subject>
  <dc:title>2025-2031年中国噪声管市场研究与发展前景预测报告</dc:title>
  <cp:keywords>2025-2031年中国噪声管市场研究与发展前景预测报告</cp:keywords>
  <dc:description>2025-2031年中国噪声管市场研究与发展前景预测报告</dc:description>
</cp:coreProperties>
</file>