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3e54d549c4621" w:history="1">
              <w:r>
                <w:rPr>
                  <w:rStyle w:val="Hyperlink"/>
                </w:rPr>
                <w:t>2026-2032年中国四通道LED光源市场研究与行业前景分析报告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3e54d549c4621" w:history="1">
              <w:r>
                <w:rPr>
                  <w:rStyle w:val="Hyperlink"/>
                </w:rPr>
                <w:t>2026-2032年中国四通道LED光源市场研究与行业前景分析报告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3e54d549c4621" w:history="1">
                <w:r>
                  <w:rPr>
                    <w:rStyle w:val="Hyperlink"/>
                  </w:rPr>
                  <w:t>https://www.20087.com/1/10/SiTongDaoLEDGuangYuanHangYeFaZhanQianJing.html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道LED光源是一种可独立调控红、绿、蓝、白（或紫外、红外等组合）四个光谱通道的精密照明系统，已在机器视觉、生物成像、工业检测及科研实验等领域实现广泛应用。四通道LED光源普遍集成高稳定性恒流驱动、数字通信接口（如RS485、EtherCAT）及实时反馈控制模块，支持动态调光、频闪同步与色温精确匹配。在半导体封装检测、食品分选、细胞荧光激发等高要求场景中，四通道LED光源凭借光谱灵活性、低发热与长寿命优势，逐步替代传统卤素灯或汞灯。然而，不同厂商在光学均匀性、通道间串扰抑制、散热结构设计等方面技术水平参差不齐，部分高端应用仍依赖进口核心器件。此外，用户对光源小型化、智能化及与视觉算法深度耦合的需求日益增强，对系统集成能力提出更高挑战。</w:t>
      </w:r>
      <w:r>
        <w:rPr>
          <w:rFonts w:hint="eastAsia"/>
        </w:rPr>
        <w:br/>
      </w:r>
      <w:r>
        <w:rPr>
          <w:rFonts w:hint="eastAsia"/>
        </w:rPr>
        <w:t>　　未来，四通道LED光源将朝着光谱精准化、功能集成化与智能协同化方向加速演进。一方面，通过引入窄带LED芯片、微透镜阵列及光谱反馈闭环控制，可实现亚纳米级波长稳定性和空间照度均匀性，满足先进制程检测与定量成像需求；另一方面，光源将不再仅作为照明单元，而是嵌入边缘计算模块，具备自适应曝光调节、缺陷预判与数据预处理能力，成为智能视觉系统的前端感知节点。在标准化方面，行业正推动通信协议统一与模块化接口设计，以提升跨平台兼容性。随着人工智能与自动化产线深度融合，四通道LED光源有望从“被动照明”升级为“主动感知-决策-响应”闭环中的关键执行单元，在精密制造、生命科学及智慧农业等前沿领域拓展更深层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3e54d549c4621" w:history="1">
        <w:r>
          <w:rPr>
            <w:rStyle w:val="Hyperlink"/>
          </w:rPr>
          <w:t>2026-2032年中国四通道LED光源市场研究与行业前景分析报告</w:t>
        </w:r>
      </w:hyperlink>
      <w:r>
        <w:rPr>
          <w:rFonts w:hint="eastAsia"/>
        </w:rPr>
        <w:t>》基于国家统计局及四通道LED光源行业协会的权威数据，全面调研了四通道LED光源行业的市场规模、市场需求、产业链结构及价格变动，并对四通道LED光源细分市场进行了深入分析。报告详细剖析了四通道LED光源市场竞争格局，重点关注品牌影响力及重点企业的运营表现，同时科学预测了四通道LED光源市场前景与发展趋势，识别了行业潜在的风险与机遇。通过专业、科学的研究方法，报告为四通道LED光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四通道LED光源市场概述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按照不同产品类型，四通道LED光源主要可以分为如下几个类别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中国不同产品类型四通道LED光源增长趋势2021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绿色光</w:t>
      </w:r>
      <w:r>
        <w:rPr>
          <w:rFonts w:hint="eastAsia"/>
        </w:rPr>
        <w:br/>
      </w:r>
      <w:r>
        <w:rPr>
          <w:rFonts w:hint="eastAsia"/>
        </w:rPr>
        <w:t>　　　　1.2.3 蓝色光</w:t>
      </w:r>
      <w:r>
        <w:rPr>
          <w:rFonts w:hint="eastAsia"/>
        </w:rPr>
        <w:br/>
      </w:r>
      <w:r>
        <w:rPr>
          <w:rFonts w:hint="eastAsia"/>
        </w:rPr>
        <w:t>　　　　1.2.4 红色光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从不同应用，四通道LED光源主要包括如下几个方面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中国不同应用四通道LED光源增长趋势2021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光学通信</w:t>
      </w:r>
      <w:r>
        <w:rPr>
          <w:rFonts w:hint="eastAsia"/>
        </w:rPr>
        <w:br/>
      </w:r>
      <w:r>
        <w:rPr>
          <w:rFonts w:hint="eastAsia"/>
        </w:rPr>
        <w:t>　　　　1.3.3 光学成像</w:t>
      </w:r>
      <w:r>
        <w:rPr>
          <w:rFonts w:hint="eastAsia"/>
        </w:rPr>
        <w:br/>
      </w:r>
      <w:r>
        <w:rPr>
          <w:rFonts w:hint="eastAsia"/>
        </w:rPr>
        <w:t>　　　　1.3.4 生命科学</w:t>
      </w:r>
      <w:r>
        <w:rPr>
          <w:rFonts w:hint="eastAsia"/>
        </w:rPr>
        <w:br/>
      </w:r>
      <w:r>
        <w:rPr>
          <w:rFonts w:hint="eastAsia"/>
        </w:rPr>
        <w:t>　　　　1.3.5 工业检测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中国四通道LED光源发展现状及未来趋势（2021-2032）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中国市场四通道LED光源收入及增长率（2021-2032）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中国市场四通道LED光源销量及增长率（2021-2032）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中国市场主要四通道LED光源厂商分析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中国市场主要厂商四通道LED光源销量及市场占有率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中国市场主要厂商四通道LED光源销量（2021-2026）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中国市场主要厂商四通道LED光源收入及市场占有率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中国市场主要厂商四通道LED光源收入（2021-2026）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中国市场主要厂商四通道LED光源收入市场份额（2021-2026）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2025年中国市场主要厂商四通道LED光源收入排名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中国市场主要厂商四通道LED光源价格（2021-2026）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中国市场主要厂商四通道LED光源总部及产地分布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中国市场主要厂商成立时间及四通道LED光源商业化日期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中国市场主要厂商四通道LED光源产品类型及应用</w:t>
      </w:r>
      <w:r>
        <w:rPr>
          <w:rFonts w:hint="eastAsia"/>
        </w:rPr>
        <w:br/>
      </w:r>
      <w:r>
        <w:rPr>
          <w:rFonts w:hint="eastAsia"/>
        </w:rPr>
        <w:t>　　2.7 四通道LED光源行业集中度、竞争程度分析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四通道LED光源行业集中度分析：2025年中国Top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中国市场四通道LED光源第一梯队、第二梯队和第三梯队厂商（品牌）及2025年市场份额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重点企业（9）在中国市场四通道LED光源销量、收入、价格及毛利率（2021-2026）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不同产品类型四通道LED光源分析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中国市场不同产品类型四通道LED光源销量（2021-2032）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中国市场不同产品类型四通道LED光源销量及市场份额（2021-2026）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中国市场不同产品类型四通道LED光源销量预测（2027-2032）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中国市场不同产品类型四通道LED光源规模（2021-2032）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中国市场不同产品类型四通道LED光源规模及市场份额（2021-2026）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中国市场不同产品类型四通道LED光源规模预测（2027-2032）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中国市场不同产品类型四通道LED光源价格走势（2021-2032）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不同应用四通道LED光源分析</w:t>
      </w:r>
      <w:r>
        <w:rPr>
          <w:rFonts w:hint="eastAsia"/>
        </w:rPr>
        <w:br/>
      </w:r>
      <w:r>
        <w:rPr>
          <w:rFonts w:hint="eastAsia"/>
        </w:rPr>
        <w:t>　　5.1 中国市场不同应用四通道LED光源销量（2021-2032）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中国市场不同应用四通道LED光源销量及市场份额（2021-2026）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中国市场不同应用四通道LED光源销量预测（2027-2032）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中国市场不同应用四通道LED光源规模（2021-2032）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中国市场不同应用四通道LED光源规模及市场份额（2021-2026）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中国市场不同应用四通道LED光源规模预测（2027-2032）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中国市场不同应用四通道LED光源价格走势（2021-2032）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四通道LED光源行业发展分析---发展趋势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四通道LED光源行业发展分析---厂商壁垒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四通道LED光源行业发展分析---驱动因素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四通道LED光源行业发展分析---制约因素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四通道LED光源中国企业SWOT分析</w:t>
      </w:r>
      <w:r>
        <w:rPr>
          <w:rFonts w:hint="eastAsia"/>
        </w:rPr>
        <w:br/>
      </w:r>
      <w:r>
        <w:rPr>
          <w:rFonts w:hint="eastAsia"/>
        </w:rPr>
        <w:t>　　6.6 四通道LED光源行业发展分析---行业政策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四通道LED光源行业产业链简介</w:t>
      </w:r>
      <w:r>
        <w:rPr>
          <w:rFonts w:hint="eastAsia"/>
        </w:rPr>
        <w:br/>
      </w:r>
      <w:r>
        <w:rPr>
          <w:rFonts w:hint="eastAsia"/>
        </w:rPr>
        <w:t>　　7.2 四通道LED光源产业链分析-上游</w:t>
      </w:r>
      <w:r>
        <w:rPr>
          <w:rFonts w:hint="eastAsia"/>
        </w:rPr>
        <w:br/>
      </w:r>
      <w:r>
        <w:rPr>
          <w:rFonts w:hint="eastAsia"/>
        </w:rPr>
        <w:t>　　7.3 四通道LED光源产业链分析-中游</w:t>
      </w:r>
      <w:r>
        <w:rPr>
          <w:rFonts w:hint="eastAsia"/>
        </w:rPr>
        <w:br/>
      </w:r>
      <w:r>
        <w:rPr>
          <w:rFonts w:hint="eastAsia"/>
        </w:rPr>
        <w:t>　　7.4 四通道LED光源产业链分析-下游</w:t>
      </w:r>
      <w:r>
        <w:rPr>
          <w:rFonts w:hint="eastAsia"/>
        </w:rPr>
        <w:br/>
      </w:r>
      <w:r>
        <w:rPr>
          <w:rFonts w:hint="eastAsia"/>
        </w:rPr>
        <w:t>　　7.5 四通道LED光源行业采购模式</w:t>
      </w:r>
      <w:r>
        <w:rPr>
          <w:rFonts w:hint="eastAsia"/>
        </w:rPr>
        <w:br/>
      </w:r>
      <w:r>
        <w:rPr>
          <w:rFonts w:hint="eastAsia"/>
        </w:rPr>
        <w:t>　　7.6 四通道LED光源行业生产模式</w:t>
      </w:r>
      <w:r>
        <w:rPr>
          <w:rFonts w:hint="eastAsia"/>
        </w:rPr>
        <w:br/>
      </w:r>
      <w:r>
        <w:rPr>
          <w:rFonts w:hint="eastAsia"/>
        </w:rPr>
        <w:t>　　7.7 四通道LED光源行业销售模式及销售渠道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中国本土四通道LED光源产能、产量分析</w:t>
      </w:r>
      <w:r>
        <w:rPr>
          <w:rFonts w:hint="eastAsia"/>
        </w:rPr>
        <w:br/>
      </w:r>
      <w:r>
        <w:rPr>
          <w:rFonts w:hint="eastAsia"/>
        </w:rPr>
        <w:t>　　8.1 中国四通道LED光源供需现状及预测（2021-2032）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中国四通道LED光源产能、产量、产能利用率及发展趋势（2021-2032）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中国四通道LED光源产量、市场需求量及发展趋势（2021-2032）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中国四通道LED光源进出口分析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中国市场四通道LED光源主要进口来源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中国市场四通道LED光源主要出口目的地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不同产品类型四通道LED光源市场规模2021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不同应用四通道LED光源市场规模2021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中国市场主要厂商四通道LED光源销量（2021-2026）&amp;（千台）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中国市场主要厂商四通道LED光源销量市场份额（2021-2026）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中国市场主要厂商四通道LED光源收入（2021-2026）&amp;（万元）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中国市场主要厂商四通道LED光源收入份额（2021-2026）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2025年中国主要生产商四通道LED光源收入排名（万元）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中国市场主要厂商四通道LED光源价格（2021-2026）&amp;（元/台）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中国市场主要厂商四通道LED光源总部及产地分布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中国市场主要厂商成立时间及四通道LED光源商业化日期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中国市场主要厂商四通道LED光源产品类型及应用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2025年中国市场四通道LED光源主要厂商市场地位（第一梯队、第二梯队和第三梯队）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四通道LED光源市场投资、并购等现状分析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四通道LED光源销量（千台）、收入（万元）、价格（元/台）及毛利率（2021-2026）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四通道LED光源销量（千台）、收入（万元）、价格（元/台）及毛利率（2021-2026）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四通道LED光源销量（千台）、收入（万元）、价格（元/台）及毛利率（2021-2026）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四通道LED光源销量（千台）、收入（万元）、价格（元/台）及毛利率（2021-2026）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四通道LED光源销量（千台）、收入（万元）、价格（元/台）及毛利率（2021-2026）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四通道LED光源销量（千台）、收入（万元）、价格（元/台）及毛利率（2021-2026）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四通道LED光源销量（千台）、收入（万元）、价格（元/台）及毛利率（2021-2026）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四通道LED光源销量（千台）、收入（万元）、价格（元/台）及毛利率（2021-2026）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四通道LED光源生产基地、总部、竞争对手及市场地位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四通道LED光源产品规格、参数及市场应用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四通道LED光源销量（千台）、收入（万元）、价格（元/台）及毛利率（2021-2026）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中国市场不同产品类型四通道LED光源销量（2021-2026）&amp;（千台）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中国市场不同产品类型四通道LED光源销量市场份额（2021-2026）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中国市场不同产品类型四通道LED光源销量预测（2027-2032）&amp;（千台）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中国市场不同产品类型四通道LED光源销量市场份额预测（2027-2032）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中国市场不同产品类型四通道LED光源规模（2021-2026）&amp;（万元）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中国市场不同产品类型四通道LED光源规模市场份额（2021-2026）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中国市场不同产品类型四通道LED光源规模预测（2027-2032）&amp;（万元）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中国市场不同产品类型四通道LED光源规模市场份额预测（2027-2032）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中国市场不同应用四通道LED光源销量（2021-2026）&amp;（千台）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中国市场不同应用四通道LED光源销量市场份额（2021-2026）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中国市场不同应用四通道LED光源销量预测（2027-2032）&amp;（千台）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中国市场不同应用四通道LED光源销量市场份额预测（2027-2032）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中国市场不同应用四通道LED光源规模（2021-2026）&amp;（万元）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中国市场不同应用四通道LED光源规模市场份额（2021-2026）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中国市场不同应用四通道LED光源规模预测（2027-2032）&amp;（万元）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中国市场不同应用四通道LED光源规模市场份额预测（2027-2032）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四通道LED光源行业发展分析---发展趋势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四通道LED光源行业发展分析---厂商壁垒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四通道LED光源行业发展分析---驱动因素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四通道LED光源行业发展分析---制约因素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四通道LED光源行业相关重点政策一览</w:t>
      </w:r>
      <w:r>
        <w:rPr>
          <w:rFonts w:hint="eastAsia"/>
        </w:rPr>
        <w:br/>
      </w:r>
      <w:r>
        <w:rPr>
          <w:rFonts w:hint="eastAsia"/>
        </w:rPr>
        <w:t>　　表 80： 四通道LED光源行业供应链分析</w:t>
      </w:r>
      <w:r>
        <w:rPr>
          <w:rFonts w:hint="eastAsia"/>
        </w:rPr>
        <w:br/>
      </w:r>
      <w:r>
        <w:rPr>
          <w:rFonts w:hint="eastAsia"/>
        </w:rPr>
        <w:t>　　表 81： 四通道LED光源上游原料供应商</w:t>
      </w:r>
      <w:r>
        <w:rPr>
          <w:rFonts w:hint="eastAsia"/>
        </w:rPr>
        <w:br/>
      </w:r>
      <w:r>
        <w:rPr>
          <w:rFonts w:hint="eastAsia"/>
        </w:rPr>
        <w:t>　　表 82： 四通道LED光源行业主要下游客户</w:t>
      </w:r>
      <w:r>
        <w:rPr>
          <w:rFonts w:hint="eastAsia"/>
        </w:rPr>
        <w:br/>
      </w:r>
      <w:r>
        <w:rPr>
          <w:rFonts w:hint="eastAsia"/>
        </w:rPr>
        <w:t>　　表 83： 四通道LED光源典型经销商</w:t>
      </w:r>
      <w:r>
        <w:rPr>
          <w:rFonts w:hint="eastAsia"/>
        </w:rPr>
        <w:br/>
      </w:r>
      <w:r>
        <w:rPr>
          <w:rFonts w:hint="eastAsia"/>
        </w:rPr>
        <w:t>　　表 84： 中国四通道LED光源产量、销量、进口量及出口量（2021-2026）&amp;（千台）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中国四通道LED光源产量、销量、进口量及出口量预测（2027-2032）&amp;（千台）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中国市场四通道LED光源主要进口来源</w:t>
      </w:r>
      <w:r>
        <w:rPr>
          <w:rFonts w:hint="eastAsia"/>
        </w:rPr>
        <w:br/>
      </w:r>
      <w:r>
        <w:rPr>
          <w:rFonts w:hint="eastAsia"/>
        </w:rPr>
        <w:t>　　表 87： 中国市场四通道LED光源主要出口目的地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四通道LED光源产品图片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中国不同产品类型四通道LED光源市场规模市场份额2025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绿色光产品图片</w:t>
      </w:r>
      <w:r>
        <w:rPr>
          <w:rFonts w:hint="eastAsia"/>
        </w:rPr>
        <w:br/>
      </w:r>
      <w:r>
        <w:rPr>
          <w:rFonts w:hint="eastAsia"/>
        </w:rPr>
        <w:t>　　图 4： 蓝色光产品图片</w:t>
      </w:r>
      <w:r>
        <w:rPr>
          <w:rFonts w:hint="eastAsia"/>
        </w:rPr>
        <w:br/>
      </w:r>
      <w:r>
        <w:rPr>
          <w:rFonts w:hint="eastAsia"/>
        </w:rPr>
        <w:t>　　图 5： 红色光产品图片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中国不同应用四通道LED光源市场份额2025 &amp; 2032</w:t>
      </w:r>
      <w:r>
        <w:rPr>
          <w:rFonts w:hint="eastAsia"/>
        </w:rPr>
        <w:br/>
      </w:r>
      <w:r>
        <w:rPr>
          <w:rFonts w:hint="eastAsia"/>
        </w:rPr>
        <w:t>　　图 8： 光学通信</w:t>
      </w:r>
      <w:r>
        <w:rPr>
          <w:rFonts w:hint="eastAsia"/>
        </w:rPr>
        <w:br/>
      </w:r>
      <w:r>
        <w:rPr>
          <w:rFonts w:hint="eastAsia"/>
        </w:rPr>
        <w:t>　　图 9： 光学成像</w:t>
      </w:r>
      <w:r>
        <w:rPr>
          <w:rFonts w:hint="eastAsia"/>
        </w:rPr>
        <w:br/>
      </w:r>
      <w:r>
        <w:rPr>
          <w:rFonts w:hint="eastAsia"/>
        </w:rPr>
        <w:t>　　图 10： 生命科学</w:t>
      </w:r>
      <w:r>
        <w:rPr>
          <w:rFonts w:hint="eastAsia"/>
        </w:rPr>
        <w:br/>
      </w:r>
      <w:r>
        <w:rPr>
          <w:rFonts w:hint="eastAsia"/>
        </w:rPr>
        <w:t>　　图 11： 工业检测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中国市场四通道LED光源市场规模，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中国市场四通道LED光源收入及增长率（2021-2032）&amp;（万元）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中国市场四通道LED光源销量及增长率（2021-2032）&amp;（千台）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2025年中国市场主要厂商四通道LED光源销量市场份额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2025年中国市场主要厂商四通道LED光源收入市场份额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2025年中国市场前五大厂商四通道LED光源市场份额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2025年中国市场四通道LED光源第一梯队、第二梯队和第三梯队厂商（品牌）及市场份额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中国市场不同产品类型四通道LED光源价格走势（2021-2032）&amp;（元/台）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中国市场不同应用四通道LED光源价格走势（2021-2032）&amp;（元/台）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四通道LED光源中国企业SWOT分析</w:t>
      </w:r>
      <w:r>
        <w:rPr>
          <w:rFonts w:hint="eastAsia"/>
        </w:rPr>
        <w:br/>
      </w:r>
      <w:r>
        <w:rPr>
          <w:rFonts w:hint="eastAsia"/>
        </w:rPr>
        <w:t>　　图 23： 四通道LED光源产业链</w:t>
      </w:r>
      <w:r>
        <w:rPr>
          <w:rFonts w:hint="eastAsia"/>
        </w:rPr>
        <w:br/>
      </w:r>
      <w:r>
        <w:rPr>
          <w:rFonts w:hint="eastAsia"/>
        </w:rPr>
        <w:t>　　图 24： 四通道LED光源行业采购模式分析</w:t>
      </w:r>
      <w:r>
        <w:rPr>
          <w:rFonts w:hint="eastAsia"/>
        </w:rPr>
        <w:br/>
      </w:r>
      <w:r>
        <w:rPr>
          <w:rFonts w:hint="eastAsia"/>
        </w:rPr>
        <w:t>　　图 25： 四通道LED光源行业生产模式分析</w:t>
      </w:r>
      <w:r>
        <w:rPr>
          <w:rFonts w:hint="eastAsia"/>
        </w:rPr>
        <w:br/>
      </w:r>
      <w:r>
        <w:rPr>
          <w:rFonts w:hint="eastAsia"/>
        </w:rPr>
        <w:t>　　图 26： 四通道LED光源行业销售模式分析</w:t>
      </w:r>
      <w:r>
        <w:rPr>
          <w:rFonts w:hint="eastAsia"/>
        </w:rPr>
        <w:br/>
      </w:r>
      <w:r>
        <w:rPr>
          <w:rFonts w:hint="eastAsia"/>
        </w:rPr>
        <w:t>　　图 27： 中国四通道LED光源产能、产量、产能利用率及发展趋势（2021-2032）&amp;（千台）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中国四通道LED光源产量、市场需求量及发展趋势（2021-2032）&amp;（千台）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3e54d549c4621" w:history="1">
        <w:r>
          <w:rPr>
            <w:rStyle w:val="Hyperlink"/>
          </w:rPr>
          <w:t>2026-2032年中国四通道LED光源市场研究与行业前景分析报告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3e54d549c4621" w:history="1">
        <w:r>
          <w:rPr>
            <w:rStyle w:val="Hyperlink"/>
          </w:rPr>
          <w:t>https://www.20087.com/1/10/SiTongDaoLEDGuangYuanHangYeFaZhanQianJing.html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62603d97e4073" w:history="1">
      <w:r>
        <w:rPr>
          <w:rStyle w:val="Hyperlink"/>
        </w:rPr>
        <w:t>2026-2032年中国四通道LED光源市场研究与行业前景分析报告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iTongDaoLEDGuangYuanHangYeFaZhanQianJing.html" TargetMode="External" Id="R4213e54d549c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iTongDaoLEDGuangYuanHangYeFaZhanQianJing.html" TargetMode="External" Id="R65962603d97e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2026-01-27T00:13:57Z</dcterms:created>
  <dcterms:modified xsi:type="dcterms:W3CDTF">2026-01-27T01:13:57Z</dcterms:modified>
  <dc:subject>2026-2032年中国四通道LED光源市场研究与行业前景分析报告</dc:subject>
  <dc:title>2026-2032年中国四通道LED光源市场研究与行业前景分析报告</dc:title>
  <cp:keywords>2026-2032年中国四通道LED光源市场研究与行业前景分析报告</cp:keywords>
  <dc:description>2026-2032年中国四通道LED光源市场研究与行业前景分析报告</dc:description>
</cp:coreProperties>
</file>