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0f22b368f4213" w:history="1">
              <w:r>
                <w:rPr>
                  <w:rStyle w:val="Hyperlink"/>
                </w:rPr>
                <w:t>2025-2031年全球与中国四驱拖拉机行业现状调研及发展趋势研究报告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0f22b368f4213" w:history="1">
              <w:r>
                <w:rPr>
                  <w:rStyle w:val="Hyperlink"/>
                </w:rPr>
                <w:t>2025-2031年全球与中国四驱拖拉机行业现状调研及发展趋势研究报告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0f22b368f4213" w:history="1">
                <w:r>
                  <w:rPr>
                    <w:rStyle w:val="Hyperlink"/>
                  </w:rPr>
                  <w:t>https://www.20087.com/1/60/SiQuTuoLaJiFaZhanQuShi.html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驱拖拉机是一种用于农业生产的重型机械，广泛应用于耕地、播种、收割等多个环节。近年来，随着农业机械化和智能化技术的发展，四驱拖拉机不仅在动力性、操控性方面有了显著提升，还通过集成多种功能模块，提高了设备的智能化水平。目前，四驱拖拉机不仅能够满足基本的农业生产需求，还能适应复杂地形条件下的作业任务。此外，为了提高用户体验，许多产品还加入了智能化设计，如自动驾驶、远程监控等功能。</w:t>
      </w:r>
      <w:r>
        <w:rPr>
          <w:rFonts w:hint="eastAsia"/>
        </w:rPr>
        <w:br/>
      </w:r>
      <w:r>
        <w:rPr>
          <w:rFonts w:hint="eastAsia"/>
        </w:rPr>
        <w:t>　　随着智慧农业和可持续发展理念的推进，四驱拖拉机将更加注重智能化和环保化。例如，通过集成传感器技术，实现对土壤湿度、作物生长状况的实时监测；利用新能源技术，开发电动或混合动力驱动的四驱拖拉机，以减少对环境的影响。同时，随着农业生产的集约化和规模化，未来可能会出现更多与智能农业系统集成的四驱拖拉机，以提高农业生产效率。然而，如何确保设备的长期稳定性和兼容性，以及如何应对复杂多变的农田环境，是四驱拖拉机未来发展需要解决的问题。企业需要不断加强技术研发，提升产品的智能化水平，并通过标准化生产，提高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0f22b368f4213" w:history="1">
        <w:r>
          <w:rPr>
            <w:rStyle w:val="Hyperlink"/>
          </w:rPr>
          <w:t>2025-2031年全球与中国四驱拖拉机行业现状调研及发展趋势研究报告</w:t>
        </w:r>
      </w:hyperlink>
      <w:r>
        <w:rPr>
          <w:rFonts w:hint="eastAsia"/>
        </w:rPr>
        <w:t>》通过详实的数据分析，全面解析了四驱拖拉机行业的市场规模、需求动态及价格趋势，深入探讨了四驱拖拉机产业链上下游的协同关系与竞争格局变化。报告对四驱拖拉机细分市场进行精准划分，结合重点企业研究，揭示了品牌影响力与市场集中度的现状，为行业参与者提供了清晰的竞争态势洞察。同时，报告结合宏观经济环境、技术发展路径及消费者需求演变，科学预测了四驱拖拉机行业的未来发展方向，并针对潜在风险提出了切实可行的应对策略。报告为四驱拖拉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四驱拖拉机行业概述及市场现状分析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四驱拖拉机行业介绍</w:t>
      </w:r>
      <w:r>
        <w:rPr>
          <w:rFonts w:hint="eastAsia"/>
        </w:rPr>
        <w:br/>
      </w:r>
      <w:r>
        <w:rPr>
          <w:rFonts w:hint="eastAsia"/>
        </w:rPr>
        <w:t>　　第二节 四驱拖拉机产品主要分类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一、不同种类四驱拖拉机产量占比（2024年）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二、不同种类四驱拖拉机价格走势（2020-2031年）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四驱拖拉机主要应用领域分析</w:t>
      </w:r>
      <w:r>
        <w:rPr>
          <w:rFonts w:hint="eastAsia"/>
        </w:rPr>
        <w:br/>
      </w:r>
      <w:r>
        <w:rPr>
          <w:rFonts w:hint="eastAsia"/>
        </w:rPr>
        <w:t>　　　　一、四驱拖拉机主要应用领域</w:t>
      </w:r>
      <w:r>
        <w:rPr>
          <w:rFonts w:hint="eastAsia"/>
        </w:rPr>
        <w:br/>
      </w:r>
      <w:r>
        <w:rPr>
          <w:rFonts w:hint="eastAsia"/>
        </w:rPr>
        <w:t>　　　　二、全球四驱拖拉机不同应用领域消费量占比（2024年）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全球与中国四驱拖拉机市场发展现状对比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一、全球四驱拖拉机市场现状及发展趋势（2020-2031年）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二、中国四驱拖拉机市场现状及发展趋势（2020-2031年）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全球四驱拖拉机供需现状及趋势预测（2020-2031年）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一、全球四驱拖拉机产能、产量、产能利用率情况及趋势（2020-2031年）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二、全球四驱拖拉机产量、表观消费量情况及趋势（2020-2031年）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中国四驱拖拉机供需现状及趋势预测（2020-2031年）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一、中国四驱拖拉机产能、产量、产能利用率情况及趋势（2020-2031年）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二、中国四驱拖拉机产量、表观消费量情况及趋势（2020-2031年）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三、中国四驱拖拉机产量、需求量、市场缺口情况及趋势（2020-2031年）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中国四驱拖拉机行业政策分析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全球与中国四驱拖拉机重点企业产量、产值、集中度分析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全球市场四驱拖拉机重点企业2024和2025年产量、产值统计分析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一、全球市场四驱拖拉机重点企业2024和2025年产量统计分析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二、全球市场四驱拖拉机重点企业2024和2025年产值统计分析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三、全球市场四驱拖拉机重点企业2024和2025年产品价格分析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中国市场四驱拖拉机重点企业2024和2025年产量、产值统计分析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一、中国市场四驱拖拉机重点企业2024和2025年产量统计分析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二、中国市场四驱拖拉机重点企业2024和2025年产值统计分析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四驱拖拉机重点厂商总部</w:t>
      </w:r>
      <w:r>
        <w:rPr>
          <w:rFonts w:hint="eastAsia"/>
        </w:rPr>
        <w:br/>
      </w:r>
      <w:r>
        <w:rPr>
          <w:rFonts w:hint="eastAsia"/>
        </w:rPr>
        <w:t>　　第四节 四驱拖拉机行业企业集中度分析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全球重点四驱拖拉机企业SWOT分析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中国重点四驱拖拉机企业SWOT分析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全球主要地区四驱拖拉机产量、产值、市场份额情况及趋势预测（2020-2031年）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全球主要地区四驱拖拉机产量、产值及市场份额情况及趋势（2020-2031年）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一、全球主要地区四驱拖拉机产量及市场份额情况及趋势（2020-2031年）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二、全球主要地区四驱拖拉机产值及市场份额情况及趋势（2020-2031年）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中国市场2020-2031年四驱拖拉机产量、产值情况及趋势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北美市场2020-2031年四驱拖拉机产量、产值情况及趋势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欧洲市场2020-2031年四驱拖拉机产量、产值情况及趋势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日本市场2020-2031年四驱拖拉机产量、产值情况及趋势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全球主要地区四驱拖拉机消费量、市场份额及发展趋势分析（2020-2031年）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全球主要地区四驱拖拉机消费量、市场份额及发展趋势（2020-2031年）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中国市场2020-2031年四驱拖拉机消费情况及发展趋势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北美市场2020-2031年四驱拖拉机消费情况及发展趋势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欧洲市场2020-2031年四驱拖拉机消费情况及发展趋势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日本市场2020-2031年四驱拖拉机消费情况及发展趋势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主要四驱拖拉机企业调研分析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二、企业四驱拖拉机产品</w:t>
      </w:r>
      <w:r>
        <w:rPr>
          <w:rFonts w:hint="eastAsia"/>
        </w:rPr>
        <w:br/>
      </w:r>
      <w:r>
        <w:rPr>
          <w:rFonts w:hint="eastAsia"/>
        </w:rPr>
        <w:t>　　　　三、企业四驱拖拉机产量、价格、收入、成本、毛利情况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二、企业四驱拖拉机产品</w:t>
      </w:r>
      <w:r>
        <w:rPr>
          <w:rFonts w:hint="eastAsia"/>
        </w:rPr>
        <w:br/>
      </w:r>
      <w:r>
        <w:rPr>
          <w:rFonts w:hint="eastAsia"/>
        </w:rPr>
        <w:t>　　　　三、企业四驱拖拉机产量、价格、收入、成本、毛利情况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二、企业四驱拖拉机产品</w:t>
      </w:r>
      <w:r>
        <w:rPr>
          <w:rFonts w:hint="eastAsia"/>
        </w:rPr>
        <w:br/>
      </w:r>
      <w:r>
        <w:rPr>
          <w:rFonts w:hint="eastAsia"/>
        </w:rPr>
        <w:t>　　　　三、企业四驱拖拉机产量、价格、收入、成本、毛利情况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二、企业四驱拖拉机产品</w:t>
      </w:r>
      <w:r>
        <w:rPr>
          <w:rFonts w:hint="eastAsia"/>
        </w:rPr>
        <w:br/>
      </w:r>
      <w:r>
        <w:rPr>
          <w:rFonts w:hint="eastAsia"/>
        </w:rPr>
        <w:t>　　　　三、企业四驱拖拉机产量、价格、收入、成本、毛利情况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二、企业四驱拖拉机产品</w:t>
      </w:r>
      <w:r>
        <w:rPr>
          <w:rFonts w:hint="eastAsia"/>
        </w:rPr>
        <w:br/>
      </w:r>
      <w:r>
        <w:rPr>
          <w:rFonts w:hint="eastAsia"/>
        </w:rPr>
        <w:t>　　　　三、企业四驱拖拉机产量、价格、收入、成本、毛利情况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二、企业四驱拖拉机产品</w:t>
      </w:r>
      <w:r>
        <w:rPr>
          <w:rFonts w:hint="eastAsia"/>
        </w:rPr>
        <w:br/>
      </w:r>
      <w:r>
        <w:rPr>
          <w:rFonts w:hint="eastAsia"/>
        </w:rPr>
        <w:t>　　　　三、企业四驱拖拉机产量、价格、收入、成本、毛利情况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二、企业四驱拖拉机产品</w:t>
      </w:r>
      <w:r>
        <w:rPr>
          <w:rFonts w:hint="eastAsia"/>
        </w:rPr>
        <w:br/>
      </w:r>
      <w:r>
        <w:rPr>
          <w:rFonts w:hint="eastAsia"/>
        </w:rPr>
        <w:t>　　　　三、企业四驱拖拉机产量、价格、收入、成本、毛利情况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二、企业四驱拖拉机产品</w:t>
      </w:r>
      <w:r>
        <w:rPr>
          <w:rFonts w:hint="eastAsia"/>
        </w:rPr>
        <w:br/>
      </w:r>
      <w:r>
        <w:rPr>
          <w:rFonts w:hint="eastAsia"/>
        </w:rPr>
        <w:t>　　　　三、企业四驱拖拉机产量、价格、收入、成本、毛利情况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二、企业四驱拖拉机产品</w:t>
      </w:r>
      <w:r>
        <w:rPr>
          <w:rFonts w:hint="eastAsia"/>
        </w:rPr>
        <w:br/>
      </w:r>
      <w:r>
        <w:rPr>
          <w:rFonts w:hint="eastAsia"/>
        </w:rPr>
        <w:t>　　　　三、企业四驱拖拉机产量、价格、收入、成本、毛利情况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二、企业四驱拖拉机产品</w:t>
      </w:r>
      <w:r>
        <w:rPr>
          <w:rFonts w:hint="eastAsia"/>
        </w:rPr>
        <w:br/>
      </w:r>
      <w:r>
        <w:rPr>
          <w:rFonts w:hint="eastAsia"/>
        </w:rPr>
        <w:t>　　　　三、企业四驱拖拉机产量、价格、收入、成本、毛利情况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不同种类四驱拖拉机产量、价格、产值及市场份额情况（2020-2031）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全球市场不同种类四驱拖拉机产量、产值及市场份额情况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一、全球市场不同种类四驱拖拉机产量、市场份额情况（2020-2031年）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二、全球市场不同种类四驱拖拉机产值、市场份额情况（2020-2031年）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三、全球市场不同种类四驱拖拉机价格走势分析（2020-2031年）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中国市场不同种类四驱拖拉机产量、产值及市场份额情况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一、中国市场不同种类四驱拖拉机产量、市场份额情况（2020-2031年）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二、中国市场不同种类四驱拖拉机产值、市场份额情况（2020-2031年）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三、中国市场不同种类四驱拖拉机价格走势分析（2020-2031年）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四驱拖拉机上游原料及下游主要应用领域分析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四驱拖拉机产业链分析</w:t>
      </w:r>
      <w:r>
        <w:rPr>
          <w:rFonts w:hint="eastAsia"/>
        </w:rPr>
        <w:br/>
      </w:r>
      <w:r>
        <w:rPr>
          <w:rFonts w:hint="eastAsia"/>
        </w:rPr>
        <w:t>　　第二节 四驱拖拉机产业上游供应分析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全球市场四驱拖拉机下游主要应用领域消费量、市场份额及增长情况（2020-2031年）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中国市场四驱拖拉机下游主要应用领域消费量、市场份额及增长情况（2020-2031年）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中国市场四驱拖拉机产量、消费量、进出口分析及发展趋势（2020-2031年）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中国市场四驱拖拉机产量、消费量、进出口分析及发展趋势（2020-2031年）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中国市场四驱拖拉机进出口贸易趋势（2020-2031年）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中国市场四驱拖拉机主要进口来源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中国市场四驱拖拉机主要出口目的地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中国市场四驱拖拉机主要地区分布（2025年）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中国四驱拖拉机生产地区分布</w:t>
      </w:r>
      <w:r>
        <w:rPr>
          <w:rFonts w:hint="eastAsia"/>
        </w:rPr>
        <w:br/>
      </w:r>
      <w:r>
        <w:rPr>
          <w:rFonts w:hint="eastAsia"/>
        </w:rPr>
        <w:t>　　第二节 中国四驱拖拉机消费地区分布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影响中国市场四驱拖拉机供需因素分析</w:t>
      </w:r>
      <w:r>
        <w:rPr>
          <w:rFonts w:hint="eastAsia"/>
        </w:rPr>
        <w:br/>
      </w:r>
      <w:r>
        <w:rPr>
          <w:rFonts w:hint="eastAsia"/>
        </w:rPr>
        <w:t>　　第一节 四驱拖拉机及相关行业技术发展概况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四驱拖拉机进出口贸易现状及趋势（2020-2031年）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四驱拖拉机产品技术趋势与价格走势预测（2020-2031年）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四驱拖拉机行业市场环境发展趋势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不同种类四驱拖拉机产品技术发展趋势（2020-2031年）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四驱拖拉机价格走势预测（2020-2031年）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四驱拖拉机销售渠道分析及建议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国内市场四驱拖拉机销售渠道分析</w:t>
      </w:r>
      <w:r>
        <w:rPr>
          <w:rFonts w:hint="eastAsia"/>
        </w:rPr>
        <w:br/>
      </w:r>
      <w:r>
        <w:rPr>
          <w:rFonts w:hint="eastAsia"/>
        </w:rPr>
        <w:t>　　　　一、当前四驱拖拉机主要销售模式及销售渠道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二、国内市场四驱拖拉机销售模式及销售渠道趋势（2020-2031年）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海外市场四驱拖拉机销售渠道分析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(中^智^林)四驱拖拉机行业营销策略建议</w:t>
      </w:r>
      <w:r>
        <w:rPr>
          <w:rFonts w:hint="eastAsia"/>
        </w:rPr>
        <w:br/>
      </w:r>
      <w:r>
        <w:rPr>
          <w:rFonts w:hint="eastAsia"/>
        </w:rPr>
        <w:t>　　　　一、四驱拖拉机市场定位及目标消费者分析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二、四驱拖拉机行业营销模式及销售渠道建议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四驱拖拉机产品介绍</w:t>
      </w:r>
      <w:r>
        <w:rPr>
          <w:rFonts w:hint="eastAsia"/>
        </w:rPr>
        <w:br/>
      </w:r>
      <w:r>
        <w:rPr>
          <w:rFonts w:hint="eastAsia"/>
        </w:rPr>
        <w:t>　　表 四驱拖拉机产品分类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2024年全球不同种类四驱拖拉机产量份额</w:t>
      </w:r>
      <w:r>
        <w:rPr>
          <w:rFonts w:hint="eastAsia"/>
        </w:rPr>
        <w:br/>
      </w:r>
      <w:r>
        <w:rPr>
          <w:rFonts w:hint="eastAsia"/>
        </w:rPr>
        <w:t>　　表 不同种类四驱拖拉机价格及趋势（2020-2031年）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四驱拖拉机主要应用领域</w:t>
      </w:r>
      <w:r>
        <w:rPr>
          <w:rFonts w:hint="eastAsia"/>
        </w:rPr>
        <w:br/>
      </w:r>
      <w:r>
        <w:rPr>
          <w:rFonts w:hint="eastAsia"/>
        </w:rPr>
        <w:t>　　图 全球2025年四驱拖拉机不同应用领域消费量份额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全球市场四驱拖拉机产量及增长情况（2020-2031年）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全球市场四驱拖拉机产值及增长情况（2020-2031年）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中国市场四驱拖拉机产量、增长率及趋势（2020-2031年）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中国市场四驱拖拉机产值、增长率及趋势（2020-2031年）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全球四驱拖拉机产能、产量、产能利用率及趋势（2020-2031年）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全球四驱拖拉机产量、表观消费量及趋势（2020-2031年）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中国四驱拖拉机产能、产量、产能利用率及趋势（2020-2031年）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中国四驱拖拉机产量、表观消费量及趋势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中国四驱拖拉机产量、市场需求量及趋势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四驱拖拉机行业政策分析</w:t>
      </w:r>
      <w:r>
        <w:rPr>
          <w:rFonts w:hint="eastAsia"/>
        </w:rPr>
        <w:br/>
      </w:r>
      <w:r>
        <w:rPr>
          <w:rFonts w:hint="eastAsia"/>
        </w:rPr>
        <w:t>　　表 全球市场四驱拖拉机重点企业2024和2025年产量统计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全球市场四驱拖拉机重点企业2024和2025年产量、市场份额统计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全球市场四驱拖拉机重点企业2025年产量、市场份额统计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全球市场四驱拖拉机重点企业2025年产量、市场份额统计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全球市场四驱拖拉机重点企业2024和2025年产值统计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全球市场四驱拖拉机重点企业2024和2025年产值市场份额统计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全球市场四驱拖拉机重点企业2025年产值、市场份额统计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全球市场四驱拖拉机重点企业2025年产值、市场份额统计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全球市场四驱拖拉机重点企业2024和2025年产品价格统计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中国市场四驱拖拉机重点企业2024和2025年产量统计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中国市场四驱拖拉机重点企业2024和2025年产量市场份额统计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中国市场四驱拖拉机重点企业2025年产量、市场份额统计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中国市场四驱拖拉机重点企业2025年产量、市场份额统计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中国市场四驱拖拉机重点企业2024和2025年产值统计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中国市场四驱拖拉机重点企业2024和2025年产值市场份额统计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中国市场四驱拖拉机重点企业2025年产值、市场份额统计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中国市场四驱拖拉机重点企业2025年产值、市场份额统计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四驱拖拉机企业总部</w:t>
      </w:r>
      <w:r>
        <w:rPr>
          <w:rFonts w:hint="eastAsia"/>
        </w:rPr>
        <w:br/>
      </w:r>
      <w:r>
        <w:rPr>
          <w:rFonts w:hint="eastAsia"/>
        </w:rPr>
        <w:t>　　表 全球市场四驱拖拉机重点企业2024和2025年产值市场份额统计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全球四驱拖拉机重点企业SWOT分析</w:t>
      </w:r>
      <w:r>
        <w:rPr>
          <w:rFonts w:hint="eastAsia"/>
        </w:rPr>
        <w:br/>
      </w:r>
      <w:r>
        <w:rPr>
          <w:rFonts w:hint="eastAsia"/>
        </w:rPr>
        <w:t>　　表 中国四驱拖拉机重点企业SWOT分析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全球主要地区2020-2025年四驱拖拉机产量统计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全球主要地区2025-2031年四驱拖拉机产量预测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全球主要地区2020-2031年四驱拖拉机产量市场份额统计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全球主要地区2025年四驱拖拉机产量市场份额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全球主要地区2020-2025年四驱拖拉机产值统计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全球主要地区2025-2031年四驱拖拉机产值预测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全球主要地区2020-2031年四驱拖拉机产值市场份额统计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全球主要地区2025年四驱拖拉机产值市场份额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中国市场2020-2031年四驱拖拉机产量及增长情况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中国市场2020-2031年四驱拖拉机产值及增长情况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北美市场2020-2031年四驱拖拉机产量及增长情况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北美市场2020-2031年四驱拖拉机产值及增长情况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欧洲市场2020-2031年四驱拖拉机产量及增长情况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欧洲市场2020-2031年四驱拖拉机产值及增长情况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日本市场2020-2031年四驱拖拉机产量及增长情况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日本市场2020-2031年四驱拖拉机产值及增长情况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全球主要地区2020-2025年四驱拖拉机消费量统计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全球主要地区2025-2031年四驱拖拉机消费量预测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全球主要地区2020-2031年四驱拖拉机消费量市场份额统计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全球主要地区2025年四驱拖拉机消费量市场份额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中国市场2020-2031年四驱拖拉机消费量、增长率及趋势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北美市场2020-2031年四驱拖拉机消费量、增长率及趋势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欧洲市场2020-2031年四驱拖拉机消费量、增长率及趋势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日本市场2020-2031年四驱拖拉机消费量、增长率及趋势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企业（一）四驱拖拉机产品情况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企业（二）四驱拖拉机产品情况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企业（三）四驱拖拉机产品情况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企业（四）四驱拖拉机产品情况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企业（五）四驱拖拉机产品情况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企业（六）四驱拖拉机产品情况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企业（七）四驱拖拉机产品情况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企业（八）四驱拖拉机产品情况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企业（九）四驱拖拉机产品情况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企业（十）四驱拖拉机产品情况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企业（十）2024-2025年四驱拖拉机产量、价格、收入、成本、毛利情况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全球市场不同种类四驱拖拉机产量统计（2020-2025年）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全球市场不同种类四驱拖拉机产量预测（2025-2031年）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全球市场不同种类四驱拖拉机产量市场份额（2020-2031年）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全球市场不同种类四驱拖拉机产值统计（2020-2025年）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全球市场不同种类四驱拖拉机产值预测（2025-2031年）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全球市场不同种类四驱拖拉机产值市场份额（2020-2031年）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全球市场不同种类四驱拖拉机价格走势（2020-2031年）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中国市场不同种类四驱拖拉机产量统计（2020-2025年）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中国市场不同种类四驱拖拉机产量预测（2025-2031年）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中国市场不同种类四驱拖拉机产量市场份额（2020-2031年）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中国市场不同种类四驱拖拉机产值统计（2020-2025年）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中国市场不同种类四驱拖拉机产值预测（2025-2031年）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中国市场不同种类四驱拖拉机产值市场份额（2020-2031年）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中国市场不同种类四驱拖拉机价格走势（2020-2031年）</w:t>
      </w:r>
      <w:r>
        <w:rPr>
          <w:rFonts w:hint="eastAsia"/>
        </w:rPr>
        <w:br/>
      </w:r>
      <w:r>
        <w:rPr>
          <w:rFonts w:hint="eastAsia"/>
        </w:rPr>
        <w:t>　　图 四驱拖拉机产业链</w:t>
      </w:r>
      <w:r>
        <w:rPr>
          <w:rFonts w:hint="eastAsia"/>
        </w:rPr>
        <w:br/>
      </w:r>
      <w:r>
        <w:rPr>
          <w:rFonts w:hint="eastAsia"/>
        </w:rPr>
        <w:t>　　表 四驱拖拉机原材料</w:t>
      </w:r>
      <w:r>
        <w:rPr>
          <w:rFonts w:hint="eastAsia"/>
        </w:rPr>
        <w:br/>
      </w:r>
      <w:r>
        <w:rPr>
          <w:rFonts w:hint="eastAsia"/>
        </w:rPr>
        <w:t>　　表 四驱拖拉机上游原料供应商及联系方式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全球市场四驱拖拉机主要应用领域消费量统计（2020-2025年）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全球市场四驱拖拉机主要应用领域消费量预测（2025-2031年）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全球市场四驱拖拉机主要应用领域消费量市场份额（2020-2031年）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2025年全球市场四驱拖拉机主要应用领域消费量市场份额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全球市场四驱拖拉机主要应用领域消费量增长率（2020-2031年）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中国市场四驱拖拉机主要应用领域消费量统计（2020-2025年）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中国市场四驱拖拉机主要应用领域消费量预测（2025-2031年）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中国市场四驱拖拉机主要应用领域消费量市场份额（2020-2031年）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中国市场四驱拖拉机主要应用领域消费量增长率（2020-2031年）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中国市场四驱拖拉机产量、消费量、进出口情况分析（2020-2025年）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中国市场四驱拖拉机产量、消费量、进出口情况预测（2025-2031年）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2020-2031年中国市场四驱拖拉机进出口量</w:t>
      </w:r>
      <w:r>
        <w:rPr>
          <w:rFonts w:hint="eastAsia"/>
        </w:rPr>
        <w:br/>
      </w:r>
      <w:r>
        <w:rPr>
          <w:rFonts w:hint="eastAsia"/>
        </w:rPr>
        <w:t>　　图 2025年四驱拖拉机生产地区分布</w:t>
      </w:r>
      <w:r>
        <w:rPr>
          <w:rFonts w:hint="eastAsia"/>
        </w:rPr>
        <w:br/>
      </w:r>
      <w:r>
        <w:rPr>
          <w:rFonts w:hint="eastAsia"/>
        </w:rPr>
        <w:t>　　图 2025年四驱拖拉机消费地区分布</w:t>
      </w:r>
      <w:r>
        <w:rPr>
          <w:rFonts w:hint="eastAsia"/>
        </w:rPr>
        <w:br/>
      </w:r>
      <w:r>
        <w:rPr>
          <w:rFonts w:hint="eastAsia"/>
        </w:rPr>
        <w:t>　　图 中国四驱拖拉机进口量及趋势预测（2020-2031年）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中国四驱拖拉机出口量及趋势预测（2020-2031年）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不同种类四驱拖拉机产量占比（2025-2031年）</w:t>
      </w:r>
      <w:r>
        <w:rPr>
          <w:rFonts w:hint="eastAsia"/>
        </w:rPr>
        <w:br/>
      </w:r>
      <w:r>
        <w:rPr>
          <w:rFonts w:hint="eastAsia"/>
        </w:rPr>
        <w:t>　　图 四驱拖拉机价格走势预测（2025-2031年）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国内市场四驱拖拉机未来销售渠道趋势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0f22b368f4213" w:history="1">
        <w:r>
          <w:rPr>
            <w:rStyle w:val="Hyperlink"/>
          </w:rPr>
          <w:t>2025-2031年全球与中国四驱拖拉机行业现状调研及发展趋势研究报告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0f22b368f4213" w:history="1">
        <w:r>
          <w:rPr>
            <w:rStyle w:val="Hyperlink"/>
          </w:rPr>
          <w:t>https://www.20087.com/1/60/SiQuTuoLaJiFaZhanQuShi.html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最新款四驱爬山王、四驱拖拉机价格和图片、四驱农用车爬山王4108价格、四驱拖拉机掉头技巧、二手四驱拉木车转让、四驱拖拉机视频、四驱小四轮、四驱拖拉机能用偏刹掉头吗?、拖拉机二驱和四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55fe7ae554d0f" w:history="1">
      <w:r>
        <w:rPr>
          <w:rStyle w:val="Hyperlink"/>
        </w:rPr>
        <w:t>2025-2031年全球与中国四驱拖拉机行业现状调研及发展趋势研究报告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iQuTuoLaJiFaZhanQuShi.html" TargetMode="External" Id="R1240f22b368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iQuTuoLaJiFaZhanQuShi.html" TargetMode="External" Id="Rd0755fe7ae55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2025-06-09T06:18:00Z</dcterms:created>
  <dcterms:modified xsi:type="dcterms:W3CDTF">2025-06-09T07:18:00Z</dcterms:modified>
  <dc:subject>2025-2031年全球与中国四驱拖拉机行业现状调研及发展趋势研究报告</dc:subject>
  <dc:title>2025-2031年全球与中国四驱拖拉机行业现状调研及发展趋势研究报告</dc:title>
  <cp:keywords>2025-2031年全球与中国四驱拖拉机行业现状调研及发展趋势研究报告</cp:keywords>
  <dc:description>2025-2031年全球与中国四驱拖拉机行业现状调研及发展趋势研究报告</dc:description>
</cp:coreProperties>
</file>