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808ec01047a1" w:history="1">
              <w:r>
                <w:rPr>
                  <w:rStyle w:val="Hyperlink"/>
                </w:rPr>
                <w:t>2025-2031年中国场效应管行业发展研究与市场前景分析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808ec01047a1" w:history="1">
              <w:r>
                <w:rPr>
                  <w:rStyle w:val="Hyperlink"/>
                </w:rPr>
                <w:t>2025-2031年中国场效应管行业发展研究与市场前景分析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808ec01047a1" w:history="1">
                <w:r>
                  <w:rPr>
                    <w:rStyle w:val="Hyperlink"/>
                  </w:rPr>
                  <w:t>https://www.20087.com/1/70/ChangXiaoYingGuanDeQianJingQuShi.html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管（FET）是一种关键的电子元件，广泛应用于集成电路、功率电子、通信系统等领域，因其高输入阻抗、低噪声和温度稳定性而备受青睐。近年来，随着半导体技术的不断创新，场效应管的性能得到了显著提升，如宽禁带半导体材料的应用，如碳化硅（SiC）和氮化镓（GaN），使得场效应管能够在更高的电压、频率和温度下工作，提高了功率转换效率。同时，纳米尺度的制造工艺，如FinFET和GAAFET结构，进一步缩小了场效应管的尺寸，增加了集成度。</w:t>
      </w:r>
      <w:r>
        <w:rPr>
          <w:rFonts w:hint="eastAsia"/>
        </w:rPr>
        <w:br/>
      </w:r>
      <w:r>
        <w:rPr>
          <w:rFonts w:hint="eastAsia"/>
        </w:rPr>
        <w:t>　　未来，场效应管的发展将更加侧重于集成化和量子效应。三维堆叠和异质集成技术，将实现场效应管与其它电子元件的紧密耦合，提高电路的紧凑性和性能。同时，量子场效应管的研究，将探索利用量子力学原理，如量子隧穿和量子点效应，实现超高速和超低功耗的逻辑运算，推动下一代信息技术的发展。此外，智能场效应管，如集成传感器和微处理器的自感知元件，将能够实时监测自身状态，实现自我诊断和保护，提高系统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808ec01047a1" w:history="1">
        <w:r>
          <w:rPr>
            <w:rStyle w:val="Hyperlink"/>
          </w:rPr>
          <w:t>2025-2031年中国场效应管行业发展研究与市场前景分析</w:t>
        </w:r>
      </w:hyperlink>
      <w:r>
        <w:rPr>
          <w:rFonts w:hint="eastAsia"/>
        </w:rPr>
        <w:t>》系统分析了场效应管行业的现状，全面梳理了场效应管市场需求、市场规模、产业链结构及价格体系，详细解读了场效应管细分市场特点。报告结合权威数据，科学预测了场效应管市场前景与发展趋势，客观分析了品牌竞争格局、市场集中度及重点企业的运营表现，并指出了场效应管行业面临的机遇与风险。为场效应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场效应管行业概述</w:t>
      </w:r>
      <w:r>
        <w:rPr>
          <w:rFonts w:hint="eastAsia"/>
        </w:rPr>
        <w:br/>
      </w:r>
      <w:r>
        <w:rPr>
          <w:rFonts w:hint="eastAsia"/>
        </w:rPr>
        <w:t>　　第一节 场效应管定义与分类</w:t>
      </w:r>
      <w:r>
        <w:rPr>
          <w:rFonts w:hint="eastAsia"/>
        </w:rPr>
        <w:br/>
      </w:r>
      <w:r>
        <w:rPr>
          <w:rFonts w:hint="eastAsia"/>
        </w:rPr>
        <w:t>　　第二节 场效应管应用领域</w:t>
      </w:r>
      <w:r>
        <w:rPr>
          <w:rFonts w:hint="eastAsia"/>
        </w:rPr>
        <w:br/>
      </w:r>
      <w:r>
        <w:rPr>
          <w:rFonts w:hint="eastAsia"/>
        </w:rPr>
        <w:t>　　第三节 场效应管行业经济指标分析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场效应管产业链及经营模式分析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三、场效应管销售模式及销售渠道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全球场效应管市场发展综述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2019-2024年全球场效应管市场规模与趋势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主要国家与地区场效应管市场分析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2025-2031年全球场效应管行业发展趋势与前景预测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中国场效应管行业市场分析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2024-2025年场效应管产能与投资动态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一、国内场效应管产能及利用情况</w:t>
      </w:r>
      <w:r>
        <w:rPr>
          <w:rFonts w:hint="eastAsia"/>
        </w:rPr>
        <w:br/>
      </w:r>
      <w:r>
        <w:rPr>
          <w:rFonts w:hint="eastAsia"/>
        </w:rPr>
        <w:t>　　　　二、场效应管产能扩张与投资动态</w:t>
      </w:r>
      <w:r>
        <w:rPr>
          <w:rFonts w:hint="eastAsia"/>
        </w:rPr>
        <w:br/>
      </w:r>
      <w:r>
        <w:rPr>
          <w:rFonts w:hint="eastAsia"/>
        </w:rPr>
        <w:t>　　第二节 场效应管行业产量情况分析与趋势预测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一、2019-2024年场效应管行业产量数据统计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1、2019-2024年场效应管产量及增长趋势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2、2019-2024年场效应管细分产品产量及份额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二、影响场效应管产量的关键因素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三、2025-2031年场效应管产量预测</w:t>
      </w:r>
      <w:r>
        <w:rPr>
          <w:rFonts w:hint="eastAsia"/>
        </w:rPr>
        <w:br/>
      </w:r>
      <w:r>
        <w:rPr>
          <w:rFonts w:hint="eastAsia"/>
        </w:rPr>
        <w:t>　　第三节 2025-2031年场效应管市场需求与销售分析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一、2024-2025年场效应管行业需求现状</w:t>
      </w:r>
      <w:r>
        <w:rPr>
          <w:rFonts w:hint="eastAsia"/>
        </w:rPr>
        <w:br/>
      </w:r>
      <w:r>
        <w:rPr>
          <w:rFonts w:hint="eastAsia"/>
        </w:rPr>
        <w:t>　　　　二、场效应管客户群体与需求特点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三、2019-2024年场效应管行业销售规模分析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四、2025-2031年场效应管市场增长潜力与规模预测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2024-2025年场效应管行业技术发展现状及趋势分析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场效应管行业技术发展现状分析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国内外场效应管行业技术差异与原因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场效应管行业技术发展方向、趋势预测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提升场效应管行业技术能力策略建议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中国场效应管细分市场与下游应用领域分析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场效应管细分市场分析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一、2024-2025年场效应管主要细分产品市场现状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场效应管下游应用与客户群体分析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一、2024-2025年场效应管各应用领域市场现状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场效应管价格机制与竞争策略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一、2019-2024年场效应管市场价格走势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场效应管定价策略与方法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2025-2031年场效应管价格竞争态势与趋势预测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中国场效应管行业重点区域市场研究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2024-2025年重点区域场效应管市场发展概况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三、2025-2031年场效应管行业发展潜力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三、2025-2031年场效应管行业发展潜力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三、2025-2031年场效应管行业发展潜力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三、2025-2031年场效应管行业发展潜力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三、2025-2031年场效应管行业发展潜力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2019-2024年中国场效应管行业进出口情况分析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场效应管行业进口情况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一、2019-2024年场效应管进口规模及增长情况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二、场效应管主要进口来源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场效应管行业出口情况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一、2019-2024年场效应管出口规模及增长情况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二、场效应管主要出口目的地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2019-2024年中国场效应管行业总体发展与财务状况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2019-2024年中国场效应管行业规模情况</w:t>
      </w:r>
      <w:r>
        <w:rPr>
          <w:rFonts w:hint="eastAsia"/>
        </w:rPr>
        <w:br/>
      </w:r>
      <w:r>
        <w:rPr>
          <w:rFonts w:hint="eastAsia"/>
        </w:rPr>
        <w:t>　　　　一、场效应管行业企业数量规模</w:t>
      </w:r>
      <w:r>
        <w:rPr>
          <w:rFonts w:hint="eastAsia"/>
        </w:rPr>
        <w:br/>
      </w:r>
      <w:r>
        <w:rPr>
          <w:rFonts w:hint="eastAsia"/>
        </w:rPr>
        <w:t>　　　　二、场效应管行业从业人员规模</w:t>
      </w:r>
      <w:r>
        <w:rPr>
          <w:rFonts w:hint="eastAsia"/>
        </w:rPr>
        <w:br/>
      </w:r>
      <w:r>
        <w:rPr>
          <w:rFonts w:hint="eastAsia"/>
        </w:rPr>
        <w:t>　　　　三、场效应管行业市场敏感性分析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2019-2024年中国场效应管行业财务能力分析</w:t>
      </w:r>
      <w:r>
        <w:rPr>
          <w:rFonts w:hint="eastAsia"/>
        </w:rPr>
        <w:br/>
      </w:r>
      <w:r>
        <w:rPr>
          <w:rFonts w:hint="eastAsia"/>
        </w:rPr>
        <w:t>　　　　一、场效应管行业盈利能力</w:t>
      </w:r>
      <w:r>
        <w:rPr>
          <w:rFonts w:hint="eastAsia"/>
        </w:rPr>
        <w:br/>
      </w:r>
      <w:r>
        <w:rPr>
          <w:rFonts w:hint="eastAsia"/>
        </w:rPr>
        <w:t>　　　　二、场效应管行业偿债能力</w:t>
      </w:r>
      <w:r>
        <w:rPr>
          <w:rFonts w:hint="eastAsia"/>
        </w:rPr>
        <w:br/>
      </w:r>
      <w:r>
        <w:rPr>
          <w:rFonts w:hint="eastAsia"/>
        </w:rPr>
        <w:t>　　　　三、场效应管行业营运能力</w:t>
      </w:r>
      <w:r>
        <w:rPr>
          <w:rFonts w:hint="eastAsia"/>
        </w:rPr>
        <w:br/>
      </w:r>
      <w:r>
        <w:rPr>
          <w:rFonts w:hint="eastAsia"/>
        </w:rPr>
        <w:t>　　　　四、场效应管行业发展能力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场效应管行业重点企业调研分析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中国场效应管行业竞争格局分析</w:t>
      </w:r>
      <w:r>
        <w:rPr>
          <w:rFonts w:hint="eastAsia"/>
        </w:rPr>
        <w:br/>
      </w:r>
      <w:r>
        <w:rPr>
          <w:rFonts w:hint="eastAsia"/>
        </w:rPr>
        <w:t>　　第一节 场效应管行业竞争格局总览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2024-2025年场效应管行业竞争力分析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2019-2024年场效应管行业企业并购活动分析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2024-2025年场效应管行业会展与招投标活动分析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一、场效应管行业会展活动及其市场影响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2025年中国场效应管企业发展企业发展策略与建议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场效应管销售模式与渠道策略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场效应管品牌与市场推广策略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场效应管研发投入与技术创新能力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场效应管合作联盟与资源整合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中国场效应管行业风险与对策</w:t>
      </w:r>
      <w:r>
        <w:rPr>
          <w:rFonts w:hint="eastAsia"/>
        </w:rPr>
        <w:br/>
      </w:r>
      <w:r>
        <w:rPr>
          <w:rFonts w:hint="eastAsia"/>
        </w:rPr>
        <w:t>　　第一节 场效应管行业SWOT分析</w:t>
      </w:r>
      <w:r>
        <w:rPr>
          <w:rFonts w:hint="eastAsia"/>
        </w:rPr>
        <w:br/>
      </w:r>
      <w:r>
        <w:rPr>
          <w:rFonts w:hint="eastAsia"/>
        </w:rPr>
        <w:t>　　　　一、场效应管行业优势</w:t>
      </w:r>
      <w:r>
        <w:rPr>
          <w:rFonts w:hint="eastAsia"/>
        </w:rPr>
        <w:br/>
      </w:r>
      <w:r>
        <w:rPr>
          <w:rFonts w:hint="eastAsia"/>
        </w:rPr>
        <w:t>　　　　二、场效应管行业劣势</w:t>
      </w:r>
      <w:r>
        <w:rPr>
          <w:rFonts w:hint="eastAsia"/>
        </w:rPr>
        <w:br/>
      </w:r>
      <w:r>
        <w:rPr>
          <w:rFonts w:hint="eastAsia"/>
        </w:rPr>
        <w:t>　　　　三、场效应管市场机会</w:t>
      </w:r>
      <w:r>
        <w:rPr>
          <w:rFonts w:hint="eastAsia"/>
        </w:rPr>
        <w:br/>
      </w:r>
      <w:r>
        <w:rPr>
          <w:rFonts w:hint="eastAsia"/>
        </w:rPr>
        <w:t>　　　　四、场效应管市场威胁</w:t>
      </w:r>
      <w:r>
        <w:rPr>
          <w:rFonts w:hint="eastAsia"/>
        </w:rPr>
        <w:br/>
      </w:r>
      <w:r>
        <w:rPr>
          <w:rFonts w:hint="eastAsia"/>
        </w:rPr>
        <w:t>　　第二节 场效应管行业风险及对策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2025-2031年中国场效应管行业前景与发展趋势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2024-2025年场效应管行业发展环境分析</w:t>
      </w:r>
      <w:r>
        <w:rPr>
          <w:rFonts w:hint="eastAsia"/>
        </w:rPr>
        <w:br/>
      </w:r>
      <w:r>
        <w:rPr>
          <w:rFonts w:hint="eastAsia"/>
        </w:rPr>
        <w:t>　　　　一、场效应管行业主管部门与监管体制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二、场效应管行业主要法律法规及政策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三、场效应管行业标准与质量监管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2025-2031年场效应管行业发展趋势与方向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2025-2031年场效应管行业发展潜力与机遇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场效应管行业研究结论与建议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中智:林:场效应管行业发展建议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2025-2031年中国场效应管行业产能预测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2025-2031年中国场效应管行业产量预测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2025-2031年中国场效应管行业市场需求预测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场效应管重点企业经营情况分析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2025年场效应管行业壁垒</w:t>
      </w:r>
      <w:r>
        <w:rPr>
          <w:rFonts w:hint="eastAsia"/>
        </w:rPr>
        <w:br/>
      </w:r>
      <w:r>
        <w:rPr>
          <w:rFonts w:hint="eastAsia"/>
        </w:rPr>
        <w:t>　　图表 2025年场效应管市场前景分析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2025-2031年中国场效应管市场需求预测</w:t>
      </w:r>
      <w:r>
        <w:rPr>
          <w:rFonts w:hint="eastAsia"/>
        </w:rPr>
        <w:br/>
      </w:r>
      <w:r>
        <w:rPr>
          <w:rFonts w:hint="eastAsia"/>
        </w:rPr>
        <w:t>　　图表 2025年场效应管发展趋势预测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808ec01047a1" w:history="1">
        <w:r>
          <w:rPr>
            <w:rStyle w:val="Hyperlink"/>
          </w:rPr>
          <w:t>2025-2031年中国场效应管行业发展研究与市场前景分析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808ec01047a1" w:history="1">
        <w:r>
          <w:rPr>
            <w:rStyle w:val="Hyperlink"/>
          </w:rPr>
          <w:t>https://www.20087.com/1/70/ChangXiaoYingGuanDeQianJingQuShi.html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场效应管?它的作用是什么、场效应管和mos管区别、常用的场效应管、场效应管的三个电极分别是、场效应管有哪几种、场效应管的作用和工作原理、场效应管设计、场效应管管脚识别、场效应管是一种什么控制什么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133b1427f42e7" w:history="1">
      <w:r>
        <w:rPr>
          <w:rStyle w:val="Hyperlink"/>
        </w:rPr>
        <w:t>2025-2031年中国场效应管行业发展研究与市场前景分析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angXiaoYingGuanDeQianJingQuShi.html" TargetMode="External" Id="Rd4d3808ec01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angXiaoYingGuanDeQianJingQuShi.html" TargetMode="External" Id="R3a6133b1427f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2024-09-23T23:42:32Z</dcterms:created>
  <dcterms:modified xsi:type="dcterms:W3CDTF">2024-09-24T00:42:32Z</dcterms:modified>
  <dc:subject>2025-2031年中国场效应管行业发展研究与市场前景分析</dc:subject>
  <dc:title>2025-2031年中国场效应管行业发展研究与市场前景分析</dc:title>
  <cp:keywords>2025-2031年中国场效应管行业发展研究与市场前景分析</cp:keywords>
  <dc:description>2025-2031年中国场效应管行业发展研究与市场前景分析</dc:description>
</cp:coreProperties>
</file>