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dda35fc1a4b65" w:history="1">
              <w:r>
                <w:rPr>
                  <w:rStyle w:val="Hyperlink"/>
                </w:rPr>
                <w:t>2025-2031年全球与中国塑料团聚机行业研究及发展前景预测报告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dda35fc1a4b65" w:history="1">
              <w:r>
                <w:rPr>
                  <w:rStyle w:val="Hyperlink"/>
                </w:rPr>
                <w:t>2025-2031年全球与中国塑料团聚机行业研究及发展前景预测报告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adda35fc1a4b65" w:history="1">
                <w:r>
                  <w:rPr>
                    <w:rStyle w:val="Hyperlink"/>
                  </w:rPr>
                  <w:t>https://www.20087.com/1/10/SuLiaoTuanJuJiDeXianZhuangYuQianJing.html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团聚机是塑料回收产业链中的关键设备，用于将废旧塑料碎片压缩为高密度团块以便后续加工。当前技术以机械压塑为主，但面临能耗高和原料适应性不足的问题（如不同熔点的混合塑料处理）。欧洲企业凭借先进的温控系统和耐磨材料设计领先市场，而发展中国家厂商多聚焦中低端机型。随着全球禁塑令推进，团聚机需求增长显著，但分选技术瓶颈导致部分回收料纯度不足，影响团聚效果。</w:t>
      </w:r>
      <w:r>
        <w:rPr>
          <w:rFonts w:hint="eastAsia"/>
        </w:rPr>
        <w:br/>
      </w:r>
      <w:r>
        <w:rPr>
          <w:rFonts w:hint="eastAsia"/>
        </w:rPr>
        <w:t>　　未来，塑料团聚机将向智能化分选-团聚一体化方向发展，结合近红外光谱或AI分选技术提升原料纯度。低温团聚工艺的突破可能降低能耗并扩大对热敏性塑料（如PET）的处理范围。此外，针对海洋塑料等特殊废料的定制化机型需求将上升，耐腐蚀材料和模块化设计成为竞争焦点。政策强制回收率提升与生产者责任延伸制度（EPR）的落实，将为设备市场提供长期增长动力，但需解决回收经济性的核心矛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dda35fc1a4b65" w:history="1">
        <w:r>
          <w:rPr>
            <w:rStyle w:val="Hyperlink"/>
          </w:rPr>
          <w:t>2025-2031年全球与中国塑料团聚机行业研究及发展前景预测报告</w:t>
        </w:r>
      </w:hyperlink>
      <w:r>
        <w:rPr>
          <w:rFonts w:hint="eastAsia"/>
        </w:rPr>
        <w:t>》系统分析了塑料团聚机行业的市场运行态势及发展趋势。报告从塑料团聚机行业基础知识、发展环境入手，结合塑料团聚机行业运行数据和产业链结构，全面解读塑料团聚机市场竞争格局及重点企业表现，并基于此对塑料团聚机行业发展前景作出预测，提供可操作的发展建议。研究采用定性与定量相结合的方法，整合国家统计局、相关协会的权威数据以及一手调研资料，确保结论的准确性和实用性，为塑料团聚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塑料团聚机市场概述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按照不同产品类型，塑料团聚机主要可以分为如下几个类别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全球不同产品类型塑料团聚机销售额增长趋势2020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单螺杆</w:t>
      </w:r>
      <w:r>
        <w:rPr>
          <w:rFonts w:hint="eastAsia"/>
        </w:rPr>
        <w:br/>
      </w:r>
      <w:r>
        <w:rPr>
          <w:rFonts w:hint="eastAsia"/>
        </w:rPr>
        <w:t>　　　　1.2.3 双螺杆</w:t>
      </w:r>
      <w:r>
        <w:rPr>
          <w:rFonts w:hint="eastAsia"/>
        </w:rPr>
        <w:br/>
      </w:r>
      <w:r>
        <w:rPr>
          <w:rFonts w:hint="eastAsia"/>
        </w:rPr>
        <w:t>　　　　1.2.4 多螺杆</w:t>
      </w:r>
      <w:r>
        <w:rPr>
          <w:rFonts w:hint="eastAsia"/>
        </w:rPr>
        <w:br/>
      </w:r>
      <w:r>
        <w:rPr>
          <w:rFonts w:hint="eastAsia"/>
        </w:rPr>
        <w:t>　　1.3 按照不同结构，塑料团聚机主要可以分为如下几个类别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1.3.1 全球不同结构 塑料团聚机销售额增长趋势2020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卧式</w:t>
      </w:r>
      <w:r>
        <w:rPr>
          <w:rFonts w:hint="eastAsia"/>
        </w:rPr>
        <w:br/>
      </w:r>
      <w:r>
        <w:rPr>
          <w:rFonts w:hint="eastAsia"/>
        </w:rPr>
        <w:t>　　　　1.3.3 立式</w:t>
      </w:r>
      <w:r>
        <w:rPr>
          <w:rFonts w:hint="eastAsia"/>
        </w:rPr>
        <w:br/>
      </w:r>
      <w:r>
        <w:rPr>
          <w:rFonts w:hint="eastAsia"/>
        </w:rPr>
        <w:t>　　1.4 从不同应用，塑料团聚机主要包括如下几个方面</w:t>
      </w:r>
      <w:r>
        <w:rPr>
          <w:rFonts w:hint="eastAsia"/>
        </w:rPr>
        <w:br/>
      </w:r>
      <w:r>
        <w:rPr>
          <w:rFonts w:hint="eastAsia"/>
        </w:rPr>
        <w:t>　　　　1.4.1 全球不同应用塑料团聚机销售额增长趋势2020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1.4.2 化工</w:t>
      </w:r>
      <w:r>
        <w:rPr>
          <w:rFonts w:hint="eastAsia"/>
        </w:rPr>
        <w:br/>
      </w:r>
      <w:r>
        <w:rPr>
          <w:rFonts w:hint="eastAsia"/>
        </w:rPr>
        <w:t>　　　　1.4.3 制药</w:t>
      </w:r>
      <w:r>
        <w:rPr>
          <w:rFonts w:hint="eastAsia"/>
        </w:rPr>
        <w:br/>
      </w:r>
      <w:r>
        <w:rPr>
          <w:rFonts w:hint="eastAsia"/>
        </w:rPr>
        <w:t>　　　　1.4.4 食品</w:t>
      </w:r>
      <w:r>
        <w:rPr>
          <w:rFonts w:hint="eastAsia"/>
        </w:rPr>
        <w:br/>
      </w:r>
      <w:r>
        <w:rPr>
          <w:rFonts w:hint="eastAsia"/>
        </w:rPr>
        <w:t>　　　　1.4.5 建材</w:t>
      </w:r>
      <w:r>
        <w:rPr>
          <w:rFonts w:hint="eastAsia"/>
        </w:rPr>
        <w:br/>
      </w:r>
      <w:r>
        <w:rPr>
          <w:rFonts w:hint="eastAsia"/>
        </w:rPr>
        <w:t>　　　　1.4.6 矿冶</w:t>
      </w:r>
      <w:r>
        <w:rPr>
          <w:rFonts w:hint="eastAsia"/>
        </w:rPr>
        <w:br/>
      </w:r>
      <w:r>
        <w:rPr>
          <w:rFonts w:hint="eastAsia"/>
        </w:rPr>
        <w:t>　　　　1.4.7 环保</w:t>
      </w:r>
      <w:r>
        <w:rPr>
          <w:rFonts w:hint="eastAsia"/>
        </w:rPr>
        <w:br/>
      </w:r>
      <w:r>
        <w:rPr>
          <w:rFonts w:hint="eastAsia"/>
        </w:rPr>
        <w:t>　　　　1.4.8 其他</w:t>
      </w:r>
      <w:r>
        <w:rPr>
          <w:rFonts w:hint="eastAsia"/>
        </w:rPr>
        <w:br/>
      </w:r>
      <w:r>
        <w:rPr>
          <w:rFonts w:hint="eastAsia"/>
        </w:rPr>
        <w:t>　　1.5 塑料团聚机行业背景、发展历史、现状及趋势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1.5.1 塑料团聚机行业目前现状分析</w:t>
      </w:r>
      <w:r>
        <w:rPr>
          <w:rFonts w:hint="eastAsia"/>
        </w:rPr>
        <w:br/>
      </w:r>
      <w:r>
        <w:rPr>
          <w:rFonts w:hint="eastAsia"/>
        </w:rPr>
        <w:t>　　　　1.5.2 塑料团聚机发展趋势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全球塑料团聚机总体规模分析</w:t>
      </w:r>
      <w:r>
        <w:rPr>
          <w:rFonts w:hint="eastAsia"/>
        </w:rPr>
        <w:br/>
      </w:r>
      <w:r>
        <w:rPr>
          <w:rFonts w:hint="eastAsia"/>
        </w:rPr>
        <w:t>　　2.1 全球塑料团聚机供需现状及预测（2020-2031）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全球塑料团聚机产能、产量、产能利用率及发展趋势（2020-2031）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全球塑料团聚机产量、需求量及发展趋势（2020-2031）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全球主要地区塑料团聚机产量及发展趋势（2020-2031）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全球主要地区塑料团聚机产量（2020-2025）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全球主要地区塑料团聚机产量（2026-2031）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全球主要地区塑料团聚机产量市场份额（2020-2031）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中国塑料团聚机供需现状及预测（2020-2031）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中国塑料团聚机产能、产量、产能利用率及发展趋势（2020-2031）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中国塑料团聚机产量、市场需求量及发展趋势（2020-2031）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全球塑料团聚机销量及销售额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全球市场塑料团聚机销售额（2020-2031）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全球市场塑料团聚机销量（2020-2031）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全球市场塑料团聚机价格趋势（2020-2031）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全球塑料团聚机主要地区分析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全球主要地区塑料团聚机市场规模分析：2020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全球主要地区塑料团聚机销售收入及市场份额（2020-2025年）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全球主要地区塑料团聚机销售收入预测（2026-2031年）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全球主要地区塑料团聚机销量分析：2020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全球主要地区塑料团聚机销量及市场份额（2020-2025年）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全球主要地区塑料团聚机销量及市场份额预测（2026-2031）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北美市场塑料团聚机销量、收入及增长率（2020-2031）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欧洲市场塑料团聚机销量、收入及增长率（2020-2031）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中国市场塑料团聚机销量、收入及增长率（2020-2031）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日本市场塑料团聚机销量、收入及增长率（2020-2031）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东南亚市场塑料团聚机销量、收入及增长率（2020-2031）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印度市场塑料团聚机销量、收入及增长率（2020-2031）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全球市场主要厂商塑料团聚机产能市场份额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全球市场主要厂商塑料团聚机销量（2020-2025）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全球市场主要厂商塑料团聚机销量（2020-2025）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全球市场主要厂商塑料团聚机销售收入（2020-2025）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全球市场主要厂商塑料团聚机销售价格（2020-2025）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2024年全球主要生产商塑料团聚机收入排名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中国市场主要厂商塑料团聚机销量（2020-2025）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中国市场主要厂商塑料团聚机销量（2020-2025）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中国市场主要厂商塑料团聚机销售收入（2020-2025）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2024年中国主要生产商塑料团聚机收入排名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中国市场主要厂商塑料团聚机销售价格（2020-2025）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全球主要厂商塑料团聚机总部及产地分布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全球主要厂商成立时间及塑料团聚机商业化日期</w:t>
      </w:r>
      <w:r>
        <w:rPr>
          <w:rFonts w:hint="eastAsia"/>
        </w:rPr>
        <w:br/>
      </w:r>
      <w:r>
        <w:rPr>
          <w:rFonts w:hint="eastAsia"/>
        </w:rPr>
        <w:t>　　4.6 全球主要厂商塑料团聚机产品类型及应用</w:t>
      </w:r>
      <w:r>
        <w:rPr>
          <w:rFonts w:hint="eastAsia"/>
        </w:rPr>
        <w:br/>
      </w:r>
      <w:r>
        <w:rPr>
          <w:rFonts w:hint="eastAsia"/>
        </w:rPr>
        <w:t>　　4.7 塑料团聚机行业集中度、竞争程度分析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塑料团聚机行业集中度分析：2024年全球Top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全球塑料团聚机第一梯队、第二梯队和第三梯队生产商（品牌）及市场份额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重点企业（1）基本信息、塑料团聚机生产基地、销售区域、竞争对手及市场地位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塑料团聚机产品规格、参数及市场应用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塑料团聚机销量、收入、价格及毛利率（2020-2025）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重点企业（2）基本信息、塑料团聚机生产基地、销售区域、竞争对手及市场地位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塑料团聚机产品规格、参数及市场应用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塑料团聚机销量、收入、价格及毛利率（2020-2025）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重点企业（3）基本信息、塑料团聚机生产基地、销售区域、竞争对手及市场地位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塑料团聚机产品规格、参数及市场应用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塑料团聚机销量、收入、价格及毛利率（2020-2025）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重点企业（4）基本信息、塑料团聚机生产基地、销售区域、竞争对手及市场地位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塑料团聚机产品规格、参数及市场应用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塑料团聚机销量、收入、价格及毛利率（2020-2025）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重点企业（5）基本信息、塑料团聚机生产基地、销售区域、竞争对手及市场地位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塑料团聚机产品规格、参数及市场应用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塑料团聚机销量、收入、价格及毛利率（2020-2025）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重点企业（6）基本信息、塑料团聚机生产基地、销售区域、竞争对手及市场地位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塑料团聚机产品规格、参数及市场应用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塑料团聚机销量、收入、价格及毛利率（2020-2025）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重点企业（7）基本信息、塑料团聚机生产基地、销售区域、竞争对手及市场地位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塑料团聚机产品规格、参数及市场应用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塑料团聚机销量、收入、价格及毛利率（2020-2025）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重点企业（8）基本信息、塑料团聚机生产基地、销售区域、竞争对手及市场地位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塑料团聚机产品规格、参数及市场应用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塑料团聚机销量、收入、价格及毛利率（2020-2025）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重点企业（9）基本信息、塑料团聚机生产基地、销售区域、竞争对手及市场地位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塑料团聚机产品规格、参数及市场应用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塑料团聚机销量、收入、价格及毛利率（2020-2025）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重点企业（10）基本信息、塑料团聚机生产基地、销售区域、竞争对手及市场地位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塑料团聚机产品规格、参数及市场应用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塑料团聚机销量、收入、价格及毛利率（2020-2025）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重点企业（11）基本信息、塑料团聚机生产基地、销售区域、竞争对手及市场地位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塑料团聚机产品规格、参数及市场应用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塑料团聚机销量、收入、价格及毛利率（2020-2025）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重点企业（12）基本信息、塑料团聚机生产基地、销售区域、竞争对手及市场地位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塑料团聚机产品规格、参数及市场应用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塑料团聚机销量、收入、价格及毛利率（2020-2025）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重点企业（13）基本信息、塑料团聚机生产基地、销售区域、竞争对手及市场地位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塑料团聚机产品规格、参数及市场应用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塑料团聚机销量、收入、价格及毛利率（2020-2025）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重点企业（14）基本信息、塑料团聚机生产基地、销售区域、竞争对手及市场地位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塑料团聚机产品规格、参数及市场应用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塑料团聚机销量、收入、价格及毛利率（2020-2025）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重点企业（15）基本信息、塑料团聚机生产基地、销售区域、竞争对手及市场地位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塑料团聚机产品规格、参数及市场应用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塑料团聚机销量、收入、价格及毛利率（2020-2025）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重点企业（16）基本信息、塑料团聚机生产基地、销售区域、竞争对手及市场地位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塑料团聚机产品规格、参数及市场应用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塑料团聚机销量、收入、价格及毛利率（2020-2025）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重点企业（17）基本信息、塑料团聚机生产基地、销售区域、竞争对手及市场地位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塑料团聚机产品规格、参数及市场应用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塑料团聚机销量、收入、价格及毛利率（2020-2025）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重点企业（18）基本信息、塑料团聚机生产基地、销售区域、竞争对手及市场地位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塑料团聚机产品规格、参数及市场应用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塑料团聚机销量、收入、价格及毛利率（2020-2025）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重点企业（19）基本信息、塑料团聚机生产基地、销售区域、竞争对手及市场地位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塑料团聚机产品规格、参数及市场应用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塑料团聚机销量、收入、价格及毛利率（2020-2025）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重点企业（20）基本信息、塑料团聚机生产基地、销售区域、竞争对手及市场地位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塑料团聚机产品规格、参数及市场应用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塑料团聚机销量、收入、价格及毛利率（2020-2025）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重点企业（21）基本信息、塑料团聚机生产基地、销售区域、竞争对手及市场地位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塑料团聚机产品规格、参数及市场应用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塑料团聚机销量、收入、价格及毛利率（2020-2025）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不同产品类型塑料团聚机分析</w:t>
      </w:r>
      <w:r>
        <w:rPr>
          <w:rFonts w:hint="eastAsia"/>
        </w:rPr>
        <w:br/>
      </w:r>
      <w:r>
        <w:rPr>
          <w:rFonts w:hint="eastAsia"/>
        </w:rPr>
        <w:t>　　6.1 全球不同产品类型塑料团聚机销量（2020-2031）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全球不同产品类型塑料团聚机销量及市场份额（2020-2025）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全球不同产品类型塑料团聚机销量预测（2026-2031）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全球不同产品类型塑料团聚机收入（2020-2031）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全球不同产品类型塑料团聚机收入及市场份额（2020-2025）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全球不同产品类型塑料团聚机收入预测（2026-2031）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全球不同产品类型塑料团聚机价格走势（2020-2031）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不同应用塑料团聚机分析</w:t>
      </w:r>
      <w:r>
        <w:rPr>
          <w:rFonts w:hint="eastAsia"/>
        </w:rPr>
        <w:br/>
      </w:r>
      <w:r>
        <w:rPr>
          <w:rFonts w:hint="eastAsia"/>
        </w:rPr>
        <w:t>　　7.1 全球不同应用塑料团聚机销量（2020-2031）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全球不同应用塑料团聚机销量及市场份额（2020-2025）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全球不同应用塑料团聚机销量预测（2026-2031）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全球不同应用塑料团聚机收入（2020-2031）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全球不同应用塑料团聚机收入及市场份额（2020-2025）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全球不同应用塑料团聚机收入预测（2026-2031）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全球不同应用塑料团聚机价格走势（2020-2031）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塑料团聚机产业链分析</w:t>
      </w:r>
      <w:r>
        <w:rPr>
          <w:rFonts w:hint="eastAsia"/>
        </w:rPr>
        <w:br/>
      </w:r>
      <w:r>
        <w:rPr>
          <w:rFonts w:hint="eastAsia"/>
        </w:rPr>
        <w:t>　　8.2 塑料团聚机工艺制造技术分析</w:t>
      </w:r>
      <w:r>
        <w:rPr>
          <w:rFonts w:hint="eastAsia"/>
        </w:rPr>
        <w:br/>
      </w:r>
      <w:r>
        <w:rPr>
          <w:rFonts w:hint="eastAsia"/>
        </w:rPr>
        <w:t>　　8.3 塑料团聚机产业上游供应分析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塑料团聚机下游客户分析</w:t>
      </w:r>
      <w:r>
        <w:rPr>
          <w:rFonts w:hint="eastAsia"/>
        </w:rPr>
        <w:br/>
      </w:r>
      <w:r>
        <w:rPr>
          <w:rFonts w:hint="eastAsia"/>
        </w:rPr>
        <w:t>　　8.5 塑料团聚机销售渠道分析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塑料团聚机行业发展机遇及主要驱动因素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塑料团聚机行业发展面临的风险</w:t>
      </w:r>
      <w:r>
        <w:rPr>
          <w:rFonts w:hint="eastAsia"/>
        </w:rPr>
        <w:br/>
      </w:r>
      <w:r>
        <w:rPr>
          <w:rFonts w:hint="eastAsia"/>
        </w:rPr>
        <w:t>　　9.3 塑料团聚机行业政策分析</w:t>
      </w:r>
      <w:r>
        <w:rPr>
          <w:rFonts w:hint="eastAsia"/>
        </w:rPr>
        <w:br/>
      </w:r>
      <w:r>
        <w:rPr>
          <w:rFonts w:hint="eastAsia"/>
        </w:rPr>
        <w:t>　　9.4 塑料团聚机中国企业SWOT分析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全球不同产品类型塑料团聚机销售额增长（CAGR）趋势2020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全球不同结构 塑料团聚机销售额增长（CAGR）趋势2020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4： 塑料团聚机行业目前发展现状</w:t>
      </w:r>
      <w:r>
        <w:rPr>
          <w:rFonts w:hint="eastAsia"/>
        </w:rPr>
        <w:br/>
      </w:r>
      <w:r>
        <w:rPr>
          <w:rFonts w:hint="eastAsia"/>
        </w:rPr>
        <w:t>　　表 5： 塑料团聚机发展趋势</w:t>
      </w:r>
      <w:r>
        <w:rPr>
          <w:rFonts w:hint="eastAsia"/>
        </w:rPr>
        <w:br/>
      </w:r>
      <w:r>
        <w:rPr>
          <w:rFonts w:hint="eastAsia"/>
        </w:rPr>
        <w:t>　　表 6： 全球主要地区塑料团聚机产量增速（CAGR）：（2020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全球主要地区塑料团聚机产量（2020-2025）&amp;（台）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全球主要地区塑料团聚机产量（2026-2031）&amp;（台）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全球主要地区塑料团聚机产量市场份额（2020-2025）</w:t>
      </w:r>
      <w:r>
        <w:rPr>
          <w:rFonts w:hint="eastAsia"/>
        </w:rPr>
        <w:br/>
      </w:r>
      <w:r>
        <w:rPr>
          <w:rFonts w:hint="eastAsia"/>
        </w:rPr>
        <w:t>　　表 10： 全球主要地区塑料团聚机产量（2026-2031）&amp;（台）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11： 全球主要地区塑料团聚机销售收入增速：（2020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全球主要地区塑料团聚机销售收入（2020-2025）&amp;（百万美元）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全球主要地区塑料团聚机销售收入市场份额（2020-2025）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14： 全球主要地区塑料团聚机收入（2026-2031）&amp;（百万美元）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全球主要地区塑料团聚机收入市场份额（2026-2031）</w:t>
      </w:r>
      <w:r>
        <w:rPr>
          <w:rFonts w:hint="eastAsia"/>
        </w:rPr>
        <w:br/>
      </w:r>
      <w:r>
        <w:rPr>
          <w:rFonts w:hint="eastAsia"/>
        </w:rPr>
        <w:t>　　表 16： 全球主要地区塑料团聚机销量（台）：2020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17： 全球主要地区塑料团聚机销量（2020-2025）&amp;（台）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全球主要地区塑料团聚机销量市场份额（2020-2025）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全球主要地区塑料团聚机销量（2026-2031）&amp;（台）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全球主要地区塑料团聚机销量份额（2026-2031）</w:t>
      </w:r>
      <w:r>
        <w:rPr>
          <w:rFonts w:hint="eastAsia"/>
        </w:rPr>
        <w:br/>
      </w:r>
      <w:r>
        <w:rPr>
          <w:rFonts w:hint="eastAsia"/>
        </w:rPr>
        <w:t>　　表 21： 全球市场主要厂商塑料团聚机产能（2024-2025）&amp;（台）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全球市场主要厂商塑料团聚机销量（2020-2025）&amp;（台）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23： 全球市场主要厂商塑料团聚机销量市场份额（2020-2025）</w:t>
      </w:r>
      <w:r>
        <w:rPr>
          <w:rFonts w:hint="eastAsia"/>
        </w:rPr>
        <w:br/>
      </w:r>
      <w:r>
        <w:rPr>
          <w:rFonts w:hint="eastAsia"/>
        </w:rPr>
        <w:t>　　表 24： 全球市场主要厂商塑料团聚机销售收入（2020-2025）&amp;（百万美元）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全球市场主要厂商塑料团聚机销售收入市场份额（2020-2025）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26： 全球市场主要厂商塑料团聚机销售价格（2020-2025）&amp;（美元/台）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27： 2024年全球主要生产商塑料团聚机收入排名（百万美元）</w:t>
      </w:r>
      <w:r>
        <w:rPr>
          <w:rFonts w:hint="eastAsia"/>
        </w:rPr>
        <w:br/>
      </w:r>
      <w:r>
        <w:rPr>
          <w:rFonts w:hint="eastAsia"/>
        </w:rPr>
        <w:t>　　表 28： 中国市场主要厂商塑料团聚机销量（2020-2025）&amp;（台）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29： 中国市场主要厂商塑料团聚机销量市场份额（2020-2025）</w:t>
      </w:r>
      <w:r>
        <w:rPr>
          <w:rFonts w:hint="eastAsia"/>
        </w:rPr>
        <w:br/>
      </w:r>
      <w:r>
        <w:rPr>
          <w:rFonts w:hint="eastAsia"/>
        </w:rPr>
        <w:t>　　表 30： 中国市场主要厂商塑料团聚机销售收入（2020-2025）&amp;（百万美元）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中国市场主要厂商塑料团聚机销售收入市场份额（2020-2025）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32： 2024年中国主要生产商塑料团聚机收入排名（百万美元）</w:t>
      </w:r>
      <w:r>
        <w:rPr>
          <w:rFonts w:hint="eastAsia"/>
        </w:rPr>
        <w:br/>
      </w:r>
      <w:r>
        <w:rPr>
          <w:rFonts w:hint="eastAsia"/>
        </w:rPr>
        <w:t>　　表 33： 中国市场主要厂商塑料团聚机销售价格（2020-2025）&amp;（美元/台）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34： 全球主要厂商塑料团聚机总部及产地分布</w:t>
      </w:r>
      <w:r>
        <w:rPr>
          <w:rFonts w:hint="eastAsia"/>
        </w:rPr>
        <w:br/>
      </w:r>
      <w:r>
        <w:rPr>
          <w:rFonts w:hint="eastAsia"/>
        </w:rPr>
        <w:t>　　表 35： 全球主要厂商成立时间及塑料团聚机商业化日期</w:t>
      </w:r>
      <w:r>
        <w:rPr>
          <w:rFonts w:hint="eastAsia"/>
        </w:rPr>
        <w:br/>
      </w:r>
      <w:r>
        <w:rPr>
          <w:rFonts w:hint="eastAsia"/>
        </w:rPr>
        <w:t>　　表 36： 全球主要厂商塑料团聚机产品类型及应用</w:t>
      </w:r>
      <w:r>
        <w:rPr>
          <w:rFonts w:hint="eastAsia"/>
        </w:rPr>
        <w:br/>
      </w:r>
      <w:r>
        <w:rPr>
          <w:rFonts w:hint="eastAsia"/>
        </w:rPr>
        <w:t>　　表 37： 2024年全球塑料团聚机主要厂商市场地位（第一梯队、第二梯队和第三梯队）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38： 全球塑料团聚机市场投资、并购等现状分析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39： 重点企业（1） 塑料团聚机生产基地、销售区域、竞争对手及市场地位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重点企业（1） 塑料团聚机产品规格、参数及市场应用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重点企业（1） 塑料团聚机销量（台）、收入（百万美元）、价格（美元/台）及毛利率（2020-2025）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 塑料团聚机生产基地、销售区域、竞争对手及市场地位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重点企业（2） 塑料团聚机产品规格、参数及市场应用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重点企业（2） 塑料团聚机销量（台）、收入（百万美元）、价格（美元/台）及毛利率（2020-2025）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 塑料团聚机生产基地、销售区域、竞争对手及市场地位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重点企业（3） 塑料团聚机产品规格、参数及市场应用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重点企业（3） 塑料团聚机销量（台）、收入（百万美元）、价格（美元/台）及毛利率（2020-2025）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 塑料团聚机生产基地、销售区域、竞争对手及市场地位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重点企业（4） 塑料团聚机产品规格、参数及市场应用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重点企业（4） 塑料团聚机销量（台）、收入（百万美元）、价格（美元/台）及毛利率（2020-2025）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重点企业（5） 塑料团聚机生产基地、销售区域、竞争对手及市场地位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重点企业（5） 塑料团聚机产品规格、参数及市场应用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重点企业（5） 塑料团聚机销量（台）、收入（百万美元）、价格（美元/台）及毛利率（2020-2025）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重点企业（6） 塑料团聚机生产基地、销售区域、竞争对手及市场地位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重点企业（6） 塑料团聚机产品规格、参数及市场应用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重点企业（6） 塑料团聚机销量（台）、收入（百万美元）、价格（美元/台）及毛利率（2020-2025）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重点企业（7） 塑料团聚机生产基地、销售区域、竞争对手及市场地位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重点企业（7） 塑料团聚机产品规格、参数及市场应用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重点企业（7） 塑料团聚机销量（台）、收入（百万美元）、价格（美元/台）及毛利率（2020-2025）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重点企业（8） 塑料团聚机生产基地、销售区域、竞争对手及市场地位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重点企业（8） 塑料团聚机产品规格、参数及市场应用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重点企业（8） 塑料团聚机销量（台）、收入（百万美元）、价格（美元/台）及毛利率（2020-2025）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重点企业（9） 塑料团聚机生产基地、销售区域、竞争对手及市场地位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重点企业（9） 塑料团聚机产品规格、参数及市场应用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重点企业（9） 塑料团聚机销量（台）、收入（百万美元）、价格（美元/台）及毛利率（2020-2025）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重点企业（10） 塑料团聚机生产基地、销售区域、竞争对手及市场地位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重点企业（10） 塑料团聚机产品规格、参数及市场应用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重点企业（10） 塑料团聚机销量（台）、收入（百万美元）、价格（美元/台）及毛利率（2020-2025）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重点企业（11） 塑料团聚机生产基地、销售区域、竞争对手及市场地位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重点企业（11） 塑料团聚机产品规格、参数及市场应用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重点企业（11） 塑料团聚机销量（台）、收入（百万美元）、价格（美元/台）及毛利率（2020-2025）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重点企业（12） 塑料团聚机生产基地、销售区域、竞争对手及市场地位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重点企业（12） 塑料团聚机产品规格、参数及市场应用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重点企业（12） 塑料团聚机销量（台）、收入（百万美元）、价格（美元/台）及毛利率（2020-2025）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重点企业（13） 塑料团聚机生产基地、销售区域、竞争对手及市场地位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重点企业（13） 塑料团聚机产品规格、参数及市场应用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重点企业（13） 塑料团聚机销量（台）、收入（百万美元）、价格（美元/台）及毛利率（2020-2025）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重点企业（14） 塑料团聚机生产基地、销售区域、竞争对手及市场地位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重点企业（14） 塑料团聚机产品规格、参数及市场应用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重点企业（14） 塑料团聚机销量（台）、收入（百万美元）、价格（美元/台）及毛利率（2020-2025）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重点企业（15） 塑料团聚机生产基地、销售区域、竞争对手及市场地位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重点企业（15） 塑料团聚机产品规格、参数及市场应用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重点企业（15） 塑料团聚机销量（台）、收入（百万美元）、价格（美元/台）及毛利率（2020-2025）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112：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重点企业（16） 塑料团聚机生产基地、销售区域、竞争对手及市场地位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重点企业（16） 塑料团聚机产品规格、参数及市场应用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重点企业（16） 塑料团聚机销量（台）、收入（百万美元）、价格（美元/台）及毛利率（2020-2025）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117：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重点企业（17） 塑料团聚机生产基地、销售区域、竞争对手及市场地位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120： 重点企业（17） 塑料团聚机产品规格、参数及市场应用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121： 重点企业（17） 塑料团聚机销量（台）、收入（百万美元）、价格（美元/台）及毛利率（2020-2025）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122：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124： 重点企业（18） 塑料团聚机生产基地、销售区域、竞争对手及市场地位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125： 重点企业（18） 塑料团聚机产品规格、参数及市场应用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126： 重点企业（18） 塑料团聚机销量（台）、收入（百万美元）、价格（美元/台）及毛利率（2020-2025）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127：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128：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129： 重点企业（19） 塑料团聚机生产基地、销售区域、竞争对手及市场地位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130： 重点企业（19） 塑料团聚机产品规格、参数及市场应用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131： 重点企业（19） 塑料团聚机销量（台）、收入（百万美元）、价格（美元/台）及毛利率（2020-2025）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132：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133：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134： 重点企业（20） 塑料团聚机生产基地、销售区域、竞争对手及市场地位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135： 重点企业（20） 塑料团聚机产品规格、参数及市场应用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136： 重点企业（20） 塑料团聚机销量（台）、收入（百万美元）、价格（美元/台）及毛利率（2020-2025）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137：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138：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139： 重点企业（21） 塑料团聚机生产基地、销售区域、竞争对手及市场地位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140： 重点企业（21） 塑料团聚机产品规格、参数及市场应用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141： 重点企业（21） 塑料团聚机销量（台）、收入（百万美元）、价格（美元/台）及毛利率（2020-2025）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142：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143：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144： 全球不同产品类型塑料团聚机销量（2020-2025年）&amp;（台）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145： 全球不同产品类型塑料团聚机销量市场份额（2020-2025）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146： 全球不同产品类型塑料团聚机销量预测（2026-2031）&amp;（台）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147： 全球市场不同产品类型塑料团聚机销量市场份额预测（2026-2031）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全球不同产品类型塑料团聚机收入（2020-2025年）&amp;（百万美元）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149： 全球不同产品类型塑料团聚机收入市场份额（2020-2025）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全球不同产品类型塑料团聚机收入预测（2026-2031）&amp;（百万美元）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全球不同产品类型塑料团聚机收入市场份额预测（2026-2031）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全球不同应用塑料团聚机销量（2020-2025年）&amp;（台）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153： 全球不同应用塑料团聚机销量市场份额（2020-2025）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全球不同应用塑料团聚机销量预测（2026-2031）&amp;（台）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155： 全球市场不同应用塑料团聚机销量市场份额预测（2026-2031）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全球不同应用塑料团聚机收入（2020-2025年）&amp;（百万美元）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157： 全球不同应用塑料团聚机收入市场份额（2020-2025）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全球不同应用塑料团聚机收入预测（2026-2031）&amp;（百万美元）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159： 全球不同应用塑料团聚机收入市场份额预测（2026-2031）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塑料团聚机上游原料供应商及联系方式列表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161： 塑料团聚机典型客户列表</w:t>
      </w:r>
      <w:r>
        <w:rPr>
          <w:rFonts w:hint="eastAsia"/>
        </w:rPr>
        <w:br/>
      </w:r>
      <w:r>
        <w:rPr>
          <w:rFonts w:hint="eastAsia"/>
        </w:rPr>
        <w:t>　　表 162： 塑料团聚机主要销售模式及销售渠道</w:t>
      </w:r>
      <w:r>
        <w:rPr>
          <w:rFonts w:hint="eastAsia"/>
        </w:rPr>
        <w:br/>
      </w:r>
      <w:r>
        <w:rPr>
          <w:rFonts w:hint="eastAsia"/>
        </w:rPr>
        <w:t>　　表 163： 塑料团聚机行业发展机遇及主要驱动因素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164： 塑料团聚机行业发展面临的风险</w:t>
      </w:r>
      <w:r>
        <w:rPr>
          <w:rFonts w:hint="eastAsia"/>
        </w:rPr>
        <w:br/>
      </w:r>
      <w:r>
        <w:rPr>
          <w:rFonts w:hint="eastAsia"/>
        </w:rPr>
        <w:t>　　表 165： 塑料团聚机行业政策分析</w:t>
      </w:r>
      <w:r>
        <w:rPr>
          <w:rFonts w:hint="eastAsia"/>
        </w:rPr>
        <w:br/>
      </w:r>
      <w:r>
        <w:rPr>
          <w:rFonts w:hint="eastAsia"/>
        </w:rPr>
        <w:t>　　表 166： 研究范围</w:t>
      </w:r>
      <w:r>
        <w:rPr>
          <w:rFonts w:hint="eastAsia"/>
        </w:rPr>
        <w:br/>
      </w:r>
      <w:r>
        <w:rPr>
          <w:rFonts w:hint="eastAsia"/>
        </w:rPr>
        <w:t>　　表 167：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塑料团聚机产品图片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全球不同产品类型塑料团聚机销售额2020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全球不同产品类型塑料团聚机市场份额2024 &amp; 2031</w:t>
      </w:r>
      <w:r>
        <w:rPr>
          <w:rFonts w:hint="eastAsia"/>
        </w:rPr>
        <w:br/>
      </w:r>
      <w:r>
        <w:rPr>
          <w:rFonts w:hint="eastAsia"/>
        </w:rPr>
        <w:t>　　图 4： 单螺杆产品图片</w:t>
      </w:r>
      <w:r>
        <w:rPr>
          <w:rFonts w:hint="eastAsia"/>
        </w:rPr>
        <w:br/>
      </w:r>
      <w:r>
        <w:rPr>
          <w:rFonts w:hint="eastAsia"/>
        </w:rPr>
        <w:t>　　图 5： 双螺杆产品图片</w:t>
      </w:r>
      <w:r>
        <w:rPr>
          <w:rFonts w:hint="eastAsia"/>
        </w:rPr>
        <w:br/>
      </w:r>
      <w:r>
        <w:rPr>
          <w:rFonts w:hint="eastAsia"/>
        </w:rPr>
        <w:t>　　图 6： 多螺杆产品图片</w:t>
      </w:r>
      <w:r>
        <w:rPr>
          <w:rFonts w:hint="eastAsia"/>
        </w:rPr>
        <w:br/>
      </w:r>
      <w:r>
        <w:rPr>
          <w:rFonts w:hint="eastAsia"/>
        </w:rPr>
        <w:t>　　图 7： 全球不同结构 塑料团聚机销售额2020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全球不同结构 塑料团聚机市场份额2024 &amp; 2031</w:t>
      </w:r>
      <w:r>
        <w:rPr>
          <w:rFonts w:hint="eastAsia"/>
        </w:rPr>
        <w:br/>
      </w:r>
      <w:r>
        <w:rPr>
          <w:rFonts w:hint="eastAsia"/>
        </w:rPr>
        <w:t>　　图 9： 卧式产品图片</w:t>
      </w:r>
      <w:r>
        <w:rPr>
          <w:rFonts w:hint="eastAsia"/>
        </w:rPr>
        <w:br/>
      </w:r>
      <w:r>
        <w:rPr>
          <w:rFonts w:hint="eastAsia"/>
        </w:rPr>
        <w:t>　　图 10： 立式产品图片</w:t>
      </w:r>
      <w:r>
        <w:rPr>
          <w:rFonts w:hint="eastAsia"/>
        </w:rPr>
        <w:br/>
      </w:r>
      <w:r>
        <w:rPr>
          <w:rFonts w:hint="eastAsia"/>
        </w:rPr>
        <w:t>　　图 11：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全球不同应用塑料团聚机市场份额2024 &amp; 2031</w:t>
      </w:r>
      <w:r>
        <w:rPr>
          <w:rFonts w:hint="eastAsia"/>
        </w:rPr>
        <w:br/>
      </w:r>
      <w:r>
        <w:rPr>
          <w:rFonts w:hint="eastAsia"/>
        </w:rPr>
        <w:t>　　图 13： 化工</w:t>
      </w:r>
      <w:r>
        <w:rPr>
          <w:rFonts w:hint="eastAsia"/>
        </w:rPr>
        <w:br/>
      </w:r>
      <w:r>
        <w:rPr>
          <w:rFonts w:hint="eastAsia"/>
        </w:rPr>
        <w:t>　　图 14： 制药</w:t>
      </w:r>
      <w:r>
        <w:rPr>
          <w:rFonts w:hint="eastAsia"/>
        </w:rPr>
        <w:br/>
      </w:r>
      <w:r>
        <w:rPr>
          <w:rFonts w:hint="eastAsia"/>
        </w:rPr>
        <w:t>　　图 15： 食品</w:t>
      </w:r>
      <w:r>
        <w:rPr>
          <w:rFonts w:hint="eastAsia"/>
        </w:rPr>
        <w:br/>
      </w:r>
      <w:r>
        <w:rPr>
          <w:rFonts w:hint="eastAsia"/>
        </w:rPr>
        <w:t>　　图 16： 建材</w:t>
      </w:r>
      <w:r>
        <w:rPr>
          <w:rFonts w:hint="eastAsia"/>
        </w:rPr>
        <w:br/>
      </w:r>
      <w:r>
        <w:rPr>
          <w:rFonts w:hint="eastAsia"/>
        </w:rPr>
        <w:t>　　图 17： 矿冶</w:t>
      </w:r>
      <w:r>
        <w:rPr>
          <w:rFonts w:hint="eastAsia"/>
        </w:rPr>
        <w:br/>
      </w:r>
      <w:r>
        <w:rPr>
          <w:rFonts w:hint="eastAsia"/>
        </w:rPr>
        <w:t>　　图 18： 环保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全球塑料团聚机产能、产量、产能利用率及发展趋势（2020-2031）&amp;（台）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全球塑料团聚机产量、需求量及发展趋势（2020-2031）&amp;（台）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全球主要地区塑料团聚机产量（2020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23： 全球主要地区塑料团聚机产量市场份额（2020-2031）</w:t>
      </w:r>
      <w:r>
        <w:rPr>
          <w:rFonts w:hint="eastAsia"/>
        </w:rPr>
        <w:br/>
      </w:r>
      <w:r>
        <w:rPr>
          <w:rFonts w:hint="eastAsia"/>
        </w:rPr>
        <w:t>　　图 24： 中国塑料团聚机产能、产量、产能利用率及发展趋势（2020-2031）&amp;（台）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25： 中国塑料团聚机产量、市场需求量及发展趋势（2020-2031）&amp;（台）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26： 全球塑料团聚机市场销售额及增长率：（2020-2031）&amp;（百万美元）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全球市场塑料团聚机市场规模：2020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全球市场塑料团聚机销量及增长率（2020-2031）&amp;（台）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全球市场塑料团聚机价格趋势（2020-2031）&amp;（美元/台）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30： 全球主要地区塑料团聚机销售收入（2020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全球主要地区塑料团聚机销售收入市场份额（2020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北美市场塑料团聚机销量及增长率（2020-2031）&amp;（台）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北美市场塑料团聚机收入及增长率（2020-2031）&amp;（百万美元）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欧洲市场塑料团聚机销量及增长率（2020-2031）&amp;（台）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欧洲市场塑料团聚机收入及增长率（2020-2031）&amp;（百万美元）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中国市场塑料团聚机销量及增长率（2020-2031）&amp;（台）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中国市场塑料团聚机收入及增长率（2020-2031）&amp;（百万美元）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日本市场塑料团聚机销量及增长率（2020-2031）&amp;（台）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日本市场塑料团聚机收入及增长率（2020-2031）&amp;（百万美元）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东南亚市场塑料团聚机销量及增长率（2020-2031）&amp;（台）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东南亚市场塑料团聚机收入及增长率（2020-2031）&amp;（百万美元）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印度市场塑料团聚机销量及增长率（2020-2031）&amp;（台）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43： 印度市场塑料团聚机收入及增长率（2020-2031）&amp;（百万美元）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2024年全球市场主要厂商塑料团聚机销量市场份额</w:t>
      </w:r>
      <w:r>
        <w:rPr>
          <w:rFonts w:hint="eastAsia"/>
        </w:rPr>
        <w:br/>
      </w:r>
      <w:r>
        <w:rPr>
          <w:rFonts w:hint="eastAsia"/>
        </w:rPr>
        <w:t>　　图 45： 2024年全球市场主要厂商塑料团聚机收入市场份额</w:t>
      </w:r>
      <w:r>
        <w:rPr>
          <w:rFonts w:hint="eastAsia"/>
        </w:rPr>
        <w:br/>
      </w:r>
      <w:r>
        <w:rPr>
          <w:rFonts w:hint="eastAsia"/>
        </w:rPr>
        <w:t>　　图 46： 2024年中国市场主要厂商塑料团聚机销量市场份额</w:t>
      </w:r>
      <w:r>
        <w:rPr>
          <w:rFonts w:hint="eastAsia"/>
        </w:rPr>
        <w:br/>
      </w:r>
      <w:r>
        <w:rPr>
          <w:rFonts w:hint="eastAsia"/>
        </w:rPr>
        <w:t>　　图 47： 2024年中国市场主要厂商塑料团聚机收入市场份额</w:t>
      </w:r>
      <w:r>
        <w:rPr>
          <w:rFonts w:hint="eastAsia"/>
        </w:rPr>
        <w:br/>
      </w:r>
      <w:r>
        <w:rPr>
          <w:rFonts w:hint="eastAsia"/>
        </w:rPr>
        <w:t>　　图 48： 2024年全球前五大生产商塑料团聚机市场份额</w:t>
      </w:r>
      <w:r>
        <w:rPr>
          <w:rFonts w:hint="eastAsia"/>
        </w:rPr>
        <w:br/>
      </w:r>
      <w:r>
        <w:rPr>
          <w:rFonts w:hint="eastAsia"/>
        </w:rPr>
        <w:t>　　图 49： 2024年全球塑料团聚机第一梯队、第二梯队和第三梯队厂商及市场份额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50： 全球不同产品类型塑料团聚机价格走势（2020-2031）&amp;（美元/台）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51： 全球不同应用塑料团聚机价格走势（2020-2031）&amp;（美元/台）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52： 塑料团聚机产业链</w:t>
      </w:r>
      <w:r>
        <w:rPr>
          <w:rFonts w:hint="eastAsia"/>
        </w:rPr>
        <w:br/>
      </w:r>
      <w:r>
        <w:rPr>
          <w:rFonts w:hint="eastAsia"/>
        </w:rPr>
        <w:t>　　图 53： 塑料团聚机中国企业SWOT分析</w:t>
      </w:r>
      <w:r>
        <w:rPr>
          <w:rFonts w:hint="eastAsia"/>
        </w:rPr>
        <w:br/>
      </w:r>
      <w:r>
        <w:rPr>
          <w:rFonts w:hint="eastAsia"/>
        </w:rPr>
        <w:t>　　图 54： 关键采访目标</w:t>
      </w:r>
      <w:r>
        <w:rPr>
          <w:rFonts w:hint="eastAsia"/>
        </w:rPr>
        <w:br/>
      </w:r>
      <w:r>
        <w:rPr>
          <w:rFonts w:hint="eastAsia"/>
        </w:rPr>
        <w:t>　　图 55：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dda35fc1a4b65" w:history="1">
        <w:r>
          <w:rPr>
            <w:rStyle w:val="Hyperlink"/>
          </w:rPr>
          <w:t>2025-2031年全球与中国塑料团聚机行业研究及发展前景预测报告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adda35fc1a4b65" w:history="1">
        <w:r>
          <w:rPr>
            <w:rStyle w:val="Hyperlink"/>
          </w:rPr>
          <w:t>https://www.20087.com/1/10/SuLiaoTuanJuJiDeXianZhuangYuQianJing.html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5fefeb99147ef" w:history="1">
      <w:r>
        <w:rPr>
          <w:rStyle w:val="Hyperlink"/>
        </w:rPr>
        <w:t>2025-2031年全球与中国塑料团聚机行业研究及发展前景预测报告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SuLiaoTuanJuJiDeXianZhuangYuQianJing.html" TargetMode="External" Id="Rebadda35fc1a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SuLiaoTuanJuJiDeXianZhuangYuQianJing.html" TargetMode="External" Id="R7ea5fefeb991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2025-08-07T06:03:43Z</dcterms:created>
  <dcterms:modified xsi:type="dcterms:W3CDTF">2025-08-07T07:03:43Z</dcterms:modified>
  <dc:subject>2025-2031年全球与中国塑料团聚机行业研究及发展前景预测报告</dc:subject>
  <dc:title>2025-2031年全球与中国塑料团聚机行业研究及发展前景预测报告</dc:title>
  <cp:keywords>2025-2031年全球与中国塑料团聚机行业研究及发展前景预测报告</cp:keywords>
  <dc:description>2025-2031年全球与中国塑料团聚机行业研究及发展前景预测报告</dc:description>
</cp:coreProperties>
</file>