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14950dfac4158" w:history="1">
              <w:r>
                <w:rPr>
                  <w:rStyle w:val="Hyperlink"/>
                </w:rPr>
                <w:t>2026-2032年中国多面镜扫描仪市场现状与前景分析报告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14950dfac4158" w:history="1">
              <w:r>
                <w:rPr>
                  <w:rStyle w:val="Hyperlink"/>
                </w:rPr>
                <w:t>2026-2032年中国多面镜扫描仪市场现状与前景分析报告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14950dfac4158" w:history="1">
                <w:r>
                  <w:rPr>
                    <w:rStyle w:val="Hyperlink"/>
                  </w:rPr>
                  <w:t>https://www.20087.com/1/70/DuoMianJingSaoMiaoYiShiChangQianJingFenXi.html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面镜扫描仪是一种利用高速旋转的多面反射镜偏转激光束，实现高频率、高精度线性扫描的光学设备，核心应用于激光打印机、条码扫描、激光雷达及材料加工。多面镜扫描仪强调镜面平面度（λ/10以内）、动平衡精度及轴承寿命，在办公自动化与工业检测领域保持不可替代性。高端扫描仪采用空气轴承或磁悬浮技术减少振动，支持数十万转/分钟转速。然而，机械磨损限制长期稳定性；同时，多面镜加工成本高，且对温度变化敏感，易引发光束漂移。</w:t>
      </w:r>
      <w:r>
        <w:rPr>
          <w:rFonts w:hint="eastAsia"/>
        </w:rPr>
        <w:br/>
      </w:r>
      <w:r>
        <w:rPr>
          <w:rFonts w:hint="eastAsia"/>
        </w:rPr>
        <w:t>　　未来，多面镜扫描仪将向MEMS替代、混合扫描架构与智能补偿方向演进。MEMS微镜阵列在低功率场景逐步取代机械结构；但在高功率激光应用中，多面镜仍凭借散热优势占据主导。新一代设备集成位置敏感探测器（PSD）实时反馈光束偏移，通过压电陶瓷动态校正。此外，数字孪生模型预测轴承磨损周期。长远看，多面镜扫描仪虽面临固态扫描技术竞争，但在高可靠性、高功率工业场景中将持续通过智能化与精密制造巩固其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14950dfac4158" w:history="1">
        <w:r>
          <w:rPr>
            <w:rStyle w:val="Hyperlink"/>
          </w:rPr>
          <w:t>2026-2032年中国多面镜扫描仪市场现状与前景分析报告</w:t>
        </w:r>
      </w:hyperlink>
      <w:r>
        <w:rPr>
          <w:rFonts w:hint="eastAsia"/>
        </w:rPr>
        <w:t>》基于国家统计局及相关行业协会的详实数据，结合国内外多面镜扫描仪行业研究资料及深入市场调研，系统分析了多面镜扫描仪行业的市场规模、市场需求及产业链现状。报告重点探讨了多面镜扫描仪行业整体运行情况及细分领域特点，科学预测了多面镜扫描仪市场前景与发展趋势，揭示了多面镜扫描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014950dfac4158" w:history="1">
        <w:r>
          <w:rPr>
            <w:rStyle w:val="Hyperlink"/>
          </w:rPr>
          <w:t>2026-2032年中国多面镜扫描仪市场现状与前景分析报告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多面镜扫描仪市场概述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按照不同产品类型，多面镜扫描仪主要可以分为如下几个类别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中国不同产品类型多面镜扫描仪增长趋势2021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低于30000 RPM</w:t>
      </w:r>
      <w:r>
        <w:rPr>
          <w:rFonts w:hint="eastAsia"/>
        </w:rPr>
        <w:br/>
      </w:r>
      <w:r>
        <w:rPr>
          <w:rFonts w:hint="eastAsia"/>
        </w:rPr>
        <w:t>　　　　1.2.4 高于50000 RPM</w:t>
      </w:r>
      <w:r>
        <w:rPr>
          <w:rFonts w:hint="eastAsia"/>
        </w:rPr>
        <w:br/>
      </w:r>
      <w:r>
        <w:rPr>
          <w:rFonts w:hint="eastAsia"/>
        </w:rPr>
        <w:t>　　1.3 从不同应用，多面镜扫描仪主要包括如下几个方面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中国不同应用多面镜扫描仪增长趋势2021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激光打印</w:t>
      </w:r>
      <w:r>
        <w:rPr>
          <w:rFonts w:hint="eastAsia"/>
        </w:rPr>
        <w:br/>
      </w:r>
      <w:r>
        <w:rPr>
          <w:rFonts w:hint="eastAsia"/>
        </w:rPr>
        <w:t>　　　　1.3.3 工业自动化</w:t>
      </w:r>
      <w:r>
        <w:rPr>
          <w:rFonts w:hint="eastAsia"/>
        </w:rPr>
        <w:br/>
      </w:r>
      <w:r>
        <w:rPr>
          <w:rFonts w:hint="eastAsia"/>
        </w:rPr>
        <w:t>　　　　1.3.4 医疗及科研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中国多面镜扫描仪发展现状及未来趋势（2021-2032）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中国市场多面镜扫描仪收入及增长率（2021-2032）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中国市场多面镜扫描仪销量及增长率（2021-2032）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中国市场主要多面镜扫描仪厂商分析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中国市场主要厂商多面镜扫描仪销量及市场占有率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中国市场主要厂商多面镜扫描仪销量（2021-2026）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中国市场主要厂商多面镜扫描仪销量市场份额（2021-2026）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中国市场主要厂商多面镜扫描仪收入及市场占有率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中国市场主要厂商多面镜扫描仪收入（2021-2026）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中国市场主要厂商多面镜扫描仪收入市场份额（2021-2026）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2025年中国市场主要厂商多面镜扫描仪收入排名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中国市场主要厂商多面镜扫描仪价格（2021-2026）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中国市场主要厂商多面镜扫描仪总部及产地分布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中国市场主要厂商成立时间及多面镜扫描仪商业化日期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中国市场主要厂商多面镜扫描仪产品类型及应用</w:t>
      </w:r>
      <w:r>
        <w:rPr>
          <w:rFonts w:hint="eastAsia"/>
        </w:rPr>
        <w:br/>
      </w:r>
      <w:r>
        <w:rPr>
          <w:rFonts w:hint="eastAsia"/>
        </w:rPr>
        <w:t>　　2.7 多面镜扫描仪行业集中度、竞争程度分析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多面镜扫描仪行业集中度分析：2025年中国Top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中国市场多面镜扫描仪第一梯队、第二梯队和第三梯队厂商（品牌）及2025年市场份额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重点企业（11）在中国市场多面镜扫描仪销量、收入、价格及毛利率（2021-2026）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不同产品类型多面镜扫描仪分析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中国市场不同产品类型多面镜扫描仪销量（2021-2032）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中国市场不同产品类型多面镜扫描仪销量及市场份额（2021-2026）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中国市场不同产品类型多面镜扫描仪销量预测（2027-2032）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中国市场不同产品类型多面镜扫描仪规模（2021-2032）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中国市场不同产品类型多面镜扫描仪规模及市场份额（2021-2026）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中国市场不同产品类型多面镜扫描仪规模预测（2027-2032）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中国市场不同产品类型多面镜扫描仪价格走势（2021-2032）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不同应用多面镜扫描仪分析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中国市场不同应用多面镜扫描仪销量（2021-2032）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中国市场不同应用多面镜扫描仪销量及市场份额（2021-2026）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中国市场不同应用多面镜扫描仪销量预测（2027-2032）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中国市场不同应用多面镜扫描仪规模（2021-2032）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中国市场不同应用多面镜扫描仪规模及市场份额（2021-2026）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中国市场不同应用多面镜扫描仪规模预测（2027-2032）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中国市场不同应用多面镜扫描仪价格走势（2021-2032）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多面镜扫描仪行业发展分析---发展趋势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多面镜扫描仪行业发展分析---厂商壁垒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多面镜扫描仪行业发展分析---驱动因素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多面镜扫描仪行业发展分析---制约因素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多面镜扫描仪中国企业SWOT分析</w:t>
      </w:r>
      <w:r>
        <w:rPr>
          <w:rFonts w:hint="eastAsia"/>
        </w:rPr>
        <w:br/>
      </w:r>
      <w:r>
        <w:rPr>
          <w:rFonts w:hint="eastAsia"/>
        </w:rPr>
        <w:t>　　6.6 多面镜扫描仪行业发展分析---行业政策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多面镜扫描仪行业产业链简介</w:t>
      </w:r>
      <w:r>
        <w:rPr>
          <w:rFonts w:hint="eastAsia"/>
        </w:rPr>
        <w:br/>
      </w:r>
      <w:r>
        <w:rPr>
          <w:rFonts w:hint="eastAsia"/>
        </w:rPr>
        <w:t>　　7.2 多面镜扫描仪产业链分析-上游</w:t>
      </w:r>
      <w:r>
        <w:rPr>
          <w:rFonts w:hint="eastAsia"/>
        </w:rPr>
        <w:br/>
      </w:r>
      <w:r>
        <w:rPr>
          <w:rFonts w:hint="eastAsia"/>
        </w:rPr>
        <w:t>　　7.3 多面镜扫描仪产业链分析-中游</w:t>
      </w:r>
      <w:r>
        <w:rPr>
          <w:rFonts w:hint="eastAsia"/>
        </w:rPr>
        <w:br/>
      </w:r>
      <w:r>
        <w:rPr>
          <w:rFonts w:hint="eastAsia"/>
        </w:rPr>
        <w:t>　　7.4 多面镜扫描仪产业链分析-下游</w:t>
      </w:r>
      <w:r>
        <w:rPr>
          <w:rFonts w:hint="eastAsia"/>
        </w:rPr>
        <w:br/>
      </w:r>
      <w:r>
        <w:rPr>
          <w:rFonts w:hint="eastAsia"/>
        </w:rPr>
        <w:t>　　7.5 多面镜扫描仪行业采购模式</w:t>
      </w:r>
      <w:r>
        <w:rPr>
          <w:rFonts w:hint="eastAsia"/>
        </w:rPr>
        <w:br/>
      </w:r>
      <w:r>
        <w:rPr>
          <w:rFonts w:hint="eastAsia"/>
        </w:rPr>
        <w:t>　　7.6 多面镜扫描仪行业生产模式</w:t>
      </w:r>
      <w:r>
        <w:rPr>
          <w:rFonts w:hint="eastAsia"/>
        </w:rPr>
        <w:br/>
      </w:r>
      <w:r>
        <w:rPr>
          <w:rFonts w:hint="eastAsia"/>
        </w:rPr>
        <w:t>　　7.7 多面镜扫描仪行业销售模式及销售渠道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中国本土多面镜扫描仪产能、产量分析</w:t>
      </w:r>
      <w:r>
        <w:rPr>
          <w:rFonts w:hint="eastAsia"/>
        </w:rPr>
        <w:br/>
      </w:r>
      <w:r>
        <w:rPr>
          <w:rFonts w:hint="eastAsia"/>
        </w:rPr>
        <w:t>　　8.1 中国多面镜扫描仪供需现状及预测（2021-2032）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中国多面镜扫描仪产能、产量、产能利用率及发展趋势（2021-2032）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中国多面镜扫描仪产量、市场需求量及发展趋势（2021-2032）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中国多面镜扫描仪进出口分析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中国市场多面镜扫描仪主要进口来源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中国市场多面镜扫描仪主要出口目的地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不同产品类型多面镜扫描仪市场规模2021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不同应用多面镜扫描仪市场规模2021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中国市场主要厂商多面镜扫描仪销量（2021-2026）&amp;（千台）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中国市场主要厂商多面镜扫描仪销量市场份额（2021-2026）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中国市场主要厂商多面镜扫描仪收入（2021-2026）&amp;（万元）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中国市场主要厂商多面镜扫描仪收入份额（2021-2026）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2025年中国主要生产商多面镜扫描仪收入排名（万元）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中国市场主要厂商多面镜扫描仪价格（2021-2026）&amp;（元/台）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中国市场主要厂商多面镜扫描仪总部及产地分布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中国市场主要厂商成立时间及多面镜扫描仪商业化日期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中国市场主要厂商多面镜扫描仪产品类型及应用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2025年中国市场多面镜扫描仪主要厂商市场地位（第一梯队、第二梯队和第三梯队）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多面镜扫描仪市场投资、并购等现状分析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多面镜扫描仪生产基地、总部、竞争对手及市场地位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多面镜扫描仪产品规格、参数及市场应用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多面镜扫描仪销量（千台）、收入（万元）、价格（元/台）及毛利率（2021-2026）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中国市场不同产品类型多面镜扫描仪销量（2021-2026）&amp;（千台）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中国市场不同产品类型多面镜扫描仪销量市场份额（2021-2026）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中国市场不同产品类型多面镜扫描仪销量预测（2027-2032）&amp;（千台）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中国市场不同产品类型多面镜扫描仪销量市场份额预测（2027-2032）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中国市场不同产品类型多面镜扫描仪规模（2021-2026）&amp;（万元）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中国市场不同产品类型多面镜扫描仪规模市场份额（2021-2026）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中国市场不同产品类型多面镜扫描仪规模预测（2027-2032）&amp;（万元）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中国市场不同产品类型多面镜扫描仪规模市场份额预测（2027-2032）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中国市场不同应用多面镜扫描仪销量（2021-2026）&amp;（千台）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中国市场不同应用多面镜扫描仪销量市场份额（2021-2026）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中国市场不同应用多面镜扫描仪销量预测（2027-2032）&amp;（千台）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中国市场不同应用多面镜扫描仪销量市场份额预测（2027-2032）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中国市场不同应用多面镜扫描仪规模（2021-2026）&amp;（万元）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中国市场不同应用多面镜扫描仪规模市场份额（2021-2026）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中国市场不同应用多面镜扫描仪规模预测（2027-2032）&amp;（万元）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中国市场不同应用多面镜扫描仪规模市场份额预测（2027-2032）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多面镜扫描仪行业发展分析---发展趋势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多面镜扫描仪行业发展分析---厂商壁垒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多面镜扫描仪行业发展分析---驱动因素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多面镜扫描仪行业发展分析---制约因素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多面镜扫描仪行业相关重点政策一览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多面镜扫描仪行业供应链分析</w:t>
      </w:r>
      <w:r>
        <w:rPr>
          <w:rFonts w:hint="eastAsia"/>
        </w:rPr>
        <w:br/>
      </w:r>
      <w:r>
        <w:rPr>
          <w:rFonts w:hint="eastAsia"/>
        </w:rPr>
        <w:t>　　表 91： 多面镜扫描仪上游原料供应商</w:t>
      </w:r>
      <w:r>
        <w:rPr>
          <w:rFonts w:hint="eastAsia"/>
        </w:rPr>
        <w:br/>
      </w:r>
      <w:r>
        <w:rPr>
          <w:rFonts w:hint="eastAsia"/>
        </w:rPr>
        <w:t>　　表 92： 多面镜扫描仪行业主要下游客户</w:t>
      </w:r>
      <w:r>
        <w:rPr>
          <w:rFonts w:hint="eastAsia"/>
        </w:rPr>
        <w:br/>
      </w:r>
      <w:r>
        <w:rPr>
          <w:rFonts w:hint="eastAsia"/>
        </w:rPr>
        <w:t>　　表 93： 多面镜扫描仪典型经销商</w:t>
      </w:r>
      <w:r>
        <w:rPr>
          <w:rFonts w:hint="eastAsia"/>
        </w:rPr>
        <w:br/>
      </w:r>
      <w:r>
        <w:rPr>
          <w:rFonts w:hint="eastAsia"/>
        </w:rPr>
        <w:t>　　表 94： 中国多面镜扫描仪产量、销量、进口量及出口量（2021-2026）&amp;（千台）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中国多面镜扫描仪产量、销量、进口量及出口量预测（2027-2032）&amp;（千台）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中国市场多面镜扫描仪主要进口来源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中国市场多面镜扫描仪主要出口目的地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多面镜扫描仪产品图片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中国不同产品类型多面镜扫描仪市场规模市场份额2025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低于30000 RPM产品图片</w:t>
      </w:r>
      <w:r>
        <w:rPr>
          <w:rFonts w:hint="eastAsia"/>
        </w:rPr>
        <w:br/>
      </w:r>
      <w:r>
        <w:rPr>
          <w:rFonts w:hint="eastAsia"/>
        </w:rPr>
        <w:t>　　图 5： 高于50000 RPM产品图片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中国不同应用多面镜扫描仪市场份额2025 &amp; 2032</w:t>
      </w:r>
      <w:r>
        <w:rPr>
          <w:rFonts w:hint="eastAsia"/>
        </w:rPr>
        <w:br/>
      </w:r>
      <w:r>
        <w:rPr>
          <w:rFonts w:hint="eastAsia"/>
        </w:rPr>
        <w:t>　　图 7： 激光打印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医疗及科研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中国市场多面镜扫描仪市场规模，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中国市场多面镜扫描仪收入及增长率（2021-2032）&amp;（万元）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中国市场多面镜扫描仪销量及增长率（2021-2032）&amp;（千台）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2025年中国市场主要厂商多面镜扫描仪销量市场份额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2025年中国市场主要厂商多面镜扫描仪收入市场份额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2025年中国市场前五大厂商多面镜扫描仪市场份额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2025年中国市场多面镜扫描仪第一梯队、第二梯队和第三梯队厂商（品牌）及市场份额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中国市场不同产品类型多面镜扫描仪价格走势（2021-2032）&amp;（元/台）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中国市场不同应用多面镜扫描仪价格走势（2021-2032）&amp;（元/台）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多面镜扫描仪中国企业SWOT分析</w:t>
      </w:r>
      <w:r>
        <w:rPr>
          <w:rFonts w:hint="eastAsia"/>
        </w:rPr>
        <w:br/>
      </w:r>
      <w:r>
        <w:rPr>
          <w:rFonts w:hint="eastAsia"/>
        </w:rPr>
        <w:t>　　图 21： 多面镜扫描仪产业链</w:t>
      </w:r>
      <w:r>
        <w:rPr>
          <w:rFonts w:hint="eastAsia"/>
        </w:rPr>
        <w:br/>
      </w:r>
      <w:r>
        <w:rPr>
          <w:rFonts w:hint="eastAsia"/>
        </w:rPr>
        <w:t>　　图 22： 多面镜扫描仪行业采购模式分析</w:t>
      </w:r>
      <w:r>
        <w:rPr>
          <w:rFonts w:hint="eastAsia"/>
        </w:rPr>
        <w:br/>
      </w:r>
      <w:r>
        <w:rPr>
          <w:rFonts w:hint="eastAsia"/>
        </w:rPr>
        <w:t>　　图 23： 多面镜扫描仪行业生产模式分析</w:t>
      </w:r>
      <w:r>
        <w:rPr>
          <w:rFonts w:hint="eastAsia"/>
        </w:rPr>
        <w:br/>
      </w:r>
      <w:r>
        <w:rPr>
          <w:rFonts w:hint="eastAsia"/>
        </w:rPr>
        <w:t>　　图 24： 多面镜扫描仪行业销售模式分析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中国多面镜扫描仪产能、产量、产能利用率及发展趋势（2021-2032）&amp;（千台）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中国多面镜扫描仪产量、市场需求量及发展趋势（2021-2032）&amp;（千台）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14950dfac4158" w:history="1">
        <w:r>
          <w:rPr>
            <w:rStyle w:val="Hyperlink"/>
          </w:rPr>
          <w:t>2026-2032年中国多面镜扫描仪市场现状与前景分析报告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14950dfac4158" w:history="1">
        <w:r>
          <w:rPr>
            <w:rStyle w:val="Hyperlink"/>
          </w:rPr>
          <w:t>https://www.20087.com/1/70/DuoMianJingSaoMiaoYiShiChangQianJingFenXi.html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热点：摄像头扫描工具、多面镜扫描仪使用方法、面镜排水、扫描电镜面扫描、视觉激光打标机用到哪些反射镜、扫描仪镜面怎么清洁、全面镜、扫描仪反射镜片的位置、扫描仪能双面扫描吗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5794765664473" w:history="1">
      <w:r>
        <w:rPr>
          <w:rStyle w:val="Hyperlink"/>
        </w:rPr>
        <w:t>2026-2032年中国多面镜扫描仪市场现状与前景分析报告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uoMianJingSaoMiaoYiShiChangQianJingFenXi.html" TargetMode="External" Id="Rf9014950dfac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uoMianJingSaoMiaoYiShiChangQianJingFenXi.html" TargetMode="External" Id="Rd5d579476566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2026-01-15T02:20:05Z</dcterms:created>
  <dcterms:modified xsi:type="dcterms:W3CDTF">2026-01-15T03:20:05Z</dcterms:modified>
  <dc:subject>2026-2032年中国多面镜扫描仪市场现状与前景分析报告</dc:subject>
  <dc:title>2026-2032年中国多面镜扫描仪市场现状与前景分析报告</dc:title>
  <cp:keywords>2026-2032年中国多面镜扫描仪市场现状与前景分析报告</cp:keywords>
  <dc:description>2026-2032年中国多面镜扫描仪市场现状与前景分析报告</dc:description>
</cp:coreProperties>
</file>