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34251e714bd9" w:history="1">
              <w:r>
                <w:rPr>
                  <w:rStyle w:val="Hyperlink"/>
                </w:rPr>
                <w:t>2025-2031年全球与中国头戴式VR盒子行业现状调研及市场前景报告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34251e714bd9" w:history="1">
              <w:r>
                <w:rPr>
                  <w:rStyle w:val="Hyperlink"/>
                </w:rPr>
                <w:t>2025-2031年全球与中国头戴式VR盒子行业现状调研及市场前景报告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a34251e714bd9" w:history="1">
                <w:r>
                  <w:rPr>
                    <w:rStyle w:val="Hyperlink"/>
                  </w:rPr>
                  <w:t>https://www.20087.com/1/10/TouDaiShiVRHeZiHangYeQianJingFenXi.html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VR盒子作为虚拟现实体验的核心终端之一，已在游戏娱乐、教育培训、虚拟会议、建筑设计与远程协作等多个领域广泛应用。其基本结构为内置显示屏幕与计算模块的一体化头显设备，用户无需额外连接PC或手机即可独立运行VR内容。当前主流产品已实现高清分辨率、6自由度追踪、全景音频与手势识别功能，部分高端机型还集成眼动追踪、空间音频与AI语音助手，提升了沉浸感与交互体验。</w:t>
      </w:r>
      <w:r>
        <w:rPr>
          <w:rFonts w:hint="eastAsia"/>
        </w:rPr>
        <w:br/>
      </w:r>
      <w:r>
        <w:rPr>
          <w:rFonts w:hint="eastAsia"/>
        </w:rPr>
        <w:t>　　未来，头戴式VR盒子将朝着更高画质表现、更强计算能力与更轻量化方向持续演进。一方面，随着Micro-LED、硅基OLED与变焦显示技术的发展，VR盒子在视场角、刷新率与视觉舒适度方面将持续优化，满足长时间佩戴与专业级应用需求。另一方面，结合5G通信与云渲染技术，未来的VR盒子将具备流媒体内容加载、多人在线协作与跨平台内容同步能力，提升使用便捷性与内容生态丰富度。此外，在元宇宙与数字孪生概念加速落地的背景下，厂商还将推动VR盒子与AR眼镜、脑机接口等新型交互设备的融合，打造更加完整的沉浸式人机交互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34251e714bd9" w:history="1">
        <w:r>
          <w:rPr>
            <w:rStyle w:val="Hyperlink"/>
          </w:rPr>
          <w:t>2025-2031年全球与中国头戴式VR盒子行业现状调研及市场前景报告</w:t>
        </w:r>
      </w:hyperlink>
      <w:r>
        <w:rPr>
          <w:rFonts w:hint="eastAsia"/>
        </w:rPr>
        <w:t>》系统梳理了头戴式VR盒子行业的产业链结构，详细分析了头戴式VR盒子市场规模与需求状况，并对市场价格、行业现状及未来前景进行了客观评估。报告结合头戴式VR盒子技术现状与发展方向，对行业趋势作出科学预测，同时聚焦头戴式VR盒子重点企业，解析竞争格局、市场集中度及品牌影响力。通过对头戴式VR盒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头戴式VR盒子市场概述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按照不同产品类型，头戴式VR盒子主要可以分为如下几个类别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全球不同产品类型头戴式VR盒子销售额增长趋势2020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电脑版VR盒子</w:t>
      </w:r>
      <w:r>
        <w:rPr>
          <w:rFonts w:hint="eastAsia"/>
        </w:rPr>
        <w:br/>
      </w:r>
      <w:r>
        <w:rPr>
          <w:rFonts w:hint="eastAsia"/>
        </w:rPr>
        <w:t>　　　　1.2.3 一体式VR盒子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从不同应用，头戴式VR盒子主要包括如下几个方面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全球不同应用头戴式VR盒子销售额增长趋势2020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头戴式VR盒子行业背景、发展历史、现状及趋势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头戴式VR盒子行业目前现状分析</w:t>
      </w:r>
      <w:r>
        <w:rPr>
          <w:rFonts w:hint="eastAsia"/>
        </w:rPr>
        <w:br/>
      </w:r>
      <w:r>
        <w:rPr>
          <w:rFonts w:hint="eastAsia"/>
        </w:rPr>
        <w:t>　　　　1.4.2 头戴式VR盒子发展趋势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全球头戴式VR盒子总体规模分析</w:t>
      </w:r>
      <w:r>
        <w:rPr>
          <w:rFonts w:hint="eastAsia"/>
        </w:rPr>
        <w:br/>
      </w:r>
      <w:r>
        <w:rPr>
          <w:rFonts w:hint="eastAsia"/>
        </w:rPr>
        <w:t>　　2.1 全球头戴式VR盒子供需现状及预测（2020-2031）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全球头戴式VR盒子产能、产量、产能利用率及发展趋势（2020-2031）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全球头戴式VR盒子产量、需求量及发展趋势（2020-2031）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全球主要地区头戴式VR盒子产量及发展趋势（2020-2031）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全球主要地区头戴式VR盒子产量（2020-2025）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全球主要地区头戴式VR盒子产量（2026-2031）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全球主要地区头戴式VR盒子产量市场份额（2020-2031）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中国头戴式VR盒子供需现状及预测（2020-2031）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中国头戴式VR盒子产能、产量、产能利用率及发展趋势（2020-2031）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中国头戴式VR盒子产量、市场需求量及发展趋势（2020-2031）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全球头戴式VR盒子销量及销售额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全球市场头戴式VR盒子销售额（2020-2031）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全球市场头戴式VR盒子销量（2020-2031）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全球市场头戴式VR盒子价格趋势（2020-2031）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全球头戴式VR盒子主要地区分析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全球主要地区头戴式VR盒子市场规模分析：2020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全球主要地区头戴式VR盒子销售收入及市场份额（2020-2025年）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全球主要地区头戴式VR盒子销售收入预测（2026-2031年）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全球主要地区头戴式VR盒子销量分析：2020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全球主要地区头戴式VR盒子销量及市场份额（2020-2025年）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全球主要地区头戴式VR盒子销量及市场份额预测（2026-2031）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印度市场头戴式VR盒子销量、收入及增长率（2020-2031）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全球市场主要厂商头戴式VR盒子产能市场份额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全球市场主要厂商头戴式VR盒子销量（2020-2025）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全球市场主要厂商头戴式VR盒子销量（2020-2025）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全球市场主要厂商头戴式VR盒子销售收入（2020-2025）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全球市场主要厂商头戴式VR盒子销售价格（2020-2025）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2024年全球主要生产商头戴式VR盒子收入排名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中国市场主要厂商头戴式VR盒子销量（2020-2025）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中国市场主要厂商头戴式VR盒子销量（2020-2025）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中国市场主要厂商头戴式VR盒子销售收入（2020-2025）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2024年中国主要生产商头戴式VR盒子收入排名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中国市场主要厂商头戴式VR盒子销售价格（2020-2025）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全球主要厂商头戴式VR盒子总部及产地分布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全球主要厂商成立时间及头戴式VR盒子商业化日期</w:t>
      </w:r>
      <w:r>
        <w:rPr>
          <w:rFonts w:hint="eastAsia"/>
        </w:rPr>
        <w:br/>
      </w:r>
      <w:r>
        <w:rPr>
          <w:rFonts w:hint="eastAsia"/>
        </w:rPr>
        <w:t>　　4.6 全球主要厂商头戴式VR盒子产品类型及应用</w:t>
      </w:r>
      <w:r>
        <w:rPr>
          <w:rFonts w:hint="eastAsia"/>
        </w:rPr>
        <w:br/>
      </w:r>
      <w:r>
        <w:rPr>
          <w:rFonts w:hint="eastAsia"/>
        </w:rPr>
        <w:t>　　4.7 头戴式VR盒子行业集中度、竞争程度分析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头戴式VR盒子行业集中度分析：2024年全球Top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全球头戴式VR盒子第一梯队、第二梯队和第三梯队生产商（品牌）及市场份额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头戴式VR盒子销量、收入、价格及毛利率（2020-2025）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不同产品类型头戴式VR盒子分析</w:t>
      </w:r>
      <w:r>
        <w:rPr>
          <w:rFonts w:hint="eastAsia"/>
        </w:rPr>
        <w:br/>
      </w:r>
      <w:r>
        <w:rPr>
          <w:rFonts w:hint="eastAsia"/>
        </w:rPr>
        <w:t>　　6.1 全球不同产品类型头戴式VR盒子销量（2020-2031）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全球不同产品类型头戴式VR盒子销量及市场份额（2020-2025）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全球不同产品类型头戴式VR盒子销量预测（2026-2031）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全球不同产品类型头戴式VR盒子收入（2020-2031）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全球不同产品类型头戴式VR盒子收入及市场份额（2020-2025）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全球不同产品类型头戴式VR盒子收入预测（2026-2031）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全球不同产品类型头戴式VR盒子价格走势（2020-2031）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不同应用头戴式VR盒子分析</w:t>
      </w:r>
      <w:r>
        <w:rPr>
          <w:rFonts w:hint="eastAsia"/>
        </w:rPr>
        <w:br/>
      </w:r>
      <w:r>
        <w:rPr>
          <w:rFonts w:hint="eastAsia"/>
        </w:rPr>
        <w:t>　　7.1 全球不同应用头戴式VR盒子销量（2020-2031）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全球不同应用头戴式VR盒子销量及市场份额（2020-2025）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全球不同应用头戴式VR盒子销量预测（2026-2031）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全球不同应用头戴式VR盒子收入（2020-2031）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全球不同应用头戴式VR盒子收入及市场份额（2020-2025）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全球不同应用头戴式VR盒子收入预测（2026-2031）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全球不同应用头戴式VR盒子价格走势（2020-2031）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头戴式VR盒子产业链分析</w:t>
      </w:r>
      <w:r>
        <w:rPr>
          <w:rFonts w:hint="eastAsia"/>
        </w:rPr>
        <w:br/>
      </w:r>
      <w:r>
        <w:rPr>
          <w:rFonts w:hint="eastAsia"/>
        </w:rPr>
        <w:t>　　8.2 头戴式VR盒子工艺制造技术分析</w:t>
      </w:r>
      <w:r>
        <w:rPr>
          <w:rFonts w:hint="eastAsia"/>
        </w:rPr>
        <w:br/>
      </w:r>
      <w:r>
        <w:rPr>
          <w:rFonts w:hint="eastAsia"/>
        </w:rPr>
        <w:t>　　8.3 头戴式VR盒子产业上游供应分析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头戴式VR盒子下游客户分析</w:t>
      </w:r>
      <w:r>
        <w:rPr>
          <w:rFonts w:hint="eastAsia"/>
        </w:rPr>
        <w:br/>
      </w:r>
      <w:r>
        <w:rPr>
          <w:rFonts w:hint="eastAsia"/>
        </w:rPr>
        <w:t>　　8.5 头戴式VR盒子销售渠道分析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头戴式VR盒子行业发展机遇及主要驱动因素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头戴式VR盒子行业发展面临的风险</w:t>
      </w:r>
      <w:r>
        <w:rPr>
          <w:rFonts w:hint="eastAsia"/>
        </w:rPr>
        <w:br/>
      </w:r>
      <w:r>
        <w:rPr>
          <w:rFonts w:hint="eastAsia"/>
        </w:rPr>
        <w:t>　　9.3 头戴式VR盒子行业政策分析</w:t>
      </w:r>
      <w:r>
        <w:rPr>
          <w:rFonts w:hint="eastAsia"/>
        </w:rPr>
        <w:br/>
      </w:r>
      <w:r>
        <w:rPr>
          <w:rFonts w:hint="eastAsia"/>
        </w:rPr>
        <w:t>　　9.4 头戴式VR盒子中国企业SWOT分析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全球不同产品类型头戴式VR盒子销售额增长（CAGR）趋势2020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头戴式VR盒子行业目前发展现状</w:t>
      </w:r>
      <w:r>
        <w:rPr>
          <w:rFonts w:hint="eastAsia"/>
        </w:rPr>
        <w:br/>
      </w:r>
      <w:r>
        <w:rPr>
          <w:rFonts w:hint="eastAsia"/>
        </w:rPr>
        <w:t>　　表 4： 头戴式VR盒子发展趋势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全球主要地区头戴式VR盒子产量增速（CAGR）：（2020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全球主要地区头戴式VR盒子产量（2020-2025）&amp;（千个）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全球主要地区头戴式VR盒子产量（2026-2031）&amp;（千个）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全球主要地区头戴式VR盒子产量市场份额（2020-2025）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全球主要地区头戴式VR盒子产量（2026-2031）&amp;（千个）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全球主要地区头戴式VR盒子销售收入增速：（2020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全球主要地区头戴式VR盒子销售收入（2020-2025）&amp;（百万美元）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全球主要地区头戴式VR盒子销售收入市场份额（2020-2025）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全球主要地区头戴式VR盒子收入（2026-2031）&amp;（百万美元）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全球主要地区头戴式VR盒子收入市场份额（2026-2031）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全球主要地区头戴式VR盒子销量（千个）：2020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全球主要地区头戴式VR盒子销量（2020-2025）&amp;（千个）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全球主要地区头戴式VR盒子销量市场份额（2020-2025）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全球主要地区头戴式VR盒子销量（2026-2031）&amp;（千个）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全球主要地区头戴式VR盒子销量份额（2026-2031）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全球市场主要厂商头戴式VR盒子产能（2024-2025）&amp;（千个）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全球市场主要厂商头戴式VR盒子销量（2020-2025）&amp;（千个）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全球市场主要厂商头戴式VR盒子销量市场份额（2020-2025）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全球市场主要厂商头戴式VR盒子销售收入（2020-2025）&amp;（百万美元）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全球市场主要厂商头戴式VR盒子销售收入市场份额（2020-2025）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全球市场主要厂商头戴式VR盒子销售价格（2020-2025）&amp;（美元/个）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2024年全球主要生产商头戴式VR盒子收入排名（百万美元）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中国市场主要厂商头戴式VR盒子销量（2020-2025）&amp;（千个）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中国市场主要厂商头戴式VR盒子销量市场份额（2020-2025）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中国市场主要厂商头戴式VR盒子销售收入（2020-2025）&amp;（百万美元）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中国市场主要厂商头戴式VR盒子销售收入市场份额（2020-2025）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2024年中国主要生产商头戴式VR盒子收入排名（百万美元）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中国市场主要厂商头戴式VR盒子销售价格（2020-2025）&amp;（美元/个）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全球主要厂商头戴式VR盒子总部及产地分布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全球主要厂商成立时间及头戴式VR盒子商业化日期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全球主要厂商头戴式VR盒子产品类型及应用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2024年全球头戴式VR盒子主要厂商市场地位（第一梯队、第二梯队和第三梯队）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全球头戴式VR盒子市场投资、并购等现状分析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头戴式VR盒子生产基地、销售区域、竞争对手及市场地位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头戴式VR盒子产品规格、参数及市场应用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头戴式VR盒子销量（千个）、收入（百万美元）、价格（美元/个）及毛利率（2020-2025）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全球不同产品类型头戴式VR盒子销量（2020-2025年）&amp;（千个）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全球不同产品类型头戴式VR盒子销量市场份额（2020-2025）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全球不同产品类型头戴式VR盒子销量预测（2026-2031）&amp;（千个）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全球市场不同产品类型头戴式VR盒子销量市场份额预测（2026-2031）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全球不同产品类型头戴式VR盒子收入（2020-2025年）&amp;（百万美元）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全球不同产品类型头戴式VR盒子收入市场份额（2020-2025）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全球不同产品类型头戴式VR盒子收入预测（2026-2031）&amp;（百万美元）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全球不同产品类型头戴式VR盒子收入市场份额预测（2026-2031）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全球不同应用头戴式VR盒子销量（2020-2025年）&amp;（千个）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全球不同应用头戴式VR盒子销量市场份额（2020-2025）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全球不同应用头戴式VR盒子销量预测（2026-2031）&amp;（千个）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全球市场不同应用头戴式VR盒子销量市场份额预测（2026-2031）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全球不同应用头戴式VR盒子收入（2020-2025年）&amp;（百万美元）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全球不同应用头戴式VR盒子收入市场份额（2020-2025）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全球不同应用头戴式VR盒子收入预测（2026-2031）&amp;（百万美元）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全球不同应用头戴式VR盒子收入市场份额预测（2026-2031）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头戴式VR盒子上游原料供应商及联系方式列表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头戴式VR盒子典型客户列表</w:t>
      </w:r>
      <w:r>
        <w:rPr>
          <w:rFonts w:hint="eastAsia"/>
        </w:rPr>
        <w:br/>
      </w:r>
      <w:r>
        <w:rPr>
          <w:rFonts w:hint="eastAsia"/>
        </w:rPr>
        <w:t>　　表 106： 头戴式VR盒子主要销售模式及销售渠道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头戴式VR盒子行业发展机遇及主要驱动因素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头戴式VR盒子行业发展面临的风险</w:t>
      </w:r>
      <w:r>
        <w:rPr>
          <w:rFonts w:hint="eastAsia"/>
        </w:rPr>
        <w:br/>
      </w:r>
      <w:r>
        <w:rPr>
          <w:rFonts w:hint="eastAsia"/>
        </w:rPr>
        <w:t>　　表 109： 头戴式VR盒子行业政策分析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头戴式VR盒子产品图片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全球不同产品类型头戴式VR盒子销售额2020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全球不同产品类型头戴式VR盒子市场份额2024 &amp; 2031</w:t>
      </w:r>
      <w:r>
        <w:rPr>
          <w:rFonts w:hint="eastAsia"/>
        </w:rPr>
        <w:br/>
      </w:r>
      <w:r>
        <w:rPr>
          <w:rFonts w:hint="eastAsia"/>
        </w:rPr>
        <w:t>　　图 4： 电脑版VR盒子产品图片</w:t>
      </w:r>
      <w:r>
        <w:rPr>
          <w:rFonts w:hint="eastAsia"/>
        </w:rPr>
        <w:br/>
      </w:r>
      <w:r>
        <w:rPr>
          <w:rFonts w:hint="eastAsia"/>
        </w:rPr>
        <w:t>　　图 5： 一体式VR盒子产品图片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全球不同应用头戴式VR盒子市场份额2024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全球头戴式VR盒子产能、产量、产能利用率及发展趋势（2020-2031）&amp;（千个）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全球头戴式VR盒子产量、需求量及发展趋势（2020-2031）&amp;（千个）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全球主要地区头戴式VR盒子产量（2020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全球主要地区头戴式VR盒子产量市场份额（2020-2031）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中国头戴式VR盒子产能、产量、产能利用率及发展趋势（2020-2031）&amp;（千个）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中国头戴式VR盒子产量、市场需求量及发展趋势（2020-2031）&amp;（千个）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全球头戴式VR盒子市场销售额及增长率：（2020-2031）&amp;（百万美元）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全球市场头戴式VR盒子市场规模：2020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全球市场头戴式VR盒子价格趋势（2020-2031）&amp;（美元/个）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全球主要地区头戴式VR盒子销售收入（2020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全球主要地区头戴式VR盒子销售收入市场份额（2020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印度市场头戴式VR盒子销量及增长率（2020-2031）&amp;（千个）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印度市场头戴式VR盒子收入及增长率（2020-2031）&amp;（百万美元）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2024年全球市场主要厂商头戴式VR盒子销量市场份额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2024年全球市场主要厂商头戴式VR盒子收入市场份额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2024年中国市场主要厂商头戴式VR盒子销量市场份额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2024年中国市场主要厂商头戴式VR盒子收入市场份额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2024年全球前五大生产商头戴式VR盒子市场份额</w:t>
      </w:r>
      <w:r>
        <w:rPr>
          <w:rFonts w:hint="eastAsia"/>
        </w:rPr>
        <w:br/>
      </w:r>
      <w:r>
        <w:rPr>
          <w:rFonts w:hint="eastAsia"/>
        </w:rPr>
        <w:t>　　图 40： 2024年全球头戴式VR盒子第一梯队、第二梯队和第三梯队厂商及市场份额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全球不同产品类型头戴式VR盒子价格走势（2020-2031）&amp;（美元/个）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全球不同应用头戴式VR盒子价格走势（2020-2031）&amp;（美元/个）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头戴式VR盒子产业链</w:t>
      </w:r>
      <w:r>
        <w:rPr>
          <w:rFonts w:hint="eastAsia"/>
        </w:rPr>
        <w:br/>
      </w:r>
      <w:r>
        <w:rPr>
          <w:rFonts w:hint="eastAsia"/>
        </w:rPr>
        <w:t>　　图 44： 头戴式VR盒子中国企业SWOT分析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34251e714bd9" w:history="1">
        <w:r>
          <w:rPr>
            <w:rStyle w:val="Hyperlink"/>
          </w:rPr>
          <w:t>2025-2031年全球与中国头戴式VR盒子行业现状调研及市场前景报告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a34251e714bd9" w:history="1">
        <w:r>
          <w:rPr>
            <w:rStyle w:val="Hyperlink"/>
          </w:rPr>
          <w:t>https://www.20087.com/1/10/TouDaiShiVRHeZiHangYeQianJingFenXi.html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c30654aeb4214" w:history="1">
      <w:r>
        <w:rPr>
          <w:rStyle w:val="Hyperlink"/>
        </w:rPr>
        <w:t>2025-2031年全球与中国头戴式VR盒子行业现状调研及市场前景报告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ouDaiShiVRHeZiHangYeQianJingFenXi.html" TargetMode="External" Id="R48ea34251e71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ouDaiShiVRHeZiHangYeQianJingFenXi.html" TargetMode="External" Id="Rc2fc30654ae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2025-03-03T03:39:21Z</dcterms:created>
  <dcterms:modified xsi:type="dcterms:W3CDTF">2025-03-03T04:39:21Z</dcterms:modified>
  <dc:subject>2025-2031年全球与中国头戴式VR盒子行业现状调研及市场前景报告</dc:subject>
  <dc:title>2025-2031年全球与中国头戴式VR盒子行业现状调研及市场前景报告</dc:title>
  <cp:keywords>2025-2031年全球与中国头戴式VR盒子行业现状调研及市场前景报告</cp:keywords>
  <dc:description>2025-2031年全球与中国头戴式VR盒子行业现状调研及市场前景报告</dc:description>
</cp:coreProperties>
</file>