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2b65e4cde4e27" w:history="1">
              <w:r>
                <w:rPr>
                  <w:rStyle w:val="Hyperlink"/>
                </w:rPr>
                <w:t>2026-2032年中国套管清洁工具市场现状调研分析与发展前景报告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2b65e4cde4e27" w:history="1">
              <w:r>
                <w:rPr>
                  <w:rStyle w:val="Hyperlink"/>
                </w:rPr>
                <w:t>2026-2032年中国套管清洁工具市场现状调研分析与发展前景报告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2b65e4cde4e27" w:history="1">
                <w:r>
                  <w:rPr>
                    <w:rStyle w:val="Hyperlink"/>
                  </w:rPr>
                  <w:t>https://www.20087.com/1/80/TaoGuanQingJieGongJuFaZhanQianJingFenXi.html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清洁工具是专用于清除工业管道、热交换器、井筒或建筑暖通系统中套管内壁积垢、沉积物与腐蚀产物的专用设备，保障流体传输效率、传热性能与系统安全运行。套管清洁工具根据应用场景分为机械式、液压式与气动式三大类，机械式工具采用旋转刷头、刮刀或清管球，通过手动或电动驱动在套管内推进；液压与气动式则利用流体压力推动清管装置，实现长距离自动清洗。工具材质以耐腐蚀不锈钢、工程塑料与耐磨橡胶为主，适应不同介质环境。设计注重通过性与清洁效率，刷头与刮片可更换，适应不同管径与结垢类型。主流应用强调操作安全性、清洁彻底性与对管壁的低损伤性，部分型号配备摄像头实现可视化作业。</w:t>
      </w:r>
      <w:r>
        <w:rPr>
          <w:rFonts w:hint="eastAsia"/>
        </w:rPr>
        <w:br/>
      </w:r>
      <w:r>
        <w:rPr>
          <w:rFonts w:hint="eastAsia"/>
        </w:rPr>
        <w:t>　　未来，套管清洁工具将向智能感知、自适应清洁与绿色作业方向发展。市场调研网指出，集成式传感器将监测工具行进阻力、转速与清洁负荷，实时反馈堵塞位置与结垢硬度，辅助操作决策。自适应清管头将采用可变径结构或柔性材料，自动匹配管径变化与弯道曲率，提升复杂管网的通过能力。无化学清洗技术将推广，利用空化射流、超声波或脉冲气液混合流实现高效除垢，减少对环境有害清洗剂的依赖。可降解清管球与生物基润滑涂层将降低作业残留与生态影响。远程控制平台将支持长距离管道的无人化清洗作业，提升高危环境下的操作安全性。模块化设计将允许用户快速组合不同功能单元，如检测、清洗与冲洗模块。整体来看，套管清洁工具将从单一物理清除装置升级为集状态感知、智能调节与环保作业于一体的管道维护系统，推动工业清洗向更高效、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2b65e4cde4e27" w:history="1">
        <w:r>
          <w:rPr>
            <w:rStyle w:val="Hyperlink"/>
          </w:rPr>
          <w:t>2026-2032年中国套管清洁工具市场现状调研分析与发展前景报告</w:t>
        </w:r>
      </w:hyperlink>
      <w:r>
        <w:rPr>
          <w:rFonts w:hint="eastAsia"/>
        </w:rPr>
        <w:t>》，2025年套管清洁工具行业市场规模达 亿元，预计2032年市场规模将达 亿元，期间年均复合增长率（CAGR）达 %。报告基于对套管清洁工具行业的长期监测研究，结合套管清洁工具行业供需关系变化规律、产品消费结构、应用领域拓展、市场发展环境及政策支持等多维度分析，采用定量与定性相结合的科学方法，对行业内重点企业进行了系统研究。报告全面呈现了套管清洁工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套管清洁工具行业界定及应用领域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套管清洁工具行业定义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套管清洁工具主要应用领域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2025-2026年套管清洁工具行业技术发展现状及趋势分析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套管清洁工具行业技术发展现状分析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国内外套管清洁工具行业技术差异与原因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套管清洁工具行业技术发展方向、趋势预测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提升套管清洁工具行业技术能力策略建议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全球套管清洁工具行业市场调研分析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全球套管清洁工具行业经济环境分析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全球套管清洁工具市场总体情况分析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一、全球套管清洁工具行业的发展特点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二、全球套管清洁工具市场结构</w:t>
      </w:r>
      <w:r>
        <w:rPr>
          <w:rFonts w:hint="eastAsia"/>
        </w:rPr>
        <w:br/>
      </w:r>
      <w:r>
        <w:rPr>
          <w:rFonts w:hint="eastAsia"/>
        </w:rPr>
        <w:t>　　　　三、全球套管清洁工具行业竞争格局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全球主要国家（地区）套管清洁工具市场分析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2026-2032年全球套管清洁工具行业发展趋势预测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套管清洁工具行业发展环境分析</w:t>
      </w:r>
      <w:r>
        <w:rPr>
          <w:rFonts w:hint="eastAsia"/>
        </w:rPr>
        <w:br/>
      </w:r>
      <w:r>
        <w:rPr>
          <w:rFonts w:hint="eastAsia"/>
        </w:rPr>
        <w:t>　　第一节 套管清洁工具行业环境分析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套管清洁工具行业相关政策、法规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中国套管清洁工具行业供给、需求分析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2025年中国套管清洁工具市场现状</w:t>
      </w:r>
      <w:r>
        <w:rPr>
          <w:rFonts w:hint="eastAsia"/>
        </w:rPr>
        <w:br/>
      </w:r>
      <w:r>
        <w:rPr>
          <w:rFonts w:hint="eastAsia"/>
        </w:rPr>
        <w:t>　　第二节 中国套管清洁工具行业产量情况分析及预测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一、套管清洁工具总体产能规模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、2020-2025年中国套管清洁工具行业产量统计分析</w:t>
      </w:r>
      <w:r>
        <w:rPr>
          <w:rFonts w:hint="eastAsia"/>
        </w:rPr>
        <w:br/>
      </w:r>
      <w:r>
        <w:rPr>
          <w:rFonts w:hint="eastAsia"/>
        </w:rPr>
        <w:t>　　　　三、套管清洁工具生产区域分布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四、2026-2032年中国套管清洁工具行业产量预测分析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中国套管清洁工具市场需求分析及预测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一、中国套管清洁工具市场需求特点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二、2020-2025年中国套管清洁工具市场需求统计</w:t>
      </w:r>
      <w:r>
        <w:rPr>
          <w:rFonts w:hint="eastAsia"/>
        </w:rPr>
        <w:br/>
      </w:r>
      <w:r>
        <w:rPr>
          <w:rFonts w:hint="eastAsia"/>
        </w:rPr>
        <w:t>　　　　三、套管清洁工具市场饱和度</w:t>
      </w:r>
      <w:r>
        <w:rPr>
          <w:rFonts w:hint="eastAsia"/>
        </w:rPr>
        <w:br/>
      </w:r>
      <w:r>
        <w:rPr>
          <w:rFonts w:hint="eastAsia"/>
        </w:rPr>
        <w:t>　　　　四、影响套管清洁工具市场需求的因素</w:t>
      </w:r>
      <w:r>
        <w:rPr>
          <w:rFonts w:hint="eastAsia"/>
        </w:rPr>
        <w:br/>
      </w:r>
      <w:r>
        <w:rPr>
          <w:rFonts w:hint="eastAsia"/>
        </w:rPr>
        <w:t>　　　　五、套管清洁工具市场潜力分析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六、2026-2032年中国套管清洁工具市场需求预测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中国套管清洁工具行业进出口分析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一、2020-2025年套管清洁工具进口量及增速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三、2026-2032年套管清洁工具进口量及增速预测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一、2020-2025年套管清洁工具出口量及增速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三、2026-2032年套管清洁工具出口量及增速预测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中国套管清洁工具行业重点地区调研分析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一、中国套管清洁工具行业区域市场分布情况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二、**地区套管清洁工具行业市场需求规模情况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三、**地区套管清洁工具行业市场需求规模情况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四、**地区套管清洁工具行业市场需求规模情况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五、**地区套管清洁工具行业市场需求规模情况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六、**地区套管清洁工具行业市场需求规模情况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中国套管清洁工具细分行业调研</w:t>
      </w:r>
      <w:r>
        <w:rPr>
          <w:rFonts w:hint="eastAsia"/>
        </w:rPr>
        <w:br/>
      </w:r>
      <w:r>
        <w:rPr>
          <w:rFonts w:hint="eastAsia"/>
        </w:rPr>
        <w:t>　　第一节 主要套管清洁工具细分行业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套管清洁工具行业重点企业发展调研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中国套管清洁工具企业营销及发展建议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套管清洁工具企业营销策略分析及建议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套管清洁工具企业营销策略分析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一、套管清洁工具企业营销策略</w:t>
      </w:r>
      <w:r>
        <w:rPr>
          <w:rFonts w:hint="eastAsia"/>
        </w:rPr>
        <w:br/>
      </w:r>
      <w:r>
        <w:rPr>
          <w:rFonts w:hint="eastAsia"/>
        </w:rPr>
        <w:t>　　　　二、套管清洁工具企业经验借鉴</w:t>
      </w:r>
      <w:r>
        <w:rPr>
          <w:rFonts w:hint="eastAsia"/>
        </w:rPr>
        <w:br/>
      </w:r>
      <w:r>
        <w:rPr>
          <w:rFonts w:hint="eastAsia"/>
        </w:rPr>
        <w:t>　　第三节 套管清洁工具企业营销模式演化与创新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套管清洁工具企业经营发展分析及建议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一、套管清洁工具企业存在的问题</w:t>
      </w:r>
      <w:r>
        <w:rPr>
          <w:rFonts w:hint="eastAsia"/>
        </w:rPr>
        <w:br/>
      </w:r>
      <w:r>
        <w:rPr>
          <w:rFonts w:hint="eastAsia"/>
        </w:rPr>
        <w:t>　　　　二、套管清洁工具企业应对的策略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套管清洁工具行业发展趋势及投资风险预警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2026年套管清洁工具市场前景分析</w:t>
      </w:r>
      <w:r>
        <w:rPr>
          <w:rFonts w:hint="eastAsia"/>
        </w:rPr>
        <w:br/>
      </w:r>
      <w:r>
        <w:rPr>
          <w:rFonts w:hint="eastAsia"/>
        </w:rPr>
        <w:t>　　第二节 2026年套管清洁工具行业发展趋势预测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影响套管清洁工具行业发展的主要因素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一、2026年影响套管清洁工具行业运行的有利因素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二、2026年影响套管清洁工具行业运行的稳定因素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三、2026年影响套管清洁工具行业运行的不利因素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四、2026年我国套管清洁工具行业发展面临的挑战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五、2026年我国套管清洁工具行业发展面临的机遇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专家对套管清洁工具行业投资风险预警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一、2026-2032年套管清洁工具行业市场风险及控制策略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二、2026-2032年套管清洁工具行业政策风险及控制策略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三、2026-2032年套管清洁工具行业经营风险及控制策略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四、2026-2032年套管清洁工具同业竞争风险及控制策略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五、2026-2032年套管清洁工具行业其他风险及控制策略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套管清洁工具行业投资战略研究</w:t>
      </w:r>
      <w:r>
        <w:rPr>
          <w:rFonts w:hint="eastAsia"/>
        </w:rPr>
        <w:br/>
      </w:r>
      <w:r>
        <w:rPr>
          <w:rFonts w:hint="eastAsia"/>
        </w:rPr>
        <w:t>　　第一节 套管清洁工具行业发展战略研究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对我国套管清洁工具品牌的战略思考</w:t>
      </w:r>
      <w:r>
        <w:rPr>
          <w:rFonts w:hint="eastAsia"/>
        </w:rPr>
        <w:br/>
      </w:r>
      <w:r>
        <w:rPr>
          <w:rFonts w:hint="eastAsia"/>
        </w:rPr>
        <w:t>　　　　一、套管清洁工具品牌的重要性</w:t>
      </w:r>
      <w:r>
        <w:rPr>
          <w:rFonts w:hint="eastAsia"/>
        </w:rPr>
        <w:br/>
      </w:r>
      <w:r>
        <w:rPr>
          <w:rFonts w:hint="eastAsia"/>
        </w:rPr>
        <w:t>　　　　二、套管清洁工具实施品牌战略的意义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三、套管清洁工具企业品牌的现状分析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四、我国套管清洁工具企业的品牌战略</w:t>
      </w:r>
      <w:r>
        <w:rPr>
          <w:rFonts w:hint="eastAsia"/>
        </w:rPr>
        <w:br/>
      </w:r>
      <w:r>
        <w:rPr>
          <w:rFonts w:hint="eastAsia"/>
        </w:rPr>
        <w:t>　　　　五、套管清洁工具品牌战略管理的策略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套管清洁工具经营策略分析</w:t>
      </w:r>
      <w:r>
        <w:rPr>
          <w:rFonts w:hint="eastAsia"/>
        </w:rPr>
        <w:br/>
      </w:r>
      <w:r>
        <w:rPr>
          <w:rFonts w:hint="eastAsia"/>
        </w:rPr>
        <w:t>　　　　一、套管清洁工具市场细分策略</w:t>
      </w:r>
      <w:r>
        <w:rPr>
          <w:rFonts w:hint="eastAsia"/>
        </w:rPr>
        <w:br/>
      </w:r>
      <w:r>
        <w:rPr>
          <w:rFonts w:hint="eastAsia"/>
        </w:rPr>
        <w:t>　　　　二、套管清洁工具市场创新策略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四、套管清洁工具新产品差异化战略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套管清洁工具行业投资战略研究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一、2026-2032年套管清洁工具行业投资战略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2026-2032年中国套管清洁工具行业产能预测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2026-2032年中国套管清洁工具行业产量预测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2026-2032年中国套管清洁工具行业市场需求预测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**地区套管清洁工具市场规模及增长情况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**地区套管清洁工具行业市场需求情况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**地区套管清洁工具市场规模及增长情况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**地区套管清洁工具行业市场需求情况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2020-2025年中国套管清洁工具行业出口量及增速统计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套管清洁工具重点企业经营情况分析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2026年套管清洁工具行业壁垒</w:t>
      </w:r>
      <w:r>
        <w:rPr>
          <w:rFonts w:hint="eastAsia"/>
        </w:rPr>
        <w:br/>
      </w:r>
      <w:r>
        <w:rPr>
          <w:rFonts w:hint="eastAsia"/>
        </w:rPr>
        <w:t>　　图表 2026年套管清洁工具市场前景分析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2026-2032年中国套管清洁工具市场需求预测</w:t>
      </w:r>
      <w:r>
        <w:rPr>
          <w:rFonts w:hint="eastAsia"/>
        </w:rPr>
        <w:br/>
      </w:r>
      <w:r>
        <w:rPr>
          <w:rFonts w:hint="eastAsia"/>
        </w:rPr>
        <w:t>　　图表 2026年套管清洁工具发展趋势预测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2b65e4cde4e27" w:history="1">
        <w:r>
          <w:rPr>
            <w:rStyle w:val="Hyperlink"/>
          </w:rPr>
          <w:t>2026-2032年中国套管清洁工具市场现状调研分析与发展前景报告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2b65e4cde4e27" w:history="1">
        <w:r>
          <w:rPr>
            <w:rStyle w:val="Hyperlink"/>
          </w:rPr>
          <w:t>https://www.20087.com/1/80/TaoGuanQingJieGongJuFaZhanQianJingFenXi.html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热点：套管清洁工具图片、套管清洗、管道清洁工具、套管子的工具怎么用的、清洗气管套管操作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0779d0294977" w:history="1">
      <w:r>
        <w:rPr>
          <w:rStyle w:val="Hyperlink"/>
        </w:rPr>
        <w:t>2026-2032年中国套管清洁工具市场现状调研分析与发展前景报告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aoGuanQingJieGongJuFaZhanQianJingFenXi.html" TargetMode="External" Id="R6842b65e4cde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aoGuanQingJieGongJuFaZhanQianJingFenXi.html" TargetMode="External" Id="Radaa0779d02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2026-06-17T02:43:29Z</dcterms:created>
  <dcterms:modified xsi:type="dcterms:W3CDTF">2026-06-17T03:43:29Z</dcterms:modified>
  <dc:subject>2026-2032年中国套管清洁工具市场现状调研分析与发展前景报告</dc:subject>
  <dc:title>2026-2032年中国套管清洁工具市场现状调研分析与发展前景报告</dc:title>
  <cp:keywords>2026-2032年中国套管清洁工具市场现状调研分析与发展前景报告</cp:keywords>
  <dc:description>2026-2032年中国套管清洁工具市场现状调研分析与发展前景报告</dc:description>
</cp:coreProperties>
</file>