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a09a09ef4bfa" w:history="1">
              <w:r>
                <w:rPr>
                  <w:rStyle w:val="Hyperlink"/>
                </w:rPr>
                <w:t>2025-2031年全球与中国密封铰链门发展现状分析及市场前景报告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a09a09ef4bfa" w:history="1">
              <w:r>
                <w:rPr>
                  <w:rStyle w:val="Hyperlink"/>
                </w:rPr>
                <w:t>2025-2031年全球与中国密封铰链门发展现状分析及市场前景报告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a09a09ef4bfa" w:history="1">
                <w:r>
                  <w:rPr>
                    <w:rStyle w:val="Hyperlink"/>
                  </w:rPr>
                  <w:t>https://www.20087.com/1/20/MiFengJiaoLianMenDeXianZhuangYuQianJing.html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铰链门广泛应用于需要隔绝空气、水汽、噪音或有害物质的场所，如实验室、制药厂和洁净室。现代密封铰链门采用了高强度材料和精密的密封技术，能够提供出色的隔离效果。铰链设计保证了门的稳定性和使用寿命，而智能化锁具增强了安全性和便捷性。随着建筑行业对节能和环保的要求提高，密封铰链门的设计也更加注重保温隔热性能。</w:t>
      </w:r>
      <w:r>
        <w:rPr>
          <w:rFonts w:hint="eastAsia"/>
        </w:rPr>
        <w:br/>
      </w:r>
      <w:r>
        <w:rPr>
          <w:rFonts w:hint="eastAsia"/>
        </w:rPr>
        <w:t>　　未来，密封铰链门将更加注重智能控制和个性化设计。物联网技术将使门能够远程监控和自动开关，提高安全性并节省能源。同时，门的设计将更加人性化，比如无障碍开启功能，以及与建筑风格协调的外观选择。此外，使用可持续材料和可回收设计将成为行业趋势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a09a09ef4bfa" w:history="1">
        <w:r>
          <w:rPr>
            <w:rStyle w:val="Hyperlink"/>
          </w:rPr>
          <w:t>2025-2031年全球与中国密封铰链门发展现状分析及市场前景报告</w:t>
        </w:r>
      </w:hyperlink>
      <w:r>
        <w:rPr>
          <w:rFonts w:hint="eastAsia"/>
        </w:rPr>
        <w:t>》全面分析了密封铰链门行业的市场规模、产业链结构及技术现状，结合密封铰链门市场需求、价格动态与竞争格局，提供了清晰的数据支持。报告预测了密封铰链门发展趋势与市场前景，重点解读了密封铰链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密封铰链门市场概述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按照不同产品类型，密封铰链门主要可以分为如下几个类别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全球不同产品类型密封铰链门销售额增长趋势2020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全密封</w:t>
      </w:r>
      <w:r>
        <w:rPr>
          <w:rFonts w:hint="eastAsia"/>
        </w:rPr>
        <w:br/>
      </w:r>
      <w:r>
        <w:rPr>
          <w:rFonts w:hint="eastAsia"/>
        </w:rPr>
        <w:t>　　　　1.2.3 半密封</w:t>
      </w:r>
      <w:r>
        <w:rPr>
          <w:rFonts w:hint="eastAsia"/>
        </w:rPr>
        <w:br/>
      </w:r>
      <w:r>
        <w:rPr>
          <w:rFonts w:hint="eastAsia"/>
        </w:rPr>
        <w:t>　　1.3 从不同应用，密封铰链门主要包括如下几个方面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全球不同应用密封铰链门销售额增长趋势2020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洁净室</w:t>
      </w:r>
      <w:r>
        <w:rPr>
          <w:rFonts w:hint="eastAsia"/>
        </w:rPr>
        <w:br/>
      </w:r>
      <w:r>
        <w:rPr>
          <w:rFonts w:hint="eastAsia"/>
        </w:rPr>
        <w:t>　　　　1.3.5 冷藏室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密封铰链门行业背景、发展历史、现状及趋势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密封铰链门行业目前现状分析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密封铰链门发展趋势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全球密封铰链门总体规模分析</w:t>
      </w:r>
      <w:r>
        <w:rPr>
          <w:rFonts w:hint="eastAsia"/>
        </w:rPr>
        <w:br/>
      </w:r>
      <w:r>
        <w:rPr>
          <w:rFonts w:hint="eastAsia"/>
        </w:rPr>
        <w:t>　　2.1 全球密封铰链门供需现状及预测（2020-2031）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全球密封铰链门产能、产量、产能利用率及发展趋势（2020-2031）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全球密封铰链门产量、需求量及发展趋势（2020-2031）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全球主要地区密封铰链门产量及发展趋势（2020-2031）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全球主要地区密封铰链门产量（2020-2025）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全球主要地区密封铰链门产量（2025-2031）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全球主要地区密封铰链门产量市场份额（2020-2031）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中国密封铰链门供需现状及预测（2020-2031）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中国密封铰链门产能、产量、产能利用率及发展趋势（2020-2031）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中国密封铰链门产量、市场需求量及发展趋势（2020-2031）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全球密封铰链门销量及销售额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全球市场密封铰链门销售额（2020-2031）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全球市场密封铰链门销量（2020-2031）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全球市场密封铰链门价格趋势（2020-2031）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全球市场主要厂商密封铰链门产能市场份额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全球市场主要厂商密封铰链门销量（2020-2025）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全球市场主要厂商密封铰链门销量（2020-2025）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全球市场主要厂商密封铰链门销售收入（2020-2025）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全球市场主要厂商密封铰链门销售价格（2020-2025）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2025年全球主要生产商密封铰链门收入排名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中国市场主要厂商密封铰链门销量（2020-2025）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中国市场主要厂商密封铰链门销量（2020-2025）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中国市场主要厂商密封铰链门销售收入（2020-2025）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2025年中国主要生产商密封铰链门收入排名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中国市场主要厂商密封铰链门销售价格（2020-2025）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全球主要厂商密封铰链门总部及产地分布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全球主要厂商成立时间及密封铰链门商业化日期</w:t>
      </w:r>
      <w:r>
        <w:rPr>
          <w:rFonts w:hint="eastAsia"/>
        </w:rPr>
        <w:br/>
      </w:r>
      <w:r>
        <w:rPr>
          <w:rFonts w:hint="eastAsia"/>
        </w:rPr>
        <w:t>　　3.6 全球主要厂商密封铰链门产品类型及应用</w:t>
      </w:r>
      <w:r>
        <w:rPr>
          <w:rFonts w:hint="eastAsia"/>
        </w:rPr>
        <w:br/>
      </w:r>
      <w:r>
        <w:rPr>
          <w:rFonts w:hint="eastAsia"/>
        </w:rPr>
        <w:t>　　3.7 密封铰链门行业集中度、竞争程度分析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密封铰链门行业集中度分析：2025年全球Top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全球密封铰链门第一梯队、第二梯队和第三梯队生产商（品牌）及市场份额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全球密封铰链门主要地区分析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全球主要地区密封铰链门市场规模分析：2020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全球主要地区密封铰链门销售收入及市场份额（2020-2025年）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全球主要地区密封铰链门销售收入预测（2025-2031年）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全球主要地区密封铰链门销量分析：2020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全球主要地区密封铰链门销量及市场份额（2020-2025年）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全球主要地区密封铰链门销量及市场份额预测（2025-2031）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北美市场密封铰链门销量、收入及增长率（2020-2031）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欧洲市场密封铰链门销量、收入及增长率（2020-2031）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中国市场密封铰链门销量、收入及增长率（2020-2031）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日本市场密封铰链门销量、收入及增长率（2020-2031）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东南亚市场密封铰链门销量、收入及增长率（2020-2031）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印度市场密封铰链门销量、收入及增长率（2020-2031）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密封铰链门销量、收入、价格及毛利率（2020-2025）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不同产品类型密封铰链门分析</w:t>
      </w:r>
      <w:r>
        <w:rPr>
          <w:rFonts w:hint="eastAsia"/>
        </w:rPr>
        <w:br/>
      </w:r>
      <w:r>
        <w:rPr>
          <w:rFonts w:hint="eastAsia"/>
        </w:rPr>
        <w:t>　　6.1 全球不同产品类型密封铰链门销量（2020-2031）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全球不同产品类型密封铰链门销量及市场份额（2020-2025）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全球不同产品类型密封铰链门销量预测（2025-2031）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全球不同产品类型密封铰链门收入（2020-2031）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全球不同产品类型密封铰链门收入及市场份额（2020-2025）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全球不同产品类型密封铰链门收入预测（2025-2031）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全球不同产品类型密封铰链门价格走势（2020-2031）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不同应用密封铰链门分析</w:t>
      </w:r>
      <w:r>
        <w:rPr>
          <w:rFonts w:hint="eastAsia"/>
        </w:rPr>
        <w:br/>
      </w:r>
      <w:r>
        <w:rPr>
          <w:rFonts w:hint="eastAsia"/>
        </w:rPr>
        <w:t>　　7.1 全球不同应用密封铰链门销量（2020-2031）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全球不同应用密封铰链门销量及市场份额（2020-2025）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全球不同应用密封铰链门销量预测（2025-2031）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全球不同应用密封铰链门收入（2020-2031）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全球不同应用密封铰链门收入及市场份额（2020-2025）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全球不同应用密封铰链门收入预测（2025-2031）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全球不同应用密封铰链门价格走势（2020-2031）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密封铰链门产业链分析</w:t>
      </w:r>
      <w:r>
        <w:rPr>
          <w:rFonts w:hint="eastAsia"/>
        </w:rPr>
        <w:br/>
      </w:r>
      <w:r>
        <w:rPr>
          <w:rFonts w:hint="eastAsia"/>
        </w:rPr>
        <w:t>　　8.2 密封铰链门产业上游供应分析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密封铰链门下游典型客户</w:t>
      </w:r>
      <w:r>
        <w:rPr>
          <w:rFonts w:hint="eastAsia"/>
        </w:rPr>
        <w:br/>
      </w:r>
      <w:r>
        <w:rPr>
          <w:rFonts w:hint="eastAsia"/>
        </w:rPr>
        <w:t>　　8.4 密封铰链门销售渠道分析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密封铰链门行业发展机遇及主要驱动因素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密封铰链门行业发展面临的风险</w:t>
      </w:r>
      <w:r>
        <w:rPr>
          <w:rFonts w:hint="eastAsia"/>
        </w:rPr>
        <w:br/>
      </w:r>
      <w:r>
        <w:rPr>
          <w:rFonts w:hint="eastAsia"/>
        </w:rPr>
        <w:t>　　9.3 密封铰链门行业政策分析</w:t>
      </w:r>
      <w:r>
        <w:rPr>
          <w:rFonts w:hint="eastAsia"/>
        </w:rPr>
        <w:br/>
      </w:r>
      <w:r>
        <w:rPr>
          <w:rFonts w:hint="eastAsia"/>
        </w:rPr>
        <w:t>　　9.4 密封铰链门中国企业SWOT分析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全球不同产品类型密封铰链门销售额增长（CAGR）趋势2020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密封铰链门行业目前发展现状</w:t>
      </w:r>
      <w:r>
        <w:rPr>
          <w:rFonts w:hint="eastAsia"/>
        </w:rPr>
        <w:br/>
      </w:r>
      <w:r>
        <w:rPr>
          <w:rFonts w:hint="eastAsia"/>
        </w:rPr>
        <w:t>　　表 4： 密封铰链门发展趋势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全球主要地区密封铰链门产量增速（CAGR）：（2020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全球主要地区密封铰链门产量（2020-2025）&amp;（件）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全球主要地区密封铰链门产量（2025-2031）&amp;（件）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全球主要地区密封铰链门产量市场份额（2020-2025）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全球主要地区密封铰链门产量（2025-2031）&amp;（件）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全球市场主要厂商密封铰链门产能（2024-2025）&amp;（件）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全球市场主要厂商密封铰链门销量（2020-2025）&amp;（件）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全球市场主要厂商密封铰链门销量市场份额（2020-2025）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全球市场主要厂商密封铰链门销售收入（2020-2025）&amp;（百万美元）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全球市场主要厂商密封铰链门销售收入市场份额（2020-2025）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全球市场主要厂商密封铰链门销售价格（2020-2025）&amp;（美元/件）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2025年全球主要生产商密封铰链门收入排名（百万美元）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中国市场主要厂商密封铰链门销量（2020-2025）&amp;（件）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中国市场主要厂商密封铰链门销量市场份额（2020-2025）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中国市场主要厂商密封铰链门销售收入（2020-2025）&amp;（百万美元）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中国市场主要厂商密封铰链门销售收入市场份额（2020-2025）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2025年中国主要生产商密封铰链门收入排名（百万美元）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中国市场主要厂商密封铰链门销售价格（2020-2025）&amp;（美元/件）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全球主要厂商密封铰链门总部及产地分布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全球主要厂商成立时间及密封铰链门商业化日期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全球主要厂商密封铰链门产品类型及应用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2025年全球密封铰链门主要厂商市场地位（第一梯队、第二梯队和第三梯队）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全球密封铰链门市场投资、并购等现状分析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全球主要地区密封铰链门销售收入增速：（2020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全球主要地区密封铰链门销售收入（2020-2025）&amp;（百万美元）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全球主要地区密封铰链门销售收入市场份额（2020-2025）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全球主要地区密封铰链门收入（2025-2031）&amp;（百万美元）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全球主要地区密封铰链门收入市场份额（2025-2031）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全球主要地区密封铰链门销量（件）：2020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全球主要地区密封铰链门销量（2020-2025）&amp;（件）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全球主要地区密封铰链门销量市场份额（2020-2025）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全球主要地区密封铰链门销量（2025-2031）&amp;（件）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全球主要地区密封铰链门销量份额（2025-2031）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密封铰链门生产基地、销售区域、竞争对手及市场地位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密封铰链门产品规格、参数及市场应用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密封铰链门销量（件）、收入（百万美元）、价格（美元/件）及毛利率（2020-2025）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全球不同产品类型密封铰链门销量（2020-2025年）&amp;（件）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全球不同产品类型密封铰链门销量市场份额（2020-2025）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全球不同产品类型密封铰链门销量预测（2025-2031）&amp;（件）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全球市场不同产品类型密封铰链门销量市场份额预测（2025-2031）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全球不同产品类型密封铰链门收入（2020-2025年）&amp;（百万美元）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全球不同产品类型密封铰链门收入市场份额（2020-2025）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全球不同产品类型密封铰链门收入预测（2025-2031）&amp;（百万美元）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全球不同产品类型密封铰链门收入市场份额预测（2025-2031）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全球不同应用密封铰链门销量（2020-2025年）&amp;（件）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全球不同应用密封铰链门销量市场份额（2020-2025）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全球不同应用密封铰链门销量预测（2025-2031）&amp;（件）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全球市场不同应用密封铰链门销量市场份额预测（2025-2031）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全球不同应用密封铰链门收入（2020-2025年）&amp;（百万美元）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全球不同应用密封铰链门收入市场份额（2020-2025）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全球不同应用密封铰链门收入预测（2025-2031）&amp;（百万美元）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全球不同应用密封铰链门收入市场份额预测（2025-2031）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密封铰链门上游原料供应商及联系方式列表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密封铰链门典型客户列表</w:t>
      </w:r>
      <w:r>
        <w:rPr>
          <w:rFonts w:hint="eastAsia"/>
        </w:rPr>
        <w:br/>
      </w:r>
      <w:r>
        <w:rPr>
          <w:rFonts w:hint="eastAsia"/>
        </w:rPr>
        <w:t>　　表 96： 密封铰链门主要销售模式及销售渠道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密封铰链门行业发展机遇及主要驱动因素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密封铰链门行业发展面临的风险</w:t>
      </w:r>
      <w:r>
        <w:rPr>
          <w:rFonts w:hint="eastAsia"/>
        </w:rPr>
        <w:br/>
      </w:r>
      <w:r>
        <w:rPr>
          <w:rFonts w:hint="eastAsia"/>
        </w:rPr>
        <w:t>　　表 99： 密封铰链门行业政策分析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密封铰链门产品图片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全球不同产品类型密封铰链门销售额2020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全球不同产品类型密封铰链门市场份额2024 VS 2025</w:t>
      </w:r>
      <w:r>
        <w:rPr>
          <w:rFonts w:hint="eastAsia"/>
        </w:rPr>
        <w:br/>
      </w:r>
      <w:r>
        <w:rPr>
          <w:rFonts w:hint="eastAsia"/>
        </w:rPr>
        <w:t>　　图 4： 全密封产品图片</w:t>
      </w:r>
      <w:r>
        <w:rPr>
          <w:rFonts w:hint="eastAsia"/>
        </w:rPr>
        <w:br/>
      </w:r>
      <w:r>
        <w:rPr>
          <w:rFonts w:hint="eastAsia"/>
        </w:rPr>
        <w:t>　　图 5： 半密封产品图片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全球不同应用密封铰链门市场份额2024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手术室</w:t>
      </w:r>
      <w:r>
        <w:rPr>
          <w:rFonts w:hint="eastAsia"/>
        </w:rPr>
        <w:br/>
      </w:r>
      <w:r>
        <w:rPr>
          <w:rFonts w:hint="eastAsia"/>
        </w:rPr>
        <w:t>　　图 10： 洁净室</w:t>
      </w:r>
      <w:r>
        <w:rPr>
          <w:rFonts w:hint="eastAsia"/>
        </w:rPr>
        <w:br/>
      </w:r>
      <w:r>
        <w:rPr>
          <w:rFonts w:hint="eastAsia"/>
        </w:rPr>
        <w:t>　　图 11： 冷藏室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全球密封铰链门产能、产量、产能利用率及发展趋势（2020-2031）&amp;（件）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全球密封铰链门产量、需求量及发展趋势（2020-2031）&amp;（件）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全球主要地区密封铰链门产量（2020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全球主要地区密封铰链门产量市场份额（2020-2031）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中国密封铰链门产能、产量、产能利用率及发展趋势（2020-2031）&amp;（件）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中国密封铰链门产量、市场需求量及发展趋势（2020-2031）&amp;（件）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全球密封铰链门市场销售额及增长率：（2020-2031）&amp;（百万美元）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全球市场密封铰链门市场规模：2020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全球市场密封铰链门价格趋势（2020-2031）&amp;（美元/件）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2025年全球市场主要厂商密封铰链门销量市场份额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2025年全球市场主要厂商密封铰链门收入市场份额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2025年中国市场主要厂商密封铰链门销量市场份额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2025年中国市场主要厂商密封铰链门收入市场份额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2025年全球前五大生产商密封铰链门市场份额</w:t>
      </w:r>
      <w:r>
        <w:rPr>
          <w:rFonts w:hint="eastAsia"/>
        </w:rPr>
        <w:br/>
      </w:r>
      <w:r>
        <w:rPr>
          <w:rFonts w:hint="eastAsia"/>
        </w:rPr>
        <w:t>　　图 28： 2025年全球密封铰链门第一梯队、第二梯队和第三梯队厂商及市场份额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全球主要地区密封铰链门销售收入（2020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全球主要地区密封铰链门销售收入市场份额（2024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北美市场密封铰链门收入及增长率（2020-2031）&amp;（百万美元）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欧洲市场密封铰链门收入及增长率（2020-2031）&amp;（百万美元）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中国市场密封铰链门收入及增长率（2020-2031）&amp;（百万美元）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日本市场密封铰链门收入及增长率（2020-2031）&amp;（百万美元）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东南亚市场密封铰链门收入及增长率（2020-2031）&amp;（百万美元）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印度市场密封铰链门销量及增长率（2020-2031）&amp;（件）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印度市场密封铰链门收入及增长率（2020-2031）&amp;（百万美元）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全球不同产品类型密封铰链门价格走势（2020-2031）&amp;（美元/件）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全球不同应用密封铰链门价格走势（2020-2031）&amp;（美元/件）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密封铰链门产业链</w:t>
      </w:r>
      <w:r>
        <w:rPr>
          <w:rFonts w:hint="eastAsia"/>
        </w:rPr>
        <w:br/>
      </w:r>
      <w:r>
        <w:rPr>
          <w:rFonts w:hint="eastAsia"/>
        </w:rPr>
        <w:t>　　图 46： 密封铰链门中国企业SWOT分析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a09a09ef4bfa" w:history="1">
        <w:r>
          <w:rPr>
            <w:rStyle w:val="Hyperlink"/>
          </w:rPr>
          <w:t>2025-2031年全球与中国密封铰链门发展现状分析及市场前景报告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a09a09ef4bfa" w:history="1">
        <w:r>
          <w:rPr>
            <w:rStyle w:val="Hyperlink"/>
          </w:rPr>
          <w:t>https://www.20087.com/1/20/MiFengJiaoLianMenDeXianZhuangYuQianJing.html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热点：门铰链图片、铰接密封的工作原理、180度平开门铰链、铰链孔封闭、铰链和门铰有什么区别、铰链门缝大、门铰链如何调整、铰接密封有下列哪几种等形式、橱柜门铰链安装视频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0c3dc6ad84707" w:history="1">
      <w:r>
        <w:rPr>
          <w:rStyle w:val="Hyperlink"/>
        </w:rPr>
        <w:t>2025-2031年全球与中国密封铰链门发展现状分析及市场前景报告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iFengJiaoLianMenDeXianZhuangYuQianJing.html" TargetMode="External" Id="Ra844a09a09ef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iFengJiaoLianMenDeXianZhuangYuQianJing.html" TargetMode="External" Id="R85f0c3dc6ad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2025-01-22T01:53:00Z</dcterms:created>
  <dcterms:modified xsi:type="dcterms:W3CDTF">2025-01-22T02:53:00Z</dcterms:modified>
  <dc:subject>2025-2031年全球与中国密封铰链门发展现状分析及市场前景报告</dc:subject>
  <dc:title>2025-2031年全球与中国密封铰链门发展现状分析及市场前景报告</dc:title>
  <cp:keywords>2025-2031年全球与中国密封铰链门发展现状分析及市场前景报告</cp:keywords>
  <dc:description>2025-2031年全球与中国密封铰链门发展现状分析及市场前景报告</dc:description>
</cp:coreProperties>
</file>