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b1714e730482b" w:history="1">
              <w:r>
                <w:rPr>
                  <w:rStyle w:val="Hyperlink"/>
                </w:rPr>
                <w:t>2025-2031年全球与中国导向钻孔系统行业发展研及市场前景预测报告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b1714e730482b" w:history="1">
              <w:r>
                <w:rPr>
                  <w:rStyle w:val="Hyperlink"/>
                </w:rPr>
                <w:t>2025-2031年全球与中国导向钻孔系统行业发展研及市场前景预测报告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b1714e730482b" w:history="1">
                <w:r>
                  <w:rPr>
                    <w:rStyle w:val="Hyperlink"/>
                  </w:rPr>
                  <w:t>https://www.20087.com/1/20/DaoXiangZuanKongXiTongHangYeQianJingQuShi.html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钻孔系统，尤其是水平定向钻(HDD)技术，已经成为地下管线铺设和修复的首选方法，因为它减少了对地面的干扰，降低了施工成本。随着城市基础设施建设的加速和老旧管线的更新需求，导向钻孔系统在市政工程、油气管道和通讯网络建设中的应用日益广泛。目前，系统设计正朝着更高的精度、更长的钻孔距离和更强的地质适应性方向发展。</w:t>
      </w:r>
      <w:r>
        <w:rPr>
          <w:rFonts w:hint="eastAsia"/>
        </w:rPr>
        <w:br/>
      </w:r>
      <w:r>
        <w:rPr>
          <w:rFonts w:hint="eastAsia"/>
        </w:rPr>
        <w:t>　　未来，导向钻孔系统将更加智能化和自动化。机器人技术的集成将提高钻孔效率和精确度，减少对人力的依赖。同时，数据分析和人工智能将用于优化钻孔路径和预测地质条件，以减少施工风险。此外，环保型钻井液和回收系统将减少作业对环境的影响，符合绿色施工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b1714e730482b" w:history="1">
        <w:r>
          <w:rPr>
            <w:rStyle w:val="Hyperlink"/>
          </w:rPr>
          <w:t>2025-2031年全球与中国导向钻孔系统行业发展研及市场前景预测报告</w:t>
        </w:r>
      </w:hyperlink>
      <w:r>
        <w:rPr>
          <w:rFonts w:hint="eastAsia"/>
        </w:rPr>
        <w:t>》基于国家统计局、相关行业协会的详实数据，结合行业一手调研资料，系统分析了导向钻孔系统行业的市场规模、竞争格局及技术发展现状。报告详细梳理了导向钻孔系统产业链结构、区域分布特征及导向钻孔系统市场需求变化，重点评估了导向钻孔系统重点企业的市场表现与战略布局。通过对政策环境、技术创新方向及消费趋势的分析，科学预测了导向钻孔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导向钻孔系统市场概述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按照不同产品类型，导向钻孔系统主要可以分为如下几个类别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全球不同产品类型导向钻孔系统销售额增长趋势2020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小型导向钻孔系统</w:t>
      </w:r>
      <w:r>
        <w:rPr>
          <w:rFonts w:hint="eastAsia"/>
        </w:rPr>
        <w:br/>
      </w:r>
      <w:r>
        <w:rPr>
          <w:rFonts w:hint="eastAsia"/>
        </w:rPr>
        <w:t>　　　　1.2.3 大型导向钻孔系统</w:t>
      </w:r>
      <w:r>
        <w:rPr>
          <w:rFonts w:hint="eastAsia"/>
        </w:rPr>
        <w:br/>
      </w:r>
      <w:r>
        <w:rPr>
          <w:rFonts w:hint="eastAsia"/>
        </w:rPr>
        <w:t>　　1.3 从不同应用，导向钻孔系统主要包括如下几个方面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全球不同应用导向钻孔系统销售额增长趋势2020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公共交通工程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导向钻孔系统行业背景、发展历史、现状及趋势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导向钻孔系统行业目前现状分析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导向钻孔系统发展趋势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全球导向钻孔系统总体规模分析</w:t>
      </w:r>
      <w:r>
        <w:rPr>
          <w:rFonts w:hint="eastAsia"/>
        </w:rPr>
        <w:br/>
      </w:r>
      <w:r>
        <w:rPr>
          <w:rFonts w:hint="eastAsia"/>
        </w:rPr>
        <w:t>　　2.1 全球导向钻孔系统供需现状及预测（2020-2031）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全球导向钻孔系统产能、产量、产能利用率及发展趋势（2020-2031）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全球导向钻孔系统产量、需求量及发展趋势（2020-2031）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全球主要地区导向钻孔系统产量及发展趋势（2020-2031）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全球主要地区导向钻孔系统产量（2020-2025）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全球主要地区导向钻孔系统产量（2025-2031）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全球主要地区导向钻孔系统产量市场份额（2020-2031）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中国导向钻孔系统供需现状及预测（2020-2031）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中国导向钻孔系统产能、产量、产能利用率及发展趋势（2020-2031）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中国导向钻孔系统产量、市场需求量及发展趋势（2020-2031）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全球导向钻孔系统销量及销售额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全球市场导向钻孔系统销售额（2020-2031）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全球市场导向钻孔系统销量（2020-2031）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全球市场导向钻孔系统价格趋势（2020-2031）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全球市场主要厂商导向钻孔系统产能市场份额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全球市场主要厂商导向钻孔系统销量（2020-2025）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全球市场主要厂商导向钻孔系统销量（2020-2025）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全球市场主要厂商导向钻孔系统销售收入（2020-2025）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全球市场主要厂商导向钻孔系统销售价格（2020-2025）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2025年全球主要生产商导向钻孔系统收入排名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中国市场主要厂商导向钻孔系统销量（2020-2025）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中国市场主要厂商导向钻孔系统销量（2020-2025）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中国市场主要厂商导向钻孔系统销售收入（2020-2025）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2025年中国主要生产商导向钻孔系统收入排名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中国市场主要厂商导向钻孔系统销售价格（2020-2025）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全球主要厂商导向钻孔系统总部及产地分布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全球主要厂商成立时间及导向钻孔系统商业化日期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全球主要厂商导向钻孔系统产品类型及应用</w:t>
      </w:r>
      <w:r>
        <w:rPr>
          <w:rFonts w:hint="eastAsia"/>
        </w:rPr>
        <w:br/>
      </w:r>
      <w:r>
        <w:rPr>
          <w:rFonts w:hint="eastAsia"/>
        </w:rPr>
        <w:t>　　3.7 导向钻孔系统行业集中度、竞争程度分析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导向钻孔系统行业集中度分析：2025年全球Top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全球导向钻孔系统第一梯队、第二梯队和第三梯队生产商（品牌）及市场份额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全球导向钻孔系统主要地区分析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全球主要地区导向钻孔系统市场规模分析：2020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全球主要地区导向钻孔系统销售收入及市场份额（2020-2025年）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全球主要地区导向钻孔系统销售收入预测（2025-2031年）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全球主要地区导向钻孔系统销量分析：2020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全球主要地区导向钻孔系统销量及市场份额（2020-2025年）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全球主要地区导向钻孔系统销量及市场份额预测（2025-2031）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北美市场导向钻孔系统销量、收入及增长率（2020-2031）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欧洲市场导向钻孔系统销量、收入及增长率（2020-2031）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中国市场导向钻孔系统销量、收入及增长率（2020-2031）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日本市场导向钻孔系统销量、收入及增长率（2020-2031）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东南亚市场导向钻孔系统销量、收入及增长率（2020-2031）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印度市场导向钻孔系统销量、收入及增长率（2020-2031）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导向钻孔系统销量、收入、价格及毛利率（2020-2025）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导向钻孔系统销量、收入、价格及毛利率（2020-2025）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导向钻孔系统销量、收入、价格及毛利率（2020-2025）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导向钻孔系统销量、收入、价格及毛利率（2020-2025）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导向钻孔系统销量、收入、价格及毛利率（2020-2025）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导向钻孔系统销量、收入、价格及毛利率（2020-2025）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导向钻孔系统销量、收入、价格及毛利率（2020-2025）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导向钻孔系统销量、收入、价格及毛利率（2020-2025）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不同产品类型导向钻孔系统分析</w:t>
      </w:r>
      <w:r>
        <w:rPr>
          <w:rFonts w:hint="eastAsia"/>
        </w:rPr>
        <w:br/>
      </w:r>
      <w:r>
        <w:rPr>
          <w:rFonts w:hint="eastAsia"/>
        </w:rPr>
        <w:t>　　6.1 全球不同产品类型导向钻孔系统销量（2020-2031）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全球不同产品类型导向钻孔系统销量及市场份额（2020-2025）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全球不同产品类型导向钻孔系统销量预测（2025-2031）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全球不同产品类型导向钻孔系统收入（2020-2031）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全球不同产品类型导向钻孔系统收入及市场份额（2020-2025）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全球不同产品类型导向钻孔系统收入预测（2025-2031）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全球不同产品类型导向钻孔系统价格走势（2020-2031）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不同应用导向钻孔系统分析</w:t>
      </w:r>
      <w:r>
        <w:rPr>
          <w:rFonts w:hint="eastAsia"/>
        </w:rPr>
        <w:br/>
      </w:r>
      <w:r>
        <w:rPr>
          <w:rFonts w:hint="eastAsia"/>
        </w:rPr>
        <w:t>　　7.1 全球不同应用导向钻孔系统销量（2020-2031）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全球不同应用导向钻孔系统销量及市场份额（2020-2025）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全球不同应用导向钻孔系统销量预测（2025-2031）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全球不同应用导向钻孔系统收入（2020-2031）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全球不同应用导向钻孔系统收入及市场份额（2020-2025）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全球不同应用导向钻孔系统收入预测（2025-2031）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全球不同应用导向钻孔系统价格走势（2020-2031）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导向钻孔系统产业链分析</w:t>
      </w:r>
      <w:r>
        <w:rPr>
          <w:rFonts w:hint="eastAsia"/>
        </w:rPr>
        <w:br/>
      </w:r>
      <w:r>
        <w:rPr>
          <w:rFonts w:hint="eastAsia"/>
        </w:rPr>
        <w:t>　　8.2 导向钻孔系统产业上游供应分析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导向钻孔系统下游典型客户</w:t>
      </w:r>
      <w:r>
        <w:rPr>
          <w:rFonts w:hint="eastAsia"/>
        </w:rPr>
        <w:br/>
      </w:r>
      <w:r>
        <w:rPr>
          <w:rFonts w:hint="eastAsia"/>
        </w:rPr>
        <w:t>　　8.4 导向钻孔系统销售渠道分析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导向钻孔系统行业发展机遇及主要驱动因素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导向钻孔系统行业发展面临的风险</w:t>
      </w:r>
      <w:r>
        <w:rPr>
          <w:rFonts w:hint="eastAsia"/>
        </w:rPr>
        <w:br/>
      </w:r>
      <w:r>
        <w:rPr>
          <w:rFonts w:hint="eastAsia"/>
        </w:rPr>
        <w:t>　　9.3 导向钻孔系统行业政策分析</w:t>
      </w:r>
      <w:r>
        <w:rPr>
          <w:rFonts w:hint="eastAsia"/>
        </w:rPr>
        <w:br/>
      </w:r>
      <w:r>
        <w:rPr>
          <w:rFonts w:hint="eastAsia"/>
        </w:rPr>
        <w:t>　　9.4 导向钻孔系统中国企业SWOT分析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全球不同产品类型导向钻孔系统销售额增长（CAGR）趋势2020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导向钻孔系统行业目前发展现状</w:t>
      </w:r>
      <w:r>
        <w:rPr>
          <w:rFonts w:hint="eastAsia"/>
        </w:rPr>
        <w:br/>
      </w:r>
      <w:r>
        <w:rPr>
          <w:rFonts w:hint="eastAsia"/>
        </w:rPr>
        <w:t>　　表 4： 导向钻孔系统发展趋势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全球主要地区导向钻孔系统产量增速（CAGR）：（2020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全球主要地区导向钻孔系统产量（2020-2025）&amp;（台）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全球主要地区导向钻孔系统产量（2025-2031）&amp;（台）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全球主要地区导向钻孔系统产量市场份额（2020-2025）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全球主要地区导向钻孔系统产量（2025-2031）&amp;（台）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全球市场主要厂商导向钻孔系统产能（2024-2025）&amp;（台）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全球市场主要厂商导向钻孔系统销量（2020-2025）&amp;（台）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全球市场主要厂商导向钻孔系统销量市场份额（2020-2025）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全球市场主要厂商导向钻孔系统销售收入（2020-2025）&amp;（百万美元）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全球市场主要厂商导向钻孔系统销售收入市场份额（2020-2025）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全球市场主要厂商导向钻孔系统销售价格（2020-2025）&amp;（美元/台）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2025年全球主要生产商导向钻孔系统收入排名（百万美元）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中国市场主要厂商导向钻孔系统销量（2020-2025）&amp;（台）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中国市场主要厂商导向钻孔系统销量市场份额（2020-2025）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中国市场主要厂商导向钻孔系统销售收入（2020-2025）&amp;（百万美元）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中国市场主要厂商导向钻孔系统销售收入市场份额（2020-2025）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2025年中国主要生产商导向钻孔系统收入排名（百万美元）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中国市场主要厂商导向钻孔系统销售价格（2020-2025）&amp;（美元/台）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全球主要厂商导向钻孔系统总部及产地分布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全球主要厂商成立时间及导向钻孔系统商业化日期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全球主要厂商导向钻孔系统产品类型及应用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2025年全球导向钻孔系统主要厂商市场地位（第一梯队、第二梯队和第三梯队）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全球导向钻孔系统市场投资、并购等现状分析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全球主要地区导向钻孔系统销售收入增速：（2020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全球主要地区导向钻孔系统销售收入（2020-2025）&amp;（百万美元）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全球主要地区导向钻孔系统销售收入市场份额（2020-2025）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全球主要地区导向钻孔系统收入（2025-2031）&amp;（百万美元）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全球主要地区导向钻孔系统收入市场份额（2025-2031）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全球主要地区导向钻孔系统销量（台）：2020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全球主要地区导向钻孔系统销量（2020-2025）&amp;（台）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全球主要地区导向钻孔系统销量市场份额（2020-2025）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全球主要地区导向钻孔系统销量（2025-2031）&amp;（台）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全球主要地区导向钻孔系统销量份额（2025-2031）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导向钻孔系统销量（台）、收入（百万美元）、价格（美元/台）及毛利率（2020-2025）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导向钻孔系统销量（台）、收入（百万美元）、价格（美元/台）及毛利率（2020-2025）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导向钻孔系统销量（台）、收入（百万美元）、价格（美元/台）及毛利率（2020-2025）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导向钻孔系统销量（台）、收入（百万美元）、价格（美元/台）及毛利率（2020-2025）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导向钻孔系统销量（台）、收入（百万美元）、价格（美元/台）及毛利率（2020-2025）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导向钻孔系统销量（台）、收入（百万美元）、价格（美元/台）及毛利率（2020-2025）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导向钻孔系统销量（台）、收入（百万美元）、价格（美元/台）及毛利率（2020-2025）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导向钻孔系统生产基地、销售区域、竞争对手及市场地位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导向钻孔系统产品规格、参数及市场应用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导向钻孔系统销量（台）、收入（百万美元）、价格（美元/台）及毛利率（2020-2025）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全球不同产品类型导向钻孔系统销量（2020-2025年）&amp;（台）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全球不同产品类型导向钻孔系统销量市场份额（2020-2025）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全球不同产品类型导向钻孔系统销量预测（2025-2031）&amp;（台）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全球市场不同产品类型导向钻孔系统销量市场份额预测（2025-2031）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全球不同产品类型导向钻孔系统收入（2020-2025年）&amp;（百万美元）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全球不同产品类型导向钻孔系统收入市场份额（2020-2025）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全球不同产品类型导向钻孔系统收入预测（2025-2031）&amp;（百万美元）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全球不同产品类型导向钻孔系统收入市场份额预测（2025-2031）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全球不同应用导向钻孔系统销量（2020-2025年）&amp;（台）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全球不同应用导向钻孔系统销量市场份额（2020-2025）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全球不同应用导向钻孔系统销量预测（2025-2031）&amp;（台）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全球市场不同应用导向钻孔系统销量市场份额预测（2025-2031）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全球不同应用导向钻孔系统收入（2020-2025年）&amp;（百万美元）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全球不同应用导向钻孔系统收入市场份额（2020-2025）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全球不同应用导向钻孔系统收入预测（2025-2031）&amp;（百万美元）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全球不同应用导向钻孔系统收入市场份额预测（2025-2031）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导向钻孔系统上游原料供应商及联系方式列表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导向钻孔系统典型客户列表</w:t>
      </w:r>
      <w:r>
        <w:rPr>
          <w:rFonts w:hint="eastAsia"/>
        </w:rPr>
        <w:br/>
      </w:r>
      <w:r>
        <w:rPr>
          <w:rFonts w:hint="eastAsia"/>
        </w:rPr>
        <w:t>　　表 96： 导向钻孔系统主要销售模式及销售渠道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导向钻孔系统行业发展机遇及主要驱动因素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导向钻孔系统行业发展面临的风险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导向钻孔系统行业政策分析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导向钻孔系统产品图片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全球不同产品类型导向钻孔系统销售额2020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全球不同产品类型导向钻孔系统市场份额2024 VS 2025</w:t>
      </w:r>
      <w:r>
        <w:rPr>
          <w:rFonts w:hint="eastAsia"/>
        </w:rPr>
        <w:br/>
      </w:r>
      <w:r>
        <w:rPr>
          <w:rFonts w:hint="eastAsia"/>
        </w:rPr>
        <w:t>　　图 4： 小型导向钻孔系统产品图片</w:t>
      </w:r>
      <w:r>
        <w:rPr>
          <w:rFonts w:hint="eastAsia"/>
        </w:rPr>
        <w:br/>
      </w:r>
      <w:r>
        <w:rPr>
          <w:rFonts w:hint="eastAsia"/>
        </w:rPr>
        <w:t>　　图 5： 大型导向钻孔系统产品图片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全球不同应用导向钻孔系统市场份额2024 VS 2025</w:t>
      </w:r>
      <w:r>
        <w:rPr>
          <w:rFonts w:hint="eastAsia"/>
        </w:rPr>
        <w:br/>
      </w:r>
      <w:r>
        <w:rPr>
          <w:rFonts w:hint="eastAsia"/>
        </w:rPr>
        <w:t>　　图 8： 采矿</w:t>
      </w:r>
      <w:r>
        <w:rPr>
          <w:rFonts w:hint="eastAsia"/>
        </w:rPr>
        <w:br/>
      </w:r>
      <w:r>
        <w:rPr>
          <w:rFonts w:hint="eastAsia"/>
        </w:rPr>
        <w:t>　　图 9： 公共交通工程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全球导向钻孔系统产能、产量、产能利用率及发展趋势（2020-2031）&amp;（台）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全球导向钻孔系统产量、需求量及发展趋势（2020-2031）&amp;（台）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全球主要地区导向钻孔系统产量（2020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全球主要地区导向钻孔系统产量市场份额（2020-2031）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中国导向钻孔系统产能、产量、产能利用率及发展趋势（2020-2031）&amp;（台）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中国导向钻孔系统产量、市场需求量及发展趋势（2020-2031）&amp;（台）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全球导向钻孔系统市场销售额及增长率：（2020-2031）&amp;（百万美元）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全球市场导向钻孔系统市场规模：2020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全球市场导向钻孔系统销量及增长率（2020-2031）&amp;（台）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全球市场导向钻孔系统价格趋势（2020-2031）&amp;（美元/台）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2025年全球市场主要厂商导向钻孔系统销量市场份额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2025年全球市场主要厂商导向钻孔系统收入市场份额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2025年中国市场主要厂商导向钻孔系统销量市场份额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2025年中国市场主要厂商导向钻孔系统收入市场份额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2025年全球前五大生产商导向钻孔系统市场份额</w:t>
      </w:r>
      <w:r>
        <w:rPr>
          <w:rFonts w:hint="eastAsia"/>
        </w:rPr>
        <w:br/>
      </w:r>
      <w:r>
        <w:rPr>
          <w:rFonts w:hint="eastAsia"/>
        </w:rPr>
        <w:t>　　图 26： 2025年全球导向钻孔系统第一梯队、第二梯队和第三梯队厂商及市场份额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全球主要地区导向钻孔系统销售收入（2020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全球主要地区导向钻孔系统销售收入市场份额（2024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北美市场导向钻孔系统销量及增长率（2020-2031）&amp;（台）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北美市场导向钻孔系统收入及增长率（2020-2031）&amp;（百万美元）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欧洲市场导向钻孔系统销量及增长率（2020-2031）&amp;（台）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欧洲市场导向钻孔系统收入及增长率（2020-2031）&amp;（百万美元）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中国市场导向钻孔系统销量及增长率（2020-2031）&amp;（台）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中国市场导向钻孔系统收入及增长率（2020-2031）&amp;（百万美元）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日本市场导向钻孔系统销量及增长率（2020-2031）&amp;（台）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日本市场导向钻孔系统收入及增长率（2020-2031）&amp;（百万美元）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东南亚市场导向钻孔系统销量及增长率（2020-2031）&amp;（台）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东南亚市场导向钻孔系统收入及增长率（2020-2031）&amp;（百万美元）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印度市场导向钻孔系统销量及增长率（2020-2031）&amp;（台）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印度市场导向钻孔系统收入及增长率（2020-2031）&amp;（百万美元）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全球不同产品类型导向钻孔系统价格走势（2020-2031）&amp;（美元/台）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全球不同应用导向钻孔系统价格走势（2020-2031）&amp;（美元/台）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导向钻孔系统产业链</w:t>
      </w:r>
      <w:r>
        <w:rPr>
          <w:rFonts w:hint="eastAsia"/>
        </w:rPr>
        <w:br/>
      </w:r>
      <w:r>
        <w:rPr>
          <w:rFonts w:hint="eastAsia"/>
        </w:rPr>
        <w:t>　　图 44： 导向钻孔系统中国企业SWOT分析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b1714e730482b" w:history="1">
        <w:r>
          <w:rPr>
            <w:rStyle w:val="Hyperlink"/>
          </w:rPr>
          <w:t>2025-2031年全球与中国导向钻孔系统行业发展研及市场前景预测报告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b1714e730482b" w:history="1">
        <w:r>
          <w:rPr>
            <w:rStyle w:val="Hyperlink"/>
          </w:rPr>
          <w:t>https://www.20087.com/1/20/DaoXiangZuanKongXiTongHangYeQianJingQuShi.html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热点：定向钻孔、导向钻孔系统图、引孔钻机、导向钻孔施工视频、导向系统分为哪两类、导向钻工作原理、导向系统由什么组成、导向钻进的工艺过程、钻孔灌注桩钻头类型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06b0c02fb4b18" w:history="1">
      <w:r>
        <w:rPr>
          <w:rStyle w:val="Hyperlink"/>
        </w:rPr>
        <w:t>2025-2031年全球与中国导向钻孔系统行业发展研及市场前景预测报告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oXiangZuanKongXiTongHangYeQianJingQuShi.html" TargetMode="External" Id="Re89b1714e730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oXiangZuanKongXiTongHangYeQianJingQuShi.html" TargetMode="External" Id="R7dc06b0c02fb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2025-01-24T05:11:00Z</dcterms:created>
  <dcterms:modified xsi:type="dcterms:W3CDTF">2025-01-24T06:11:00Z</dcterms:modified>
  <dc:subject>2025-2031年全球与中国导向钻孔系统行业发展研及市场前景预测报告</dc:subject>
  <dc:title>2025-2031年全球与中国导向钻孔系统行业发展研及市场前景预测报告</dc:title>
  <cp:keywords>2025-2031年全球与中国导向钻孔系统行业发展研及市场前景预测报告</cp:keywords>
  <dc:description>2025-2031年全球与中国导向钻孔系统行业发展研及市场前景预测报告</dc:description>
</cp:coreProperties>
</file>