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102f64f2549fe" w:history="1">
              <w:r>
                <w:rPr>
                  <w:rStyle w:val="Hyperlink"/>
                </w:rPr>
                <w:t>2022-2028年全球与中国导电聚合物行业发展深度调研与未来趋势预测报告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102f64f2549fe" w:history="1">
              <w:r>
                <w:rPr>
                  <w:rStyle w:val="Hyperlink"/>
                </w:rPr>
                <w:t>2022-2028年全球与中国导电聚合物行业发展深度调研与未来趋势预测报告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102f64f2549fe" w:history="1">
                <w:r>
                  <w:rPr>
                    <w:rStyle w:val="Hyperlink"/>
                  </w:rPr>
                  <w:t>https://www.20087.com/1/60/DaoDianJuHeWuFaZhanQuShiYuCe.html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聚合物是一种具有导电性能的有机材料，近年来在电子、能源、传感等领域展现出巨大潜力。通过化学改性或掺杂技术，导电聚合物的电学性质得以显著改善，已成功应用于柔性电子器件、超级电容器、抗静电涂层等方面。当前研究集中在提高导电性稳定性、力学性能以及环境适应性，以拓宽其应用范围。</w:t>
      </w:r>
      <w:r>
        <w:rPr>
          <w:rFonts w:hint="eastAsia"/>
        </w:rPr>
        <w:br/>
      </w:r>
      <w:r>
        <w:rPr>
          <w:rFonts w:hint="eastAsia"/>
        </w:rPr>
        <w:t>　　导电聚合物的未来趋势将聚焦于高性能化与多功能集成。随着纳米技术与分子自组装技术的进步，预期将开发出具有更高导电率、更优机械强度和更稳定电化学性能的新型导电聚合物。此外，通过与其他材料的复合，如碳纳米管、二维材料等，可望形成多功能复合材料，用于可穿戴设备、智能纺织品、能量转换与存储系统等新兴领域。环保与可持续性也将成为研究重点，推动生物基导电聚合物的开发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102f64f2549fe" w:history="1">
        <w:r>
          <w:rPr>
            <w:rStyle w:val="Hyperlink"/>
          </w:rPr>
          <w:t>2022-2028年全球与中国导电聚合物行业发展深度调研与未来趋势预测报告</w:t>
        </w:r>
      </w:hyperlink>
      <w:r>
        <w:rPr>
          <w:rFonts w:hint="eastAsia"/>
        </w:rPr>
        <w:t>》深入剖析了当前导电聚合物行业的现状与市场需求，详细探讨了导电聚合物市场规模及其价格动态。导电聚合物报告从产业链角度出发，分析了上下游的影响因素，并进一步细分市场，对导电聚合物各细分领域的具体情况进行探讨。导电聚合物报告还根据现有数据，对导电聚合物市场前景及发展趋势进行了科学预测，揭示了行业内重点企业的竞争格局，评估了品牌影响力和市场集中度，同时指出了导电聚合物行业面临的风险与机遇。导电聚合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导电聚合物市场概述</w:t>
      </w:r>
      <w:r>
        <w:rPr>
          <w:rFonts w:hint="eastAsia"/>
        </w:rPr>
        <w:br/>
      </w:r>
      <w:r>
        <w:rPr>
          <w:rFonts w:hint="eastAsia"/>
        </w:rPr>
        <w:t>　　1.1 导电聚合物市场概述</w:t>
      </w:r>
      <w:r>
        <w:rPr>
          <w:rFonts w:hint="eastAsia"/>
        </w:rPr>
        <w:br/>
      </w:r>
      <w:r>
        <w:rPr>
          <w:rFonts w:hint="eastAsia"/>
        </w:rPr>
        <w:t>　　1.2 不同类型导电聚合物分析</w:t>
      </w:r>
      <w:r>
        <w:rPr>
          <w:rFonts w:hint="eastAsia"/>
        </w:rPr>
        <w:br/>
      </w:r>
      <w:r>
        <w:rPr>
          <w:rFonts w:hint="eastAsia"/>
        </w:rPr>
        <w:t>　　　　1.2.1 导电聚合物</w:t>
      </w:r>
      <w:r>
        <w:rPr>
          <w:rFonts w:hint="eastAsia"/>
        </w:rPr>
        <w:br/>
      </w:r>
      <w:r>
        <w:rPr>
          <w:rFonts w:hint="eastAsia"/>
        </w:rPr>
        <w:t>　　　　1.2.2 热导电聚合物</w:t>
      </w:r>
      <w:r>
        <w:rPr>
          <w:rFonts w:hint="eastAsia"/>
        </w:rPr>
        <w:br/>
      </w:r>
      <w:r>
        <w:rPr>
          <w:rFonts w:hint="eastAsia"/>
        </w:rPr>
        <w:t>　　1.3 全球市场不同类型导电聚合物规模对比分析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全球市场不同类型导电聚合物规模对比（2017-2021年）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全球不同类型导电聚合物规模及市场份额（2017-2021年）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中国市场不同类型导电聚合物规模对比分析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中国市场不同类型导电聚合物规模对比（2017-2021年）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中国不同类型导电聚合物规模及市场份额（2017-2021年）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导电聚合物市场概述</w:t>
      </w:r>
      <w:r>
        <w:rPr>
          <w:rFonts w:hint="eastAsia"/>
        </w:rPr>
        <w:br/>
      </w:r>
      <w:r>
        <w:rPr>
          <w:rFonts w:hint="eastAsia"/>
        </w:rPr>
        <w:t>　　2.1 导电聚合物主要应用领域分析</w:t>
      </w:r>
      <w:r>
        <w:rPr>
          <w:rFonts w:hint="eastAsia"/>
        </w:rPr>
        <w:br/>
      </w:r>
      <w:r>
        <w:rPr>
          <w:rFonts w:hint="eastAsia"/>
        </w:rPr>
        <w:t>　　　　2.1.2 ESD及EMI防护</w:t>
      </w:r>
      <w:r>
        <w:rPr>
          <w:rFonts w:hint="eastAsia"/>
        </w:rPr>
        <w:br/>
      </w:r>
      <w:r>
        <w:rPr>
          <w:rFonts w:hint="eastAsia"/>
        </w:rPr>
        <w:t>　　　　2.1.3 防静电包装及静电涂料</w:t>
      </w:r>
      <w:r>
        <w:rPr>
          <w:rFonts w:hint="eastAsia"/>
        </w:rPr>
        <w:br/>
      </w:r>
      <w:r>
        <w:rPr>
          <w:rFonts w:hint="eastAsia"/>
        </w:rPr>
        <w:t>　　　　2.1.4 作动器和传感器</w:t>
      </w:r>
      <w:r>
        <w:rPr>
          <w:rFonts w:hint="eastAsia"/>
        </w:rPr>
        <w:br/>
      </w:r>
      <w:r>
        <w:rPr>
          <w:rFonts w:hint="eastAsia"/>
        </w:rPr>
        <w:t>　　　　2.1.5 电池</w:t>
      </w:r>
      <w:r>
        <w:rPr>
          <w:rFonts w:hint="eastAsia"/>
        </w:rPr>
        <w:br/>
      </w:r>
      <w:r>
        <w:rPr>
          <w:rFonts w:hint="eastAsia"/>
        </w:rPr>
        <w:t>　　　　2.1.6 电容器</w:t>
      </w:r>
      <w:r>
        <w:rPr>
          <w:rFonts w:hint="eastAsia"/>
        </w:rPr>
        <w:br/>
      </w:r>
      <w:r>
        <w:rPr>
          <w:rFonts w:hint="eastAsia"/>
        </w:rPr>
        <w:t>　　　　2.1.7 有机太阳能电池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全球导电聚合物主要应用领域对比分析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全球导电聚合物主要应用领域规模（万元）及增长率（2017-2021年）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全球导电聚合物主要应用规模（万元）及增长率（2017-2021年）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中国导电聚合物主要应用领域对比分析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中国导电聚合物主要应用领域规模（万元）及增长率（2017-2021年）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中国导电聚合物主要应用规模（万元）及增长率（2017-2021年）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全球主要地区导电聚合物发展历程及现状分析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全球主要地区导电聚合物现状与未来趋势分析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全球导电聚合物主要地区对比分析（2017-2021年）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全球主要地区导电聚合物规模及对比（2017-2021年）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全球导电聚合物主要地区规模及市场份额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全球导电聚合物规模（万元）及毛利率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北美导电聚合物规模（万元）及毛利率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亚太导电聚合物规模（万元）及毛利率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欧洲导电聚合物规模（万元）及毛利率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南美导电聚合物规模（万元）及毛利率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其他地区导电聚合物规模（万元）及毛利率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中国导电聚合物规模（万元）及毛利率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全球导电聚合物主要企业竞争分析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全球主要企业导电聚合物规模及市场份额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全球导电聚合物主要企业竞争态势及未来趋势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全球导电聚合物市场集中度</w:t>
      </w:r>
      <w:r>
        <w:rPr>
          <w:rFonts w:hint="eastAsia"/>
        </w:rPr>
        <w:br/>
      </w:r>
      <w:r>
        <w:rPr>
          <w:rFonts w:hint="eastAsia"/>
        </w:rPr>
        <w:t>　　　　4.3.2 全球导电聚合物Top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中国导电聚合物主要企业竞争分析</w:t>
      </w:r>
      <w:r>
        <w:rPr>
          <w:rFonts w:hint="eastAsia"/>
        </w:rPr>
        <w:br/>
      </w:r>
      <w:r>
        <w:rPr>
          <w:rFonts w:hint="eastAsia"/>
        </w:rPr>
        <w:t>　　5.1 中国导电聚合物规模及市场份额（2017-2021年）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中国导电聚合物Top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导电聚合物主要企业现状分析</w:t>
      </w:r>
      <w:r>
        <w:rPr>
          <w:rFonts w:hint="eastAsia"/>
        </w:rPr>
        <w:br/>
      </w:r>
      <w:r>
        <w:rPr>
          <w:rFonts w:hint="eastAsia"/>
        </w:rPr>
        <w:t>　　5.1 3M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导电聚合物产品类型及应用领域介绍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3M导电聚合物规模（万元）及毛利率（2013-2018）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5.1.4 3M主要业务介绍</w:t>
      </w:r>
      <w:r>
        <w:rPr>
          <w:rFonts w:hint="eastAsia"/>
        </w:rPr>
        <w:br/>
      </w:r>
      <w:r>
        <w:rPr>
          <w:rFonts w:hint="eastAsia"/>
        </w:rPr>
        <w:t>　　5.2 RTP Company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导电聚合物产品类型及应用领域介绍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RTP Company导电聚合物规模（万元）及毛利率（2017-2021年）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RTP Company主要业务介绍</w:t>
      </w:r>
      <w:r>
        <w:rPr>
          <w:rFonts w:hint="eastAsia"/>
        </w:rPr>
        <w:br/>
      </w:r>
      <w:r>
        <w:rPr>
          <w:rFonts w:hint="eastAsia"/>
        </w:rPr>
        <w:t>　　5.3 Parker Hannifin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导电聚合物产品类型及应用领域介绍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Parker Hannifin导电聚合物规模（万元）及毛利率（2017-2021年）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Parker Hannifin主要业务介绍</w:t>
      </w:r>
      <w:r>
        <w:rPr>
          <w:rFonts w:hint="eastAsia"/>
        </w:rPr>
        <w:br/>
      </w:r>
      <w:r>
        <w:rPr>
          <w:rFonts w:hint="eastAsia"/>
        </w:rPr>
        <w:t>　　5.4 Sumitomo Chemical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导电聚合物产品类型及应用领域介绍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Sumitomo Chemical导电聚合物规模（万元）及毛利率（2017-2021年）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Sumitomo Chemical主要业务介绍</w:t>
      </w:r>
      <w:r>
        <w:rPr>
          <w:rFonts w:hint="eastAsia"/>
        </w:rPr>
        <w:br/>
      </w:r>
      <w:r>
        <w:rPr>
          <w:rFonts w:hint="eastAsia"/>
        </w:rPr>
        <w:t>　　5.5 Premix OY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导电聚合物产品类型及应用领域介绍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Premix OY导电聚合物规模（万元）及毛利率（2017-2021年）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Premix OY主要业务介绍</w:t>
      </w:r>
      <w:r>
        <w:rPr>
          <w:rFonts w:hint="eastAsia"/>
        </w:rPr>
        <w:br/>
      </w:r>
      <w:r>
        <w:rPr>
          <w:rFonts w:hint="eastAsia"/>
        </w:rPr>
        <w:t>　　5.6 Heraeus Group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导电聚合物产品类型及应用领域介绍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Heraeus Group导电聚合物规模（万元）及毛利率（2017-2021年）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Heraeus Group主要业务介绍</w:t>
      </w:r>
      <w:r>
        <w:rPr>
          <w:rFonts w:hint="eastAsia"/>
        </w:rPr>
        <w:br/>
      </w:r>
      <w:r>
        <w:rPr>
          <w:rFonts w:hint="eastAsia"/>
        </w:rPr>
        <w:t>　　5.7 The Lubrizol Corporation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导电聚合物产品类型及应用领域介绍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The Lubrizol Corporation导电聚合物规模（万元）及毛利率（2017-2021年）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The Lubrizol Corporation主要业务介绍</w:t>
      </w:r>
      <w:r>
        <w:rPr>
          <w:rFonts w:hint="eastAsia"/>
        </w:rPr>
        <w:br/>
      </w:r>
      <w:r>
        <w:rPr>
          <w:rFonts w:hint="eastAsia"/>
        </w:rPr>
        <w:t>　　5.8 Covestro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导电聚合物产品类型及应用领域介绍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Covestro导电聚合物规模（万元）及毛利率（2017-2021年）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Covestro主要业务介绍</w:t>
      </w:r>
      <w:r>
        <w:rPr>
          <w:rFonts w:hint="eastAsia"/>
        </w:rPr>
        <w:br/>
      </w:r>
      <w:r>
        <w:rPr>
          <w:rFonts w:hint="eastAsia"/>
        </w:rPr>
        <w:t>　　5.9 Polyone Corporation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导电聚合物产品类型及应用领域介绍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Polyone Corporation导电聚合物规模（万元）及毛利率（2017-2021年）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Polyone Corporation主要业务介绍</w:t>
      </w:r>
      <w:r>
        <w:rPr>
          <w:rFonts w:hint="eastAsia"/>
        </w:rPr>
        <w:br/>
      </w:r>
      <w:r>
        <w:rPr>
          <w:rFonts w:hint="eastAsia"/>
        </w:rPr>
        <w:t>　　5.10 Celanese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导电聚合物产品类型及应用领域介绍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Celanese导电聚合物规模（万元）及毛利率（2017-2021年）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Celanese主要业务介绍</w:t>
      </w:r>
      <w:r>
        <w:rPr>
          <w:rFonts w:hint="eastAsia"/>
        </w:rPr>
        <w:br/>
      </w:r>
      <w:r>
        <w:rPr>
          <w:rFonts w:hint="eastAsia"/>
        </w:rPr>
        <w:t>　　5.11 Rieke Metals Inc.</w:t>
      </w:r>
      <w:r>
        <w:rPr>
          <w:rFonts w:hint="eastAsia"/>
        </w:rPr>
        <w:br/>
      </w:r>
      <w:r>
        <w:rPr>
          <w:rFonts w:hint="eastAsia"/>
        </w:rPr>
        <w:t>　　5.12 Merck Kgaa</w:t>
      </w:r>
      <w:r>
        <w:rPr>
          <w:rFonts w:hint="eastAsia"/>
        </w:rPr>
        <w:br/>
      </w:r>
      <w:r>
        <w:rPr>
          <w:rFonts w:hint="eastAsia"/>
        </w:rPr>
        <w:t>　　5.13 Sabic</w:t>
      </w:r>
      <w:r>
        <w:rPr>
          <w:rFonts w:hint="eastAsia"/>
        </w:rPr>
        <w:br/>
      </w:r>
      <w:r>
        <w:rPr>
          <w:rFonts w:hint="eastAsia"/>
        </w:rPr>
        <w:t>　　5.14 DOW &amp; Dupont</w:t>
      </w:r>
      <w:r>
        <w:rPr>
          <w:rFonts w:hint="eastAsia"/>
        </w:rPr>
        <w:br/>
      </w:r>
      <w:r>
        <w:rPr>
          <w:rFonts w:hint="eastAsia"/>
        </w:rPr>
        <w:t>　　5.15 Kenner Material &amp; System</w:t>
      </w:r>
      <w:r>
        <w:rPr>
          <w:rFonts w:hint="eastAsia"/>
        </w:rPr>
        <w:br/>
      </w:r>
      <w:r>
        <w:rPr>
          <w:rFonts w:hint="eastAsia"/>
        </w:rPr>
        <w:t>　　5.16 Westlake Plastics Co.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导电聚合物行业动态分析</w:t>
      </w:r>
      <w:r>
        <w:rPr>
          <w:rFonts w:hint="eastAsia"/>
        </w:rPr>
        <w:br/>
      </w:r>
      <w:r>
        <w:rPr>
          <w:rFonts w:hint="eastAsia"/>
        </w:rPr>
        <w:t>　　7.1 导电聚合物发展历史、现状及趋势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导电聚合物发展机遇、挑战及潜在风险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导电聚合物当前及未来发展机遇</w:t>
      </w:r>
      <w:r>
        <w:rPr>
          <w:rFonts w:hint="eastAsia"/>
        </w:rPr>
        <w:br/>
      </w:r>
      <w:r>
        <w:rPr>
          <w:rFonts w:hint="eastAsia"/>
        </w:rPr>
        <w:t>　　　　7.2.2 导电聚合物发展的推动因素、有利条件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导电聚合物发展面临的主要挑战</w:t>
      </w:r>
      <w:r>
        <w:rPr>
          <w:rFonts w:hint="eastAsia"/>
        </w:rPr>
        <w:br/>
      </w:r>
      <w:r>
        <w:rPr>
          <w:rFonts w:hint="eastAsia"/>
        </w:rPr>
        <w:t>　　　　7.2.4 导电聚合物目前存在的风险及潜在风险</w:t>
      </w:r>
      <w:r>
        <w:rPr>
          <w:rFonts w:hint="eastAsia"/>
        </w:rPr>
        <w:br/>
      </w:r>
      <w:r>
        <w:rPr>
          <w:rFonts w:hint="eastAsia"/>
        </w:rPr>
        <w:t>　　7.3 导电聚合物市场有利因素、不利因素分析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导电聚合物发展的推动因素、有利条件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导电聚合物发展的阻力、不利因素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全球导电聚合物市场发展预测</w:t>
      </w:r>
      <w:r>
        <w:rPr>
          <w:rFonts w:hint="eastAsia"/>
        </w:rPr>
        <w:br/>
      </w:r>
      <w:r>
        <w:rPr>
          <w:rFonts w:hint="eastAsia"/>
        </w:rPr>
        <w:t>　　8.1 全球导电聚合物规模（万元）预测（2017-2021年）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中国导电聚合物发展预测</w:t>
      </w:r>
      <w:r>
        <w:rPr>
          <w:rFonts w:hint="eastAsia"/>
        </w:rPr>
        <w:br/>
      </w:r>
      <w:r>
        <w:rPr>
          <w:rFonts w:hint="eastAsia"/>
        </w:rPr>
        <w:t>　　8.3 全球主要地区导电聚合物市场预测</w:t>
      </w:r>
      <w:r>
        <w:rPr>
          <w:rFonts w:hint="eastAsia"/>
        </w:rPr>
        <w:br/>
      </w:r>
      <w:r>
        <w:rPr>
          <w:rFonts w:hint="eastAsia"/>
        </w:rPr>
        <w:t>　　　　8.3.1 北美导电聚合物发展趋势及未来潜力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欧洲导电聚合物发展趋势及未来潜力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亚太导电聚合物发展趋势及未来潜力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南美导电聚合物发展趋势及未来潜力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不同类型导电聚合物发展预测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全球不同类型导电聚合物规模（万元）分析预测（2017-2021年）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中国不同类型导电聚合物规模（万元）分析预测</w:t>
      </w:r>
      <w:r>
        <w:rPr>
          <w:rFonts w:hint="eastAsia"/>
        </w:rPr>
        <w:br/>
      </w:r>
      <w:r>
        <w:rPr>
          <w:rFonts w:hint="eastAsia"/>
        </w:rPr>
        <w:t>　　8.5 导电聚合物主要应用领域分析预测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全球导电聚合物主要应用领域规模预测（2017-2021年）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中国导电聚合物主要应用领域规模预测（2017-2021年）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图：2017-2021年全球导电聚合物市场规模（万元）及未来趋势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图：2017-2021年中国导电聚合物市场规模（万元）及未来趋势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表：全球市场不同类型导电聚合物规模（万元）及增长率对比（2017-2021年）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表：2017-2021年全球不同类型导电聚合物规模列表（万元）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表：2017-2021年全球不同类型导电聚合物规模市场份额列表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图：2021年全球不同类型导电聚合物市场份额</w:t>
      </w:r>
      <w:r>
        <w:rPr>
          <w:rFonts w:hint="eastAsia"/>
        </w:rPr>
        <w:br/>
      </w:r>
      <w:r>
        <w:rPr>
          <w:rFonts w:hint="eastAsia"/>
        </w:rPr>
        <w:t>　　表：中国不同类型导电聚合物规模（万元）及增长率对比（2017-2021年）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表：2017-2021年中国不同类型导电聚合物规模列表（万元）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表：2017-2021年中国不同类型导电聚合物规模市场份额列表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图：中国不同类型导电聚合物规模市场份额列表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图：2021年中国不同类型导电聚合物规模市场份额</w:t>
      </w:r>
      <w:r>
        <w:rPr>
          <w:rFonts w:hint="eastAsia"/>
        </w:rPr>
        <w:br/>
      </w:r>
      <w:r>
        <w:rPr>
          <w:rFonts w:hint="eastAsia"/>
        </w:rPr>
        <w:t>　　图：导电聚合物应用</w:t>
      </w:r>
      <w:r>
        <w:rPr>
          <w:rFonts w:hint="eastAsia"/>
        </w:rPr>
        <w:br/>
      </w:r>
      <w:r>
        <w:rPr>
          <w:rFonts w:hint="eastAsia"/>
        </w:rPr>
        <w:t>　　表：全球导电聚合物主要应用领域规模对比（2017-2021年）（万元）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表：全球导电聚合物主要应用规模（2017-2021年）（万元）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表：全球导电聚合物主要应用规模份额（2017-2021年）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图：全球导电聚合物主要应用规模份额（2017-2021年）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图：2021年全球导电聚合物主要应用规模份额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表：2017-2021年中国导电聚合物主要应用领域规模对比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表：中国导电聚合物主要应用领域规模（2017-2021年）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表：中国导电聚合物主要应用领域规模份额（2017-2021年）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图：中国导电聚合物主要应用领域规模份额（2017-2021年）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图：2021年中国导电聚合物主要应用领域规模份额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表：全球主要地区导电聚合物规模（万元）及增长率对比（2017-2021年）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图：2017-2021年北美导电聚合物规模（万元）及增长率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图：2017-2021年亚太导电聚合物规模（万元）及增长率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图：欧洲导电聚合物规模（万元）及增长率（2017-2021年）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图：南美导电聚合物规模（万元）及增长率（2017-2021年）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图：其他地区导电聚合物规模（万元）及增长率（2017-2021年）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图：中国导电聚合物规模（万元）及增长率（2017-2021年）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表：2017-2021年全球主要地区导电聚合物规模（万元）列表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图：2017-2021年全球主要地区导电聚合物规模市场份额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图：2021年全球主要地区导电聚合物规模市场份额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表：2017-2021年全球导电聚合物规模（万元）及毛利率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表：2017-2021年北美导电聚合物规模（万元）及毛利率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表：2017-2021年欧洲导电聚合物规模（万元）及毛利率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表：2017-2021年亚太导电聚合物规模（万元）及毛利率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表：2017-2021年南美导电聚合物规模（万元）及毛利率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表：2017-2021年其他地区导电聚合物规模（万元）及毛利率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表：2017-2021年中国导电聚合物规模（万元）及毛利率（2017-2021年）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表：2017-2021年全球主要企业导电聚合物规模（万元）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表：2017-2021年全球主要企业导电聚合物规模份额对比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图：2021年全球主要企业导电聚合物规模份额对比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表：全球导电聚合物主要企业产品类型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图：2021年全球导电聚合物Top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图：2021年全球导电聚合物Top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表：2017-2021年中国主要企业导电聚合物规模（万元）列表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表：2017-2021年中国主要企业导电聚合物规模份额对比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图：2021年中国主要企业导电聚合物规模份额对比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图：2021年中国导电聚合物Top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图：2021年中国导电聚合物Top 5企业市场份额</w:t>
      </w:r>
      <w:r>
        <w:rPr>
          <w:rFonts w:hint="eastAsia"/>
        </w:rPr>
        <w:br/>
      </w:r>
      <w:r>
        <w:rPr>
          <w:rFonts w:hint="eastAsia"/>
        </w:rPr>
        <w:t>　　表：3M基本信息、主要业务介绍、市场地位以及主要的竞争对手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表：3M导电聚合物规模（万元）及毛利率</w:t>
      </w:r>
      <w:r>
        <w:rPr>
          <w:rFonts w:hint="eastAsia"/>
        </w:rPr>
        <w:br/>
      </w:r>
      <w:r>
        <w:rPr>
          <w:rFonts w:hint="eastAsia"/>
        </w:rPr>
        <w:t>　　表：3M导电聚合物规模增长率</w:t>
      </w:r>
      <w:r>
        <w:rPr>
          <w:rFonts w:hint="eastAsia"/>
        </w:rPr>
        <w:br/>
      </w:r>
      <w:r>
        <w:rPr>
          <w:rFonts w:hint="eastAsia"/>
        </w:rPr>
        <w:t>　　表：3M导电聚合物规模全球市场份额</w:t>
      </w:r>
      <w:r>
        <w:rPr>
          <w:rFonts w:hint="eastAsia"/>
        </w:rPr>
        <w:br/>
      </w:r>
      <w:r>
        <w:rPr>
          <w:rFonts w:hint="eastAsia"/>
        </w:rPr>
        <w:t>　　表：RTP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表：RTP Company导电聚合物规模（万元）及毛利率</w:t>
      </w:r>
      <w:r>
        <w:rPr>
          <w:rFonts w:hint="eastAsia"/>
        </w:rPr>
        <w:br/>
      </w:r>
      <w:r>
        <w:rPr>
          <w:rFonts w:hint="eastAsia"/>
        </w:rPr>
        <w:t>　　表：RTP Company导电聚合物规模增长率</w:t>
      </w:r>
      <w:r>
        <w:rPr>
          <w:rFonts w:hint="eastAsia"/>
        </w:rPr>
        <w:br/>
      </w:r>
      <w:r>
        <w:rPr>
          <w:rFonts w:hint="eastAsia"/>
        </w:rPr>
        <w:t>　　表：RTP Company导电聚合物规模全球市场份额</w:t>
      </w:r>
      <w:r>
        <w:rPr>
          <w:rFonts w:hint="eastAsia"/>
        </w:rPr>
        <w:br/>
      </w:r>
      <w:r>
        <w:rPr>
          <w:rFonts w:hint="eastAsia"/>
        </w:rPr>
        <w:t>　　表：Parker Hannifin基本信息、主要业务介绍、市场地位以及主要的竞争对手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表：Parker Hannifin导电聚合物规模（万元）及毛利率</w:t>
      </w:r>
      <w:r>
        <w:rPr>
          <w:rFonts w:hint="eastAsia"/>
        </w:rPr>
        <w:br/>
      </w:r>
      <w:r>
        <w:rPr>
          <w:rFonts w:hint="eastAsia"/>
        </w:rPr>
        <w:t>　　表：Parker Hannifin导电聚合物规模增长率</w:t>
      </w:r>
      <w:r>
        <w:rPr>
          <w:rFonts w:hint="eastAsia"/>
        </w:rPr>
        <w:br/>
      </w:r>
      <w:r>
        <w:rPr>
          <w:rFonts w:hint="eastAsia"/>
        </w:rPr>
        <w:t>　　表：Parker Hannifin导电聚合物规模全球市场份额</w:t>
      </w:r>
      <w:r>
        <w:rPr>
          <w:rFonts w:hint="eastAsia"/>
        </w:rPr>
        <w:br/>
      </w:r>
      <w:r>
        <w:rPr>
          <w:rFonts w:hint="eastAsia"/>
        </w:rPr>
        <w:t>　　表：Sumitomo Chemical基本信息、主要业务介绍、市场地位以及主要的竞争对手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表：Sumitomo Chemical导电聚合物规模（万元）及毛利率</w:t>
      </w:r>
      <w:r>
        <w:rPr>
          <w:rFonts w:hint="eastAsia"/>
        </w:rPr>
        <w:br/>
      </w:r>
      <w:r>
        <w:rPr>
          <w:rFonts w:hint="eastAsia"/>
        </w:rPr>
        <w:t>　　表：Sumitomo Chemical导电聚合物规模增长率</w:t>
      </w:r>
      <w:r>
        <w:rPr>
          <w:rFonts w:hint="eastAsia"/>
        </w:rPr>
        <w:br/>
      </w:r>
      <w:r>
        <w:rPr>
          <w:rFonts w:hint="eastAsia"/>
        </w:rPr>
        <w:t>　　表：Sumitomo Chemical导电聚合物规模全球市场份额</w:t>
      </w:r>
      <w:r>
        <w:rPr>
          <w:rFonts w:hint="eastAsia"/>
        </w:rPr>
        <w:br/>
      </w:r>
      <w:r>
        <w:rPr>
          <w:rFonts w:hint="eastAsia"/>
        </w:rPr>
        <w:t>　　表：Premix OY基本信息、主要业务介绍、市场地位以及主要的竞争对手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表：Premix OY导电聚合物规模（万元）及毛利率</w:t>
      </w:r>
      <w:r>
        <w:rPr>
          <w:rFonts w:hint="eastAsia"/>
        </w:rPr>
        <w:br/>
      </w:r>
      <w:r>
        <w:rPr>
          <w:rFonts w:hint="eastAsia"/>
        </w:rPr>
        <w:t>　　表：Premix OY导电聚合物规模增长率</w:t>
      </w:r>
      <w:r>
        <w:rPr>
          <w:rFonts w:hint="eastAsia"/>
        </w:rPr>
        <w:br/>
      </w:r>
      <w:r>
        <w:rPr>
          <w:rFonts w:hint="eastAsia"/>
        </w:rPr>
        <w:t>　　表：Premix OY导电聚合物规模全球市场份额</w:t>
      </w:r>
      <w:r>
        <w:rPr>
          <w:rFonts w:hint="eastAsia"/>
        </w:rPr>
        <w:br/>
      </w:r>
      <w:r>
        <w:rPr>
          <w:rFonts w:hint="eastAsia"/>
        </w:rPr>
        <w:t>　　表：Heraeus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表：Heraeus Group导电聚合物规模（万元）及毛利率</w:t>
      </w:r>
      <w:r>
        <w:rPr>
          <w:rFonts w:hint="eastAsia"/>
        </w:rPr>
        <w:br/>
      </w:r>
      <w:r>
        <w:rPr>
          <w:rFonts w:hint="eastAsia"/>
        </w:rPr>
        <w:t>　　表：Heraeus Group导电聚合物规模增长率</w:t>
      </w:r>
      <w:r>
        <w:rPr>
          <w:rFonts w:hint="eastAsia"/>
        </w:rPr>
        <w:br/>
      </w:r>
      <w:r>
        <w:rPr>
          <w:rFonts w:hint="eastAsia"/>
        </w:rPr>
        <w:t>　　表：Heraeus Group导电聚合物规模全球市场份额</w:t>
      </w:r>
      <w:r>
        <w:rPr>
          <w:rFonts w:hint="eastAsia"/>
        </w:rPr>
        <w:br/>
      </w:r>
      <w:r>
        <w:rPr>
          <w:rFonts w:hint="eastAsia"/>
        </w:rPr>
        <w:t>　　表：The Lubrizol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 Lubrizol Corporation导电聚合物规模（万元）及毛利率</w:t>
      </w:r>
      <w:r>
        <w:rPr>
          <w:rFonts w:hint="eastAsia"/>
        </w:rPr>
        <w:br/>
      </w:r>
      <w:r>
        <w:rPr>
          <w:rFonts w:hint="eastAsia"/>
        </w:rPr>
        <w:t>　　表：The Lubrizol Corporation导电聚合物规模增长率</w:t>
      </w:r>
      <w:r>
        <w:rPr>
          <w:rFonts w:hint="eastAsia"/>
        </w:rPr>
        <w:br/>
      </w:r>
      <w:r>
        <w:rPr>
          <w:rFonts w:hint="eastAsia"/>
        </w:rPr>
        <w:t>　　表：The Lubrizol Corporation导电聚合物规模全球市场份额</w:t>
      </w:r>
      <w:r>
        <w:rPr>
          <w:rFonts w:hint="eastAsia"/>
        </w:rPr>
        <w:br/>
      </w:r>
      <w:r>
        <w:rPr>
          <w:rFonts w:hint="eastAsia"/>
        </w:rPr>
        <w:t>　　表：Covestro基本信息、主要业务介绍、市场地位以及主要的竞争对手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表：Covestro导电聚合物规模（万元）及毛利率</w:t>
      </w:r>
      <w:r>
        <w:rPr>
          <w:rFonts w:hint="eastAsia"/>
        </w:rPr>
        <w:br/>
      </w:r>
      <w:r>
        <w:rPr>
          <w:rFonts w:hint="eastAsia"/>
        </w:rPr>
        <w:t>　　表：Covestro导电聚合物规模增长率</w:t>
      </w:r>
      <w:r>
        <w:rPr>
          <w:rFonts w:hint="eastAsia"/>
        </w:rPr>
        <w:br/>
      </w:r>
      <w:r>
        <w:rPr>
          <w:rFonts w:hint="eastAsia"/>
        </w:rPr>
        <w:t>　　表：Covestro导电聚合物规模全球市场份额</w:t>
      </w:r>
      <w:r>
        <w:rPr>
          <w:rFonts w:hint="eastAsia"/>
        </w:rPr>
        <w:br/>
      </w:r>
      <w:r>
        <w:rPr>
          <w:rFonts w:hint="eastAsia"/>
        </w:rPr>
        <w:t>　　表：Polyone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表：Polyone Corporation导电聚合物规模（万元）及毛利率</w:t>
      </w:r>
      <w:r>
        <w:rPr>
          <w:rFonts w:hint="eastAsia"/>
        </w:rPr>
        <w:br/>
      </w:r>
      <w:r>
        <w:rPr>
          <w:rFonts w:hint="eastAsia"/>
        </w:rPr>
        <w:t>　　表：Polyone Corporation导电聚合物规模增长率</w:t>
      </w:r>
      <w:r>
        <w:rPr>
          <w:rFonts w:hint="eastAsia"/>
        </w:rPr>
        <w:br/>
      </w:r>
      <w:r>
        <w:rPr>
          <w:rFonts w:hint="eastAsia"/>
        </w:rPr>
        <w:t>　　表：Polyone Corporation导电聚合物规模全球市场份额</w:t>
      </w:r>
      <w:r>
        <w:rPr>
          <w:rFonts w:hint="eastAsia"/>
        </w:rPr>
        <w:br/>
      </w:r>
      <w:r>
        <w:rPr>
          <w:rFonts w:hint="eastAsia"/>
        </w:rPr>
        <w:t>　　表：Celanese基本信息、主要业务介绍、市场地位以及主要的竞争对手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表：Celanese导电聚合物规模（万元）及毛利率</w:t>
      </w:r>
      <w:r>
        <w:rPr>
          <w:rFonts w:hint="eastAsia"/>
        </w:rPr>
        <w:br/>
      </w:r>
      <w:r>
        <w:rPr>
          <w:rFonts w:hint="eastAsia"/>
        </w:rPr>
        <w:t>　　表：Celanese导电聚合物规模增长率</w:t>
      </w:r>
      <w:r>
        <w:rPr>
          <w:rFonts w:hint="eastAsia"/>
        </w:rPr>
        <w:br/>
      </w:r>
      <w:r>
        <w:rPr>
          <w:rFonts w:hint="eastAsia"/>
        </w:rPr>
        <w:t>　　表：Celanese导电聚合物规模全球市场份额</w:t>
      </w:r>
      <w:r>
        <w:rPr>
          <w:rFonts w:hint="eastAsia"/>
        </w:rPr>
        <w:br/>
      </w:r>
      <w:r>
        <w:rPr>
          <w:rFonts w:hint="eastAsia"/>
        </w:rPr>
        <w:t>　　表：Rieke Metals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表：Merck Kgaa基本信息、主要业务介绍、市场地位以及主要的竞争对手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表：Sabic基本信息、主要业务介绍、市场地位以及主要的竞争对手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表：DOW &amp; Dupont基本信息、主要业务介绍、市场地位以及主要的竞争对手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表：Kenner Material &amp; System基本信息、主要业务介绍、市场地位以及主要的竞争对手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表：Westlake Plastics Co.基本信息、主要业务介绍、市场地位以及主要的竞争对手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表：导电聚合物当前及未来发展机遇</w:t>
      </w:r>
      <w:r>
        <w:rPr>
          <w:rFonts w:hint="eastAsia"/>
        </w:rPr>
        <w:br/>
      </w:r>
      <w:r>
        <w:rPr>
          <w:rFonts w:hint="eastAsia"/>
        </w:rPr>
        <w:t>　　表：导电聚合物发展的推动因素、有利条件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表：导电聚合物发展面临的主要挑战</w:t>
      </w:r>
      <w:r>
        <w:rPr>
          <w:rFonts w:hint="eastAsia"/>
        </w:rPr>
        <w:br/>
      </w:r>
      <w:r>
        <w:rPr>
          <w:rFonts w:hint="eastAsia"/>
        </w:rPr>
        <w:t>　　表：导电聚合物目前存在的风险及潜在风险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表：导电聚合物发展的推动因素、有利条件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表：导电聚合物发展的阻力、不利因素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图：2017-2021年全球导电聚合物规模（万元）及增长率预测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图：2017-2021年中国导电聚合物规模（万元）及增长率预测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表：2017-2021年全球主要地区导电聚合物规模预测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图：2017-2021年全球主要地区导电聚合物规模市场份额预测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图：2017-2021年北美导电聚合物规模（万元）及增长率预测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图：2017-2021年欧洲导电聚合物规模（万元）及增长率预测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图：2017-2021年亚太导电聚合物规模（万元）及增长率预测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图：2017-2021年南美导电聚合物规模（万元）及增长率预测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表：2017-2021年全球不同类型导电聚合物规模分析预测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图：2017-2021年全球导电聚合物规模市场份额预测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表：2017-2021年全球不同类型导电聚合物规模（万元）分析预测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图：2017-2021年全球不同类型导电聚合物规模（万元）及市场份额预测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表：2017-2021年中国不同类型导电聚合物规模分析预测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图：中国不同类型导电聚合物规模市场份额预测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表：2017-2021年中国不同类型导电聚合物规模（万元）分析预测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图：2017-2021年中国不同类型导电聚合物规模（万元）及市场份额预测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表：2017-2021年全球导电聚合物主要应用领域规模预测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图：2017-2021年全球导电聚合物主要应用领域规模份额预测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表：2017-2021年中国导电聚合物主要应用领域规模预测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102f64f2549fe" w:history="1">
        <w:r>
          <w:rPr>
            <w:rStyle w:val="Hyperlink"/>
          </w:rPr>
          <w:t>2022-2028年全球与中国导电聚合物行业发展深度调研与未来趋势预测报告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102f64f2549fe" w:history="1">
        <w:r>
          <w:rPr>
            <w:rStyle w:val="Hyperlink"/>
          </w:rPr>
          <w:t>https://www.20087.com/1/60/DaoDianJuHeWuFaZhanQuShiYuCe.html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1d5852c294624" w:history="1">
      <w:r>
        <w:rPr>
          <w:rStyle w:val="Hyperlink"/>
        </w:rPr>
        <w:t>2022-2028年全球与中国导电聚合物行业发展深度调研与未来趋势预测报告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aoDianJuHeWuFaZhanQuShiYuCe.html" TargetMode="External" Id="Rcf7102f64f25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aoDianJuHeWuFaZhanQuShiYuCe.html" TargetMode="External" Id="Rbfd1d5852c29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2021-09-10T07:17:00Z</dcterms:created>
  <dcterms:modified xsi:type="dcterms:W3CDTF">2021-09-10T08:17:00Z</dcterms:modified>
  <dc:subject>2022-2028年全球与中国导电聚合物行业发展深度调研与未来趋势预测报告</dc:subject>
  <dc:title>2022-2028年全球与中国导电聚合物行业发展深度调研与未来趋势预测报告</dc:title>
  <cp:keywords>2022-2028年全球与中国导电聚合物行业发展深度调研与未来趋势预测报告</cp:keywords>
  <dc:description>2022-2028年全球与中国导电聚合物行业发展深度调研与未来趋势预测报告</dc:description>
</cp:coreProperties>
</file>