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a5aabeb4da74df5" w:history="1">
              <w:r>
                <w:rPr>
                  <w:rStyle w:val="Hyperlink"/>
                </w:rPr>
                <w:t>中国层压铺设站市场现状分析及发展前景预测报告（2026-2032年）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a5aabeb4da74df5" w:history="1">
              <w:r>
                <w:rPr>
                  <w:rStyle w:val="Hyperlink"/>
                </w:rPr>
                <w:t>中国层压铺设站市场现状分析及发展前景预测报告（2026-2032年）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6003201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a5aabeb4da74df5" w:history="1">
                <w:r>
                  <w:rPr>
                    <w:rStyle w:val="Hyperlink"/>
                  </w:rPr>
                  <w:t>https://www.20087.com/1/20/CengYaPuSheZhanShiChangQianJingFenXi.html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层压铺设站是用于复合材料、光伏组件和电子封装等领域材料分层铺设、定位、叠层和预压固化的专用装备，核心功能在于实现多层材料精确对位、张力控制、层间质量检测和工艺参数一致性管理。按照应用场景可分为光伏组件层压铺设站、航空航天复合材料铺设站和电子封装层压站。当前行业受光伏组件扩产、复合材料轻量化和电子封装精密化驱动，产品从人工辅助向全自动、高精度和数字化方向升级。光伏领域强调大尺寸组件、高速铺设和缺陷检测；航空航天领域强调纤维铺放精度、曲面适配和工艺可追溯；电子封装领域强调薄层材料定位和洁净环境控制。行业竞争从基础铺设能力转向自动化程度、对位精度、工艺数据库和跨材料适配能力。</w:t>
      </w:r>
      <w:r>
        <w:rPr>
          <w:rFonts w:hint="eastAsia"/>
        </w:rPr>
        <w:br/>
      </w:r>
      <w:r>
        <w:rPr>
          <w:rFonts w:hint="eastAsia"/>
        </w:rPr>
        <w:t>　　未来，层压铺设站将向自动化、智能化、多材料适配和绿色制造方向发展。市场调研网指出，AI视觉检测、闭环张力控制和数字孪生仿真将提升铺设精度和良率。机器人臂载铺设头、原位固化和柔性工装将增强复杂曲面和大尺寸部件适配能力。光伏领域将支持更大尺寸、更薄组件和更高效率电池结构；航空航天领域将推动碳纤维、热塑性复合材料和氢储罐等新型结构应用；电子封装领域将支持超薄柔性材料和多层异质集成。行业竞争将从单机装备转向工艺平台、材料验证、质量追溯和整线交付能力，具备跨行业验证和快速定制能力的企业将获得更稳固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a5aabeb4da74df5" w:history="1">
        <w:r>
          <w:rPr>
            <w:rStyle w:val="Hyperlink"/>
          </w:rPr>
          <w:t>中国层压铺设站市场现状分析及发展前景预测报告（2026-2032年）</w:t>
        </w:r>
      </w:hyperlink>
      <w:r>
        <w:rPr>
          <w:rFonts w:hint="eastAsia"/>
        </w:rPr>
        <w:t>》，2025年层压铺设站行业市场规模达 亿元，预计2032年市场规模将达 亿元，期间年均复合增长率（CAGR）达 %。报告系统分析了我国层压铺设站行业的市场规模、市场需求及价格动态，深入探讨了层压铺设站产业链结构与发展特点。报告对层压铺设站细分市场进行了详细剖析，基于科学数据预测了市场前景及未来发展趋势，同时聚焦层压铺设站重点企业，评估了品牌影响力、市场竞争力及行业集中度变化。通过专业分析与客观洞察，报告为投资者、产业链相关企业及政府决策部门提供了重要参考，是把握层压铺设站行业发展动向、优化战略布局的权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层压铺设站市场概述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按照不同产品类型，层压铺设站主要可以分为如下几个类别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中国不同产品类型层压铺设站增长趋势2021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全自动式</w:t>
      </w:r>
      <w:r>
        <w:rPr>
          <w:rFonts w:hint="eastAsia"/>
        </w:rPr>
        <w:br/>
      </w:r>
      <w:r>
        <w:rPr>
          <w:rFonts w:hint="eastAsia"/>
        </w:rPr>
        <w:t>　　　　1.2.3 半自动式</w:t>
      </w:r>
      <w:r>
        <w:rPr>
          <w:rFonts w:hint="eastAsia"/>
        </w:rPr>
        <w:br/>
      </w:r>
      <w:r>
        <w:rPr>
          <w:rFonts w:hint="eastAsia"/>
        </w:rPr>
        <w:t>　　1.3 从不同应用，层压铺设站主要包括如下几个方面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中国不同应用层压铺设站增长趋势2021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太阳能行业</w:t>
      </w:r>
      <w:r>
        <w:rPr>
          <w:rFonts w:hint="eastAsia"/>
        </w:rPr>
        <w:br/>
      </w:r>
      <w:r>
        <w:rPr>
          <w:rFonts w:hint="eastAsia"/>
        </w:rPr>
        <w:t>　　　　1.3.3 建筑工程</w:t>
      </w:r>
      <w:r>
        <w:rPr>
          <w:rFonts w:hint="eastAsia"/>
        </w:rPr>
        <w:br/>
      </w:r>
      <w:r>
        <w:rPr>
          <w:rFonts w:hint="eastAsia"/>
        </w:rPr>
        <w:t>　　　　1.3.4 航空航天</w:t>
      </w:r>
      <w:r>
        <w:rPr>
          <w:rFonts w:hint="eastAsia"/>
        </w:rPr>
        <w:br/>
      </w:r>
      <w:r>
        <w:rPr>
          <w:rFonts w:hint="eastAsia"/>
        </w:rPr>
        <w:t>　　　　1.3.5 汽车</w:t>
      </w:r>
      <w:r>
        <w:rPr>
          <w:rFonts w:hint="eastAsia"/>
        </w:rPr>
        <w:br/>
      </w:r>
      <w:r>
        <w:rPr>
          <w:rFonts w:hint="eastAsia"/>
        </w:rPr>
        <w:t>　　　　1.3.6 电子产品</w:t>
      </w:r>
      <w:r>
        <w:rPr>
          <w:rFonts w:hint="eastAsia"/>
        </w:rPr>
        <w:br/>
      </w:r>
      <w:r>
        <w:rPr>
          <w:rFonts w:hint="eastAsia"/>
        </w:rPr>
        <w:t>　　　　1.3.7 其他</w:t>
      </w:r>
      <w:r>
        <w:rPr>
          <w:rFonts w:hint="eastAsia"/>
        </w:rPr>
        <w:br/>
      </w:r>
      <w:r>
        <w:rPr>
          <w:rFonts w:hint="eastAsia"/>
        </w:rPr>
        <w:t>　　1.4 中国层压铺设站发展现状及未来趋势（2021-2032）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中国市场层压铺设站收入及增长率（2021-2032）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中国市场层压铺设站销量及增长率（2021-2032）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中国市场主要层压铺设站厂商分析</w:t>
      </w:r>
      <w:r>
        <w:rPr>
          <w:rFonts w:hint="eastAsia"/>
        </w:rPr>
        <w:br/>
      </w:r>
      <w:r>
        <w:rPr>
          <w:rFonts w:hint="eastAsia"/>
        </w:rPr>
        <w:t>　　2.1 中国市场主要厂商层压铺设站销量及市场占有率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中国市场主要厂商层压铺设站销量（2021-2026）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中国市场主要厂商层压铺设站销量市场份额（2021-2026）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中国市场主要厂商层压铺设站收入及市场占有率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中国市场主要厂商层压铺设站收入（2021-2026）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中国市场主要厂商层压铺设站收入市场份额（2021-2026）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2025年中国市场主要厂商层压铺设站收入排名</w:t>
      </w:r>
      <w:r>
        <w:rPr>
          <w:rFonts w:hint="eastAsia"/>
        </w:rPr>
        <w:br/>
      </w:r>
      <w:r>
        <w:rPr>
          <w:rFonts w:hint="eastAsia"/>
        </w:rPr>
        <w:t>　　2.3 中国市场主要厂商层压铺设站价格（2021-2026）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中国市场主要厂商层压铺设站总部及产地分布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中国市场主要厂商成立时间及层压铺设站商业化日期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中国市场主要厂商层压铺设站产品类型及应用</w:t>
      </w:r>
      <w:r>
        <w:rPr>
          <w:rFonts w:hint="eastAsia"/>
        </w:rPr>
        <w:br/>
      </w:r>
      <w:r>
        <w:rPr>
          <w:rFonts w:hint="eastAsia"/>
        </w:rPr>
        <w:t>　　2.7 层压铺设站行业集中度、竞争程度分析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层压铺设站行业集中度分析：2025年中国Top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中国市场层压铺设站第一梯队、第二梯队和第三梯队厂商（品牌）及2025年市场份额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重点企业（1）基本信息、层压铺设站生产基地、总部、竞争对手及市场地位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层压铺设站产品规格、参数及市场应用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重点企业（1）在中国市场层压铺设站销量、收入、价格及毛利率（2021-2026）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重点企业（2）基本信息、层压铺设站生产基地、总部、竞争对手及市场地位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层压铺设站产品规格、参数及市场应用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重点企业（2）在中国市场层压铺设站销量、收入、价格及毛利率（2021-2026）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</w:t>
      </w:r>
      <w:r>
        <w:rPr>
          <w:rFonts w:hint="eastAsia"/>
        </w:rPr>
        <w:br/>
      </w:r>
      <w:r>
        <w:rPr>
          <w:rFonts w:hint="eastAsia"/>
        </w:rPr>
        <w:t>　　　　3.3.1 基本信息、层压铺设站生产基地、总部、竞争对手及市场地位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层压铺设站产品规格、参数及市场应用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在中国市场层压铺设站销量、收入、价格及毛利率（2021-2026）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公司简介及主要业务</w:t>
      </w:r>
      <w:r>
        <w:rPr>
          <w:rFonts w:hint="eastAsia"/>
        </w:rPr>
        <w:br/>
      </w:r>
      <w:r>
        <w:rPr>
          <w:rFonts w:hint="eastAsia"/>
        </w:rPr>
        <w:t>　　　　3.3.5 企业最新动态</w:t>
      </w:r>
      <w:r>
        <w:rPr>
          <w:rFonts w:hint="eastAsia"/>
        </w:rPr>
        <w:br/>
      </w:r>
      <w:r>
        <w:rPr>
          <w:rFonts w:hint="eastAsia"/>
        </w:rPr>
        <w:t>　　3.4 重点企业（3）</w:t>
      </w:r>
      <w:r>
        <w:rPr>
          <w:rFonts w:hint="eastAsia"/>
        </w:rPr>
        <w:br/>
      </w:r>
      <w:r>
        <w:rPr>
          <w:rFonts w:hint="eastAsia"/>
        </w:rPr>
        <w:t>　　　　3.4.1 重点企业（3）基本信息、层压铺设站生产基地、总部、竞争对手及市场地位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重点企业（3） 层压铺设站产品规格、参数及市场应用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重点企业（3）在中国市场层压铺设站销量、收入、价格及毛利率（2021-2026）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3.5 重点企业（4）</w:t>
      </w:r>
      <w:r>
        <w:rPr>
          <w:rFonts w:hint="eastAsia"/>
        </w:rPr>
        <w:br/>
      </w:r>
      <w:r>
        <w:rPr>
          <w:rFonts w:hint="eastAsia"/>
        </w:rPr>
        <w:t>　　　　3.5.1 重点企业（4）基本信息、层压铺设站生产基地、总部、竞争对手及市场地位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重点企业（4） 层压铺设站产品规格、参数及市场应用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重点企业（4）在中国市场层压铺设站销量、收入、价格及毛利率（2021-2026）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3.6 重点企业（5）</w:t>
      </w:r>
      <w:r>
        <w:rPr>
          <w:rFonts w:hint="eastAsia"/>
        </w:rPr>
        <w:br/>
      </w:r>
      <w:r>
        <w:rPr>
          <w:rFonts w:hint="eastAsia"/>
        </w:rPr>
        <w:t>　　　　3.6.1 重点企业（5）基本信息、层压铺设站生产基地、总部、竞争对手及市场地位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重点企业（5） 层压铺设站产品规格、参数及市场应用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重点企业（5）在中国市场层压铺设站销量、收入、价格及毛利率（2021-2026）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3.7 重点企业（6）</w:t>
      </w:r>
      <w:r>
        <w:rPr>
          <w:rFonts w:hint="eastAsia"/>
        </w:rPr>
        <w:br/>
      </w:r>
      <w:r>
        <w:rPr>
          <w:rFonts w:hint="eastAsia"/>
        </w:rPr>
        <w:t>　　　　3.7.1 重点企业（6）基本信息、层压铺设站生产基地、总部、竞争对手及市场地位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重点企业（6） 层压铺设站产品规格、参数及市场应用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重点企业（6）在中国市场层压铺设站销量、收入、价格及毛利率（2021-2026）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3.8 重点企业（7）</w:t>
      </w:r>
      <w:r>
        <w:rPr>
          <w:rFonts w:hint="eastAsia"/>
        </w:rPr>
        <w:br/>
      </w:r>
      <w:r>
        <w:rPr>
          <w:rFonts w:hint="eastAsia"/>
        </w:rPr>
        <w:t>　　　　3.8.1 重点企业（7）基本信息、层压铺设站生产基地、总部、竞争对手及市场地位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重点企业（7） 层压铺设站产品规格、参数及市场应用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重点企业（7）在中国市场层压铺设站销量、收入、价格及毛利率（2021-2026）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重点企业（7）企业最新动态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不同产品类型层压铺设站分析</w:t>
      </w:r>
      <w:r>
        <w:rPr>
          <w:rFonts w:hint="eastAsia"/>
        </w:rPr>
        <w:br/>
      </w:r>
      <w:r>
        <w:rPr>
          <w:rFonts w:hint="eastAsia"/>
        </w:rPr>
        <w:t>　　4.1 中国市场不同产品类型层压铺设站销量（2021-2032）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中国市场不同产品类型层压铺设站销量及市场份额（2021-2026）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中国市场不同产品类型层压铺设站销量预测（2027-2032）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中国市场不同产品类型层压铺设站规模（2021-2032）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中国市场不同产品类型层压铺设站规模及市场份额（2021-2026）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中国市场不同产品类型层压铺设站规模预测（2027-2032）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中国市场不同产品类型层压铺设站价格走势（2021-2032）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不同应用层压铺设站分析</w:t>
      </w:r>
      <w:r>
        <w:rPr>
          <w:rFonts w:hint="eastAsia"/>
        </w:rPr>
        <w:br/>
      </w:r>
      <w:r>
        <w:rPr>
          <w:rFonts w:hint="eastAsia"/>
        </w:rPr>
        <w:t>　　5.1 中国市场不同应用层压铺设站销量（2021-2032）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中国市场不同应用层压铺设站销量及市场份额（2021-2026）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中国市场不同应用层压铺设站销量预测（2027-2032）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中国市场不同应用层压铺设站规模（2021-2032）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中国市场不同应用层压铺设站规模及市场份额（2021-2026）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中国市场不同应用层压铺设站规模预测（2027-2032）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中国市场不同应用层压铺设站价格走势（2021-2032）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层压铺设站行业发展分析---发展趋势</w:t>
      </w:r>
      <w:r>
        <w:rPr>
          <w:rFonts w:hint="eastAsia"/>
        </w:rPr>
        <w:br/>
      </w:r>
      <w:r>
        <w:rPr>
          <w:rFonts w:hint="eastAsia"/>
        </w:rPr>
        <w:t>　　6.2 层压铺设站行业发展分析---厂商壁垒</w:t>
      </w:r>
      <w:r>
        <w:rPr>
          <w:rFonts w:hint="eastAsia"/>
        </w:rPr>
        <w:br/>
      </w:r>
      <w:r>
        <w:rPr>
          <w:rFonts w:hint="eastAsia"/>
        </w:rPr>
        <w:t>　　6.3 层压铺设站行业发展分析---驱动因素</w:t>
      </w:r>
      <w:r>
        <w:rPr>
          <w:rFonts w:hint="eastAsia"/>
        </w:rPr>
        <w:br/>
      </w:r>
      <w:r>
        <w:rPr>
          <w:rFonts w:hint="eastAsia"/>
        </w:rPr>
        <w:t>　　6.4 层压铺设站行业发展分析---制约因素</w:t>
      </w:r>
      <w:r>
        <w:rPr>
          <w:rFonts w:hint="eastAsia"/>
        </w:rPr>
        <w:br/>
      </w:r>
      <w:r>
        <w:rPr>
          <w:rFonts w:hint="eastAsia"/>
        </w:rPr>
        <w:t>　　6.5 层压铺设站中国企业SWOT分析</w:t>
      </w:r>
      <w:r>
        <w:rPr>
          <w:rFonts w:hint="eastAsia"/>
        </w:rPr>
        <w:br/>
      </w:r>
      <w:r>
        <w:rPr>
          <w:rFonts w:hint="eastAsia"/>
        </w:rPr>
        <w:t>　　6.6 层压铺设站行业发展分析---行业政策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层压铺设站行业产业链简介</w:t>
      </w:r>
      <w:r>
        <w:rPr>
          <w:rFonts w:hint="eastAsia"/>
        </w:rPr>
        <w:br/>
      </w:r>
      <w:r>
        <w:rPr>
          <w:rFonts w:hint="eastAsia"/>
        </w:rPr>
        <w:t>　　7.2 层压铺设站产业链分析-上游</w:t>
      </w:r>
      <w:r>
        <w:rPr>
          <w:rFonts w:hint="eastAsia"/>
        </w:rPr>
        <w:br/>
      </w:r>
      <w:r>
        <w:rPr>
          <w:rFonts w:hint="eastAsia"/>
        </w:rPr>
        <w:t>　　7.3 层压铺设站产业链分析-中游</w:t>
      </w:r>
      <w:r>
        <w:rPr>
          <w:rFonts w:hint="eastAsia"/>
        </w:rPr>
        <w:br/>
      </w:r>
      <w:r>
        <w:rPr>
          <w:rFonts w:hint="eastAsia"/>
        </w:rPr>
        <w:t>　　7.4 层压铺设站产业链分析-下游</w:t>
      </w:r>
      <w:r>
        <w:rPr>
          <w:rFonts w:hint="eastAsia"/>
        </w:rPr>
        <w:br/>
      </w:r>
      <w:r>
        <w:rPr>
          <w:rFonts w:hint="eastAsia"/>
        </w:rPr>
        <w:t>　　7.5 层压铺设站行业采购模式</w:t>
      </w:r>
      <w:r>
        <w:rPr>
          <w:rFonts w:hint="eastAsia"/>
        </w:rPr>
        <w:br/>
      </w:r>
      <w:r>
        <w:rPr>
          <w:rFonts w:hint="eastAsia"/>
        </w:rPr>
        <w:t>　　7.6 层压铺设站行业生产模式</w:t>
      </w:r>
      <w:r>
        <w:rPr>
          <w:rFonts w:hint="eastAsia"/>
        </w:rPr>
        <w:br/>
      </w:r>
      <w:r>
        <w:rPr>
          <w:rFonts w:hint="eastAsia"/>
        </w:rPr>
        <w:t>　　7.7 层压铺设站行业销售模式及销售渠道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中国本土层压铺设站产能、产量分析</w:t>
      </w:r>
      <w:r>
        <w:rPr>
          <w:rFonts w:hint="eastAsia"/>
        </w:rPr>
        <w:br/>
      </w:r>
      <w:r>
        <w:rPr>
          <w:rFonts w:hint="eastAsia"/>
        </w:rPr>
        <w:t>　　8.1 中国层压铺设站供需现状及预测（2021-2032）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中国层压铺设站产能、产量、产能利用率及发展趋势（2021-2032）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中国层压铺设站产量、市场需求量及发展趋势（2021-2032）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中国层压铺设站进出口分析</w:t>
      </w:r>
      <w:r>
        <w:rPr>
          <w:rFonts w:hint="eastAsia"/>
        </w:rPr>
        <w:br/>
      </w:r>
      <w:r>
        <w:rPr>
          <w:rFonts w:hint="eastAsia"/>
        </w:rPr>
        <w:t>　　　　8.2.1 中国市场层压铺设站主要进口来源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中国市场层压铺设站主要出口目的地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中^智^林^　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不同产品类型层压铺设站市场规模2021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不同应用层压铺设站市场规模2021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中国市场主要厂商层压铺设站销量（2021-2026）&amp;（千台）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4： 中国市场主要厂商层压铺设站销量市场份额（2021-2026）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中国市场主要厂商层压铺设站收入（2021-2026）&amp;（万元）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中国市场主要厂商层压铺设站收入份额（2021-2026）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2025年中国主要生产商层压铺设站收入排名（万元）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中国市场主要厂商层压铺设站价格（2021-2026）&amp;（元/台）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中国市场主要厂商层压铺设站总部及产地分布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中国市场主要厂商成立时间及层压铺设站商业化日期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中国市场主要厂商层压铺设站产品类型及应用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2025年中国市场层压铺设站主要厂商市场地位（第一梯队、第二梯队和第三梯队）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层压铺设站市场投资、并购等现状分析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层压铺设站生产基地、总部、竞争对手及市场地位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层压铺设站产品规格、参数及市场应用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层压铺设站销量（千台）、收入（万元）、价格（元/台）及毛利率（2021-2026）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层压铺设站生产基地、总部、竞争对手及市场地位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层压铺设站产品规格、参数及市场应用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层压铺设站销量（千台）、收入（万元）、价格（元/台）及毛利率（2021-2026）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层压铺设站生产基地、总部、竞争对手及市场地位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层压铺设站产品规格、参数及市场应用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层压铺设站销量（千台）、收入（万元）、价格（元/台）及毛利率（2021-2026）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公司简介及主要业务</w:t>
      </w:r>
      <w:r>
        <w:rPr>
          <w:rFonts w:hint="eastAsia"/>
        </w:rPr>
        <w:br/>
      </w:r>
      <w:r>
        <w:rPr>
          <w:rFonts w:hint="eastAsia"/>
        </w:rPr>
        <w:t>　　表 28： 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重点企业（3） 层压铺设站生产基地、总部、竞争对手及市场地位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重点企业（3） 层压铺设站产品规格、参数及市场应用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重点企业（3） 层压铺设站销量（千台）、收入（万元）、价格（元/台）及毛利率（2021-2026）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重点企业（4） 层压铺设站生产基地、总部、竞争对手及市场地位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重点企业（4） 层压铺设站产品规格、参数及市场应用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重点企业（4） 层压铺设站销量（千台）、收入（万元）、价格（元/台）及毛利率（2021-2026）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重点企业（5） 层压铺设站生产基地、总部、竞争对手及市场地位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重点企业（5） 层压铺设站产品规格、参数及市场应用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重点企业（5） 层压铺设站销量（千台）、收入（万元）、价格（元/台）及毛利率（2021-2026）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重点企业（6） 层压铺设站生产基地、总部、竞争对手及市场地位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重点企业（6） 层压铺设站产品规格、参数及市场应用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重点企业（6） 层压铺设站销量（千台）、收入（万元）、价格（元/台）及毛利率（2021-2026）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重点企业（7） 层压铺设站生产基地、总部、竞争对手及市场地位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重点企业（7） 层压铺设站产品规格、参数及市场应用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重点企业（7） 层压铺设站销量（千台）、收入（万元）、价格（元/台）及毛利率（2021-2026）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54： 中国市场不同产品类型层压铺设站销量（2021-2026）&amp;（千台）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55： 中国市场不同产品类型层压铺设站销量市场份额（2021-2026）</w:t>
      </w:r>
      <w:r>
        <w:rPr>
          <w:rFonts w:hint="eastAsia"/>
        </w:rPr>
        <w:br/>
      </w:r>
      <w:r>
        <w:rPr>
          <w:rFonts w:hint="eastAsia"/>
        </w:rPr>
        <w:t>　　表 56： 中国市场不同产品类型层压铺设站销量预测（2027-2032）&amp;（千台）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57： 中国市场不同产品类型层压铺设站销量市场份额预测（2027-2032）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58： 中国市场不同产品类型层压铺设站规模（2021-2026）&amp;（万元）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59： 中国市场不同产品类型层压铺设站规模市场份额（2021-2026）</w:t>
      </w:r>
      <w:r>
        <w:rPr>
          <w:rFonts w:hint="eastAsia"/>
        </w:rPr>
        <w:br/>
      </w:r>
      <w:r>
        <w:rPr>
          <w:rFonts w:hint="eastAsia"/>
        </w:rPr>
        <w:t>　　表 60： 中国市场不同产品类型层压铺设站规模预测（2027-2032）&amp;（万元）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61： 中国市场不同产品类型层压铺设站规模市场份额预测（2027-2032）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62： 中国市场不同应用层压铺设站销量（2021-2026）&amp;（千台）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63： 中国市场不同应用层压铺设站销量市场份额（2021-2026）</w:t>
      </w:r>
      <w:r>
        <w:rPr>
          <w:rFonts w:hint="eastAsia"/>
        </w:rPr>
        <w:br/>
      </w:r>
      <w:r>
        <w:rPr>
          <w:rFonts w:hint="eastAsia"/>
        </w:rPr>
        <w:t>　　表 64： 中国市场不同应用层压铺设站销量预测（2027-2032）&amp;（千台）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65： 中国市场不同应用层压铺设站销量市场份额预测（2027-2032）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66： 中国市场不同应用层压铺设站规模（2021-2026）&amp;（万元）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67： 中国市场不同应用层压铺设站规模市场份额（2021-2026）</w:t>
      </w:r>
      <w:r>
        <w:rPr>
          <w:rFonts w:hint="eastAsia"/>
        </w:rPr>
        <w:br/>
      </w:r>
      <w:r>
        <w:rPr>
          <w:rFonts w:hint="eastAsia"/>
        </w:rPr>
        <w:t>　　表 68： 中国市场不同应用层压铺设站规模预测（2027-2032）&amp;（万元）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69： 中国市场不同应用层压铺设站规模市场份额预测（2027-2032）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70： 层压铺设站行业发展分析---发展趋势</w:t>
      </w:r>
      <w:r>
        <w:rPr>
          <w:rFonts w:hint="eastAsia"/>
        </w:rPr>
        <w:br/>
      </w:r>
      <w:r>
        <w:rPr>
          <w:rFonts w:hint="eastAsia"/>
        </w:rPr>
        <w:t>　　表 71： 层压铺设站行业发展分析---厂商壁垒</w:t>
      </w:r>
      <w:r>
        <w:rPr>
          <w:rFonts w:hint="eastAsia"/>
        </w:rPr>
        <w:br/>
      </w:r>
      <w:r>
        <w:rPr>
          <w:rFonts w:hint="eastAsia"/>
        </w:rPr>
        <w:t>　　表 72： 层压铺设站行业发展分析---驱动因素</w:t>
      </w:r>
      <w:r>
        <w:rPr>
          <w:rFonts w:hint="eastAsia"/>
        </w:rPr>
        <w:br/>
      </w:r>
      <w:r>
        <w:rPr>
          <w:rFonts w:hint="eastAsia"/>
        </w:rPr>
        <w:t>　　表 73： 层压铺设站行业发展分析---制约因素</w:t>
      </w:r>
      <w:r>
        <w:rPr>
          <w:rFonts w:hint="eastAsia"/>
        </w:rPr>
        <w:br/>
      </w:r>
      <w:r>
        <w:rPr>
          <w:rFonts w:hint="eastAsia"/>
        </w:rPr>
        <w:t>　　表 74： 层压铺设站行业相关重点政策一览</w:t>
      </w:r>
      <w:r>
        <w:rPr>
          <w:rFonts w:hint="eastAsia"/>
        </w:rPr>
        <w:br/>
      </w:r>
      <w:r>
        <w:rPr>
          <w:rFonts w:hint="eastAsia"/>
        </w:rPr>
        <w:t>　　表 75： 层压铺设站行业供应链分析</w:t>
      </w:r>
      <w:r>
        <w:rPr>
          <w:rFonts w:hint="eastAsia"/>
        </w:rPr>
        <w:br/>
      </w:r>
      <w:r>
        <w:rPr>
          <w:rFonts w:hint="eastAsia"/>
        </w:rPr>
        <w:t>　　表 76： 层压铺设站上游原料供应商</w:t>
      </w:r>
      <w:r>
        <w:rPr>
          <w:rFonts w:hint="eastAsia"/>
        </w:rPr>
        <w:br/>
      </w:r>
      <w:r>
        <w:rPr>
          <w:rFonts w:hint="eastAsia"/>
        </w:rPr>
        <w:t>　　表 77： 层压铺设站行业主要下游客户</w:t>
      </w:r>
      <w:r>
        <w:rPr>
          <w:rFonts w:hint="eastAsia"/>
        </w:rPr>
        <w:br/>
      </w:r>
      <w:r>
        <w:rPr>
          <w:rFonts w:hint="eastAsia"/>
        </w:rPr>
        <w:t>　　表 78： 层压铺设站典型经销商</w:t>
      </w:r>
      <w:r>
        <w:rPr>
          <w:rFonts w:hint="eastAsia"/>
        </w:rPr>
        <w:br/>
      </w:r>
      <w:r>
        <w:rPr>
          <w:rFonts w:hint="eastAsia"/>
        </w:rPr>
        <w:t>　　表 79： 中国层压铺设站产量、销量、进口量及出口量（2021-2026）&amp;（千台）</w:t>
      </w:r>
      <w:r>
        <w:rPr>
          <w:rFonts w:hint="eastAsia"/>
        </w:rPr>
        <w:br/>
      </w:r>
      <w:r>
        <w:rPr>
          <w:rFonts w:hint="eastAsia"/>
        </w:rPr>
        <w:t>　　表 80： 中国层压铺设站产量、销量、进口量及出口量预测（2027-2032）&amp;（千台）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81： 中国市场层压铺设站主要进口来源</w:t>
      </w:r>
      <w:r>
        <w:rPr>
          <w:rFonts w:hint="eastAsia"/>
        </w:rPr>
        <w:br/>
      </w:r>
      <w:r>
        <w:rPr>
          <w:rFonts w:hint="eastAsia"/>
        </w:rPr>
        <w:t>　　表 82： 中国市场层压铺设站主要出口目的地</w:t>
      </w:r>
      <w:r>
        <w:rPr>
          <w:rFonts w:hint="eastAsia"/>
        </w:rPr>
        <w:br/>
      </w:r>
      <w:r>
        <w:rPr>
          <w:rFonts w:hint="eastAsia"/>
        </w:rPr>
        <w:t>　　表 83： 研究范围</w:t>
      </w:r>
      <w:r>
        <w:rPr>
          <w:rFonts w:hint="eastAsia"/>
        </w:rPr>
        <w:br/>
      </w:r>
      <w:r>
        <w:rPr>
          <w:rFonts w:hint="eastAsia"/>
        </w:rPr>
        <w:t>　　表 84：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层压铺设站产品图片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中国不同产品类型层压铺设站市场规模市场份额2025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全自动式产品图片</w:t>
      </w:r>
      <w:r>
        <w:rPr>
          <w:rFonts w:hint="eastAsia"/>
        </w:rPr>
        <w:br/>
      </w:r>
      <w:r>
        <w:rPr>
          <w:rFonts w:hint="eastAsia"/>
        </w:rPr>
        <w:t>　　图 4： 半自动式产品图片</w:t>
      </w:r>
      <w:r>
        <w:rPr>
          <w:rFonts w:hint="eastAsia"/>
        </w:rPr>
        <w:br/>
      </w:r>
      <w:r>
        <w:rPr>
          <w:rFonts w:hint="eastAsia"/>
        </w:rPr>
        <w:t>　　图 5： 中国不同应用层压铺设站市场份额2025 &amp; 2032</w:t>
      </w:r>
      <w:r>
        <w:rPr>
          <w:rFonts w:hint="eastAsia"/>
        </w:rPr>
        <w:br/>
      </w:r>
      <w:r>
        <w:rPr>
          <w:rFonts w:hint="eastAsia"/>
        </w:rPr>
        <w:t>　　图 6： 太阳能行业</w:t>
      </w:r>
      <w:r>
        <w:rPr>
          <w:rFonts w:hint="eastAsia"/>
        </w:rPr>
        <w:br/>
      </w:r>
      <w:r>
        <w:rPr>
          <w:rFonts w:hint="eastAsia"/>
        </w:rPr>
        <w:t>　　图 7： 建筑工程</w:t>
      </w:r>
      <w:r>
        <w:rPr>
          <w:rFonts w:hint="eastAsia"/>
        </w:rPr>
        <w:br/>
      </w:r>
      <w:r>
        <w:rPr>
          <w:rFonts w:hint="eastAsia"/>
        </w:rPr>
        <w:t>　　图 8： 航空航天</w:t>
      </w:r>
      <w:r>
        <w:rPr>
          <w:rFonts w:hint="eastAsia"/>
        </w:rPr>
        <w:br/>
      </w:r>
      <w:r>
        <w:rPr>
          <w:rFonts w:hint="eastAsia"/>
        </w:rPr>
        <w:t>　　图 9： 汽车</w:t>
      </w:r>
      <w:r>
        <w:rPr>
          <w:rFonts w:hint="eastAsia"/>
        </w:rPr>
        <w:br/>
      </w:r>
      <w:r>
        <w:rPr>
          <w:rFonts w:hint="eastAsia"/>
        </w:rPr>
        <w:t>　　图 10： 电子产品</w:t>
      </w:r>
      <w:r>
        <w:rPr>
          <w:rFonts w:hint="eastAsia"/>
        </w:rPr>
        <w:br/>
      </w:r>
      <w:r>
        <w:rPr>
          <w:rFonts w:hint="eastAsia"/>
        </w:rPr>
        <w:t>　　图 11： 其他</w:t>
      </w:r>
      <w:r>
        <w:rPr>
          <w:rFonts w:hint="eastAsia"/>
        </w:rPr>
        <w:br/>
      </w:r>
      <w:r>
        <w:rPr>
          <w:rFonts w:hint="eastAsia"/>
        </w:rPr>
        <w:t>　　图 12： 中国市场层压铺设站市场规模，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13： 中国市场层压铺设站收入及增长率（2021-2032）&amp;（万元）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14： 中国市场层压铺设站销量及增长率（2021-2032）&amp;（千台）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15： 2025年中国市场主要厂商层压铺设站销量市场份额</w:t>
      </w:r>
      <w:r>
        <w:rPr>
          <w:rFonts w:hint="eastAsia"/>
        </w:rPr>
        <w:br/>
      </w:r>
      <w:r>
        <w:rPr>
          <w:rFonts w:hint="eastAsia"/>
        </w:rPr>
        <w:t>　　图 16： 2025年中国市场主要厂商层压铺设站收入市场份额</w:t>
      </w:r>
      <w:r>
        <w:rPr>
          <w:rFonts w:hint="eastAsia"/>
        </w:rPr>
        <w:br/>
      </w:r>
      <w:r>
        <w:rPr>
          <w:rFonts w:hint="eastAsia"/>
        </w:rPr>
        <w:t>　　图 17： 2025年中国市场前五大厂商层压铺设站市场份额</w:t>
      </w:r>
      <w:r>
        <w:rPr>
          <w:rFonts w:hint="eastAsia"/>
        </w:rPr>
        <w:br/>
      </w:r>
      <w:r>
        <w:rPr>
          <w:rFonts w:hint="eastAsia"/>
        </w:rPr>
        <w:t>　　图 18： 2025年中国市场层压铺设站第一梯队、第二梯队和第三梯队厂商（品牌）及市场份额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19： 中国市场不同产品类型层压铺设站价格走势（2021-2032）&amp;（元/台）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20： 中国市场不同应用层压铺设站价格走势（2021-2032）&amp;（元/台）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21： 层压铺设站中国企业SWOT分析</w:t>
      </w:r>
      <w:r>
        <w:rPr>
          <w:rFonts w:hint="eastAsia"/>
        </w:rPr>
        <w:br/>
      </w:r>
      <w:r>
        <w:rPr>
          <w:rFonts w:hint="eastAsia"/>
        </w:rPr>
        <w:t>　　图 22： 层压铺设站产业链</w:t>
      </w:r>
      <w:r>
        <w:rPr>
          <w:rFonts w:hint="eastAsia"/>
        </w:rPr>
        <w:br/>
      </w:r>
      <w:r>
        <w:rPr>
          <w:rFonts w:hint="eastAsia"/>
        </w:rPr>
        <w:t>　　图 23： 层压铺设站行业采购模式分析</w:t>
      </w:r>
      <w:r>
        <w:rPr>
          <w:rFonts w:hint="eastAsia"/>
        </w:rPr>
        <w:br/>
      </w:r>
      <w:r>
        <w:rPr>
          <w:rFonts w:hint="eastAsia"/>
        </w:rPr>
        <w:t>　　图 24： 层压铺设站行业生产模式分析</w:t>
      </w:r>
      <w:r>
        <w:rPr>
          <w:rFonts w:hint="eastAsia"/>
        </w:rPr>
        <w:br/>
      </w:r>
      <w:r>
        <w:rPr>
          <w:rFonts w:hint="eastAsia"/>
        </w:rPr>
        <w:t>　　图 25： 层压铺设站行业销售模式分析</w:t>
      </w:r>
      <w:r>
        <w:rPr>
          <w:rFonts w:hint="eastAsia"/>
        </w:rPr>
        <w:br/>
      </w:r>
      <w:r>
        <w:rPr>
          <w:rFonts w:hint="eastAsia"/>
        </w:rPr>
        <w:t>　　图 26： 中国层压铺设站产能、产量、产能利用率及发展趋势（2021-2032）&amp;（千台）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27： 中国层压铺设站产量、市场需求量及发展趋势（2021-2032）&amp;（千台）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28： 关键采访目标</w:t>
      </w:r>
      <w:r>
        <w:rPr>
          <w:rFonts w:hint="eastAsia"/>
        </w:rPr>
        <w:br/>
      </w:r>
      <w:r>
        <w:rPr>
          <w:rFonts w:hint="eastAsia"/>
        </w:rPr>
        <w:t>　　图 29：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a5aabeb4da74df5" w:history="1">
        <w:r>
          <w:rPr>
            <w:rStyle w:val="Hyperlink"/>
          </w:rPr>
          <w:t>中国层压铺设站市场现状分析及发展前景预测报告（2026-2032年）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6003201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a5aabeb4da74df5" w:history="1">
        <w:r>
          <w:rPr>
            <w:rStyle w:val="Hyperlink"/>
          </w:rPr>
          <w:t>https://www.20087.com/1/20/CengYaPuSheZhanShiChangQianJingFenXi.html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热点：铺层设计、层压是什么意思、每层压实厚度不超过、层压工艺原理及过程、层压式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c057395fc8f4d5d" w:history="1">
      <w:r>
        <w:rPr>
          <w:rStyle w:val="Hyperlink"/>
        </w:rPr>
        <w:t>中国层压铺设站市场现状分析及发展前景预测报告（2026-2032年）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20/CengYaPuSheZhanShiChangQianJingFenXi.html" TargetMode="External" Id="Rba5aabeb4da74df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20/CengYaPuSheZhanShiChangQianJingFenXi.html" TargetMode="External" Id="Rbc057395fc8f4d5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68</cp:revision>
  <dcterms:created xsi:type="dcterms:W3CDTF">2026-09-19T23:44:42Z</dcterms:created>
  <dcterms:modified xsi:type="dcterms:W3CDTF">2026-09-20T00:44:42Z</dcterms:modified>
  <dc:subject>中国层压铺设站市场现状分析及发展前景预测报告（2026-2032年）</dc:subject>
  <dc:title>中国层压铺设站市场现状分析及发展前景预测报告（2026-2032年）</dc:title>
  <cp:keywords>中国层压铺设站市场现状分析及发展前景预测报告（2026-2032年）</cp:keywords>
  <dc:description>中国层压铺设站市场现状分析及发展前景预测报告（2026-2032年）</dc:description>
</cp:coreProperties>
</file>