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2449cdd02405c" w:history="1">
              <w:r>
                <w:rPr>
                  <w:rStyle w:val="Hyperlink"/>
                </w:rPr>
                <w:t>2026-2032年中国工业激光投影系统市场研究与前景分析报告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2449cdd02405c" w:history="1">
              <w:r>
                <w:rPr>
                  <w:rStyle w:val="Hyperlink"/>
                </w:rPr>
                <w:t>2026-2032年中国工业激光投影系统市场研究与前景分析报告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2449cdd02405c" w:history="1">
                <w:r>
                  <w:rPr>
                    <w:rStyle w:val="Hyperlink"/>
                  </w:rPr>
                  <w:t>https://www.20087.com/1/60/GongYeJiGuangTouYingXiTongDeQianJing.html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投影系统通过高精度激光束在工件表面投射轮廓、孔位或装配指引，用于飞机蒙皮铆接、汽车焊装、风电叶片铺层等大型复杂结构的无接触定位，显著提升装配效率与一致性。工业激光投影系统普遍集成多轴校准、动态补偿与CAD数据直连功能，定位精度可达±0.1mm/m。在柔性制造与人机协作趋势下，激光投影成为替代传统模板与划线的重要工具。然而，行业面临强环境光干扰下可视性下降、曲面投影畸变校正复杂、以及与AR眼镜等新交互方式融合不足等问题。</w:t>
      </w:r>
      <w:r>
        <w:rPr>
          <w:rFonts w:hint="eastAsia"/>
        </w:rPr>
        <w:br/>
      </w:r>
      <w:r>
        <w:rPr>
          <w:rFonts w:hint="eastAsia"/>
        </w:rPr>
        <w:t>　　未来，工业激光投影系统将向多模态融合、自主适应与云协同方向发展。结合深度相机与SLAM技术，系统可实时识别工件位姿并动态调整投影内容；多色激光支持工序状态可视化（如合格/待检）。边缘计算单元可本地处理点云匹配，降低延迟。在数字主线（Digital Thread）框架下，投影数据将回传至PLM系统，形成闭环质量追溯。随着元宇宙工厂概念兴起，激光投影将作为物理—虚拟空间对齐的关键接口，在高端装备制造中扮演“空间操作系统”角色。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2449cdd02405c" w:history="1">
        <w:r>
          <w:rPr>
            <w:rStyle w:val="Hyperlink"/>
          </w:rPr>
          <w:t>2026-2032年中国工业激光投影系统市场研究与前景分析报告</w:t>
        </w:r>
      </w:hyperlink>
      <w:r>
        <w:rPr>
          <w:rFonts w:hint="eastAsia"/>
        </w:rPr>
        <w:t>》全面梳理了工业激光投影系统产业链，结合市场需求和市场规模等数据，深入剖析工业激光投影系统行业现状。报告详细探讨了工业激光投影系统市场竞争格局，重点关注重点企业及其品牌影响力，并分析了工业激光投影系统价格机制和细分市场特征。通过对工业激光投影系统技术现状及未来方向的评估，报告展望了工业激光投影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工业激光投影系统行业界定</w:t>
      </w:r>
      <w:r>
        <w:rPr>
          <w:rFonts w:hint="eastAsia"/>
        </w:rPr>
        <w:br/>
      </w:r>
      <w:r>
        <w:rPr>
          <w:rFonts w:hint="eastAsia"/>
        </w:rPr>
        <w:t>　　第一节 工业激光投影系统行业定义</w:t>
      </w:r>
      <w:r>
        <w:rPr>
          <w:rFonts w:hint="eastAsia"/>
        </w:rPr>
        <w:br/>
      </w:r>
      <w:r>
        <w:rPr>
          <w:rFonts w:hint="eastAsia"/>
        </w:rPr>
        <w:t>　　第二节 工业激光投影系统行业特点分析</w:t>
      </w:r>
      <w:r>
        <w:rPr>
          <w:rFonts w:hint="eastAsia"/>
        </w:rPr>
        <w:br/>
      </w:r>
      <w:r>
        <w:rPr>
          <w:rFonts w:hint="eastAsia"/>
        </w:rPr>
        <w:t>　　第三节 工业激光投影系统产业链分析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中国工业激光投影系统行业发展环境分析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工业激光投影系统行业经济环境分析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2025-2026年中国工业激光投影系统技术发展研究</w:t>
      </w:r>
      <w:r>
        <w:rPr>
          <w:rFonts w:hint="eastAsia"/>
        </w:rPr>
        <w:br/>
      </w:r>
      <w:r>
        <w:rPr>
          <w:rFonts w:hint="eastAsia"/>
        </w:rPr>
        <w:t>　　第一节 当前工业激光投影系统技术发展现状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国内外工业激光投影系统技术差异与原因</w:t>
      </w:r>
      <w:r>
        <w:rPr>
          <w:rFonts w:hint="eastAsia"/>
        </w:rPr>
        <w:br/>
      </w:r>
      <w:r>
        <w:rPr>
          <w:rFonts w:hint="eastAsia"/>
        </w:rPr>
        <w:t>　　第三节 工业激光投影系统技术创新与发展趋势预测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技术进步对工业激光投影系统行业的影响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2026年全球工业激光投影系统行业市场运行形势分析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2026年全球工业激光投影系统行业发展概况</w:t>
      </w:r>
      <w:r>
        <w:rPr>
          <w:rFonts w:hint="eastAsia"/>
        </w:rPr>
        <w:br/>
      </w:r>
      <w:r>
        <w:rPr>
          <w:rFonts w:hint="eastAsia"/>
        </w:rPr>
        <w:t>　　第二节 全球工业激光投影系统行业发展走势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二、全球工业激光投影系统行业市场分布情况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三、全球工业激光投影系统行业发展趋势分析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全球工业激光投影系统行业重点国家和区域分析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中国工业激光投影系统行业发展调研</w:t>
      </w:r>
      <w:r>
        <w:rPr>
          <w:rFonts w:hint="eastAsia"/>
        </w:rPr>
        <w:br/>
      </w:r>
      <w:r>
        <w:rPr>
          <w:rFonts w:hint="eastAsia"/>
        </w:rPr>
        <w:t>　　第一节 中国工业激光投影系统市场现状分析</w:t>
      </w:r>
      <w:r>
        <w:rPr>
          <w:rFonts w:hint="eastAsia"/>
        </w:rPr>
        <w:br/>
      </w:r>
      <w:r>
        <w:rPr>
          <w:rFonts w:hint="eastAsia"/>
        </w:rPr>
        <w:t>　　第二节 中国工业激光投影系统行业产量情况分析及预测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一、工业激光投影系统总体产能规模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三、2020-2025年中国工业激光投影系统行业产量统计分析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二、工业激光投影系统生产区域分布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三、2026-2032年中国工业激光投影系统行业产量预测分析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中国工业激光投影系统市场需求分析及预测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一、中国工业激光投影系统市场需求特点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二、2020-2025年中国工业激光投影系统市场需求量统计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三、2026-2032年中国工业激光投影系统市场需求量预测分析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工业激光投影系统行业细分产品市场调研分析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2020-2025年中国工业激光投影系统行业重点地区调研分析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一、中国工业激光投影系统行业重点区域市场结构调研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二、**地区工业激光投影系统市场调研分析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三、**地区工业激光投影系统市场调研分析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四、**地区工业激光投影系统市场调研分析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五、**地区工业激光投影系统市场调研分析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六、**地区工业激光投影系统市场调研分析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中国工业激光投影系统行业进出口情况分析预测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2020-2025年中国工业激光投影系统行业进出口情况分析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一、2020-2025年中国工业激光投影系统行业进口分析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二、2020-2025年中国工业激光投影系统行业出口分析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2026-2032年中国工业激光投影系统行业进出口情况预测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一、2026-2032年中国工业激光投影系统行业进口预测分析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二、2026-2032年中国工业激光投影系统行业出口预测分析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影响工业激光投影系统行业进出口变化的主要原因分析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工业激光投影系统行业竞争格局分析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工业激光投影系统行业集中度分析</w:t>
      </w:r>
      <w:r>
        <w:rPr>
          <w:rFonts w:hint="eastAsia"/>
        </w:rPr>
        <w:br/>
      </w:r>
      <w:r>
        <w:rPr>
          <w:rFonts w:hint="eastAsia"/>
        </w:rPr>
        <w:t>　　　　一、工业激光投影系统市场集中度分析</w:t>
      </w:r>
      <w:r>
        <w:rPr>
          <w:rFonts w:hint="eastAsia"/>
        </w:rPr>
        <w:br/>
      </w:r>
      <w:r>
        <w:rPr>
          <w:rFonts w:hint="eastAsia"/>
        </w:rPr>
        <w:t>　　　　二、工业激光投影系统企业集中度分析</w:t>
      </w:r>
      <w:r>
        <w:rPr>
          <w:rFonts w:hint="eastAsia"/>
        </w:rPr>
        <w:br/>
      </w:r>
      <w:r>
        <w:rPr>
          <w:rFonts w:hint="eastAsia"/>
        </w:rPr>
        <w:t>　　　　三、工业激光投影系统区域集中度分析</w:t>
      </w:r>
      <w:r>
        <w:rPr>
          <w:rFonts w:hint="eastAsia"/>
        </w:rPr>
        <w:br/>
      </w:r>
      <w:r>
        <w:rPr>
          <w:rFonts w:hint="eastAsia"/>
        </w:rPr>
        <w:t>　　第二节 工业激光投影系统行业主要企业竞争力分析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工业激光投影系统行业竞争格局分析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一、2026年工业激光投影系统行业竞争分析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二、2026年中外工业激光投影系统产品竞争分析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三、2020-2025年我国工业激光投影系统市场竞争分析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四、2026-2032年国内主要工业激光投影系统企业动向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工业激光投影系统行业重点企业发展调研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工业激光投影系统重点企业（一）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工业激光投影系统重点企业（二）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工业激光投影系统重点企业（三）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工业激光投影系统重点企业（四）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工业激光投影系统重点企业（五）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工业激光投影系统重点企业（六）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工业激光投影系统企业管理策略建议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提高工业激光投影系统企业竞争力的策略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一、提高中国工业激光投影系统企业核心竞争力的对策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二、工业激光投影系统企业提升竞争力的主要方向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三、影响工业激光投影系统企业核心竞争力的因素及提升途径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四、提高工业激光投影系统企业竞争力的策略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对我国工业激光投影系统品牌的战略思考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一、工业激光投影系统实施品牌战略的意义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二、工业激光投影系统企业品牌的现状分析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三、我国工业激光投影系统企业的品牌战略</w:t>
      </w:r>
      <w:r>
        <w:rPr>
          <w:rFonts w:hint="eastAsia"/>
        </w:rPr>
        <w:br/>
      </w:r>
      <w:r>
        <w:rPr>
          <w:rFonts w:hint="eastAsia"/>
        </w:rPr>
        <w:t>　　　　四、工业激光投影系统品牌战略管理的策略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2026-2032年中国工业激光投影系统行业前景与风险预测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2026年中国工业激光投影系统市场前景分析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2026-2032年中国工业激光投影系统发展趋势预测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2026-2032年中国工业激光投影系统行业投资特性分析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一、2026-2032年中国工业激光投影系统行业进入壁垒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二、2026-2032年中国工业激光投影系统行业盈利模式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三、2026-2032年中国工业激光投影系统行业盈利因素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2026-2032年中国工业激光投影系统行业投资机会分析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一、2026-2032年中国工业激光投影系统细分市场投资机会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二、2026-2032年中国工业激光投影系统行业区域市场投资潜力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2026-2032年中国工业激光投影系统行业投资风险分析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一、2026-2032年中国工业激光投影系统行业市场竞争风险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二、2026-2032年中国工业激光投影系统行业技术风险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三、2026-2032年中国工业激光投影系统行业政策风险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四、2026-2032年中国工业激光投影系统行业进入退出风险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2026年工业激光投影系统行业多维发展策略专题研究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2026年工业激光投影系统行业降本增效与转型升级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一、工业激光投影系统企业降本增效实施路径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2、智能制造提升工业激光投影系统生产效率</w:t>
      </w:r>
      <w:r>
        <w:rPr>
          <w:rFonts w:hint="eastAsia"/>
        </w:rPr>
        <w:br/>
      </w:r>
      <w:r>
        <w:rPr>
          <w:rFonts w:hint="eastAsia"/>
        </w:rPr>
        <w:t>　　　　二、工业激光投影系统产业转型升级关键举措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1、传统工业激光投影系统业务数字化改造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2026年工业激光投影系统行业价值评估与全球布局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一、工业激光投影系统企业价值评估体系构建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1、工业激光投影系统行业估值模型分析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2、成长性工业激光投影系统企业筛选标准</w:t>
      </w:r>
      <w:r>
        <w:rPr>
          <w:rFonts w:hint="eastAsia"/>
        </w:rPr>
        <w:br/>
      </w:r>
      <w:r>
        <w:rPr>
          <w:rFonts w:hint="eastAsia"/>
        </w:rPr>
        <w:t>　　　　二、工业激光投影系统行业出海布局战略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1、重点海外工业激光投影系统市场投资机遇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2、跨境工业激光投影系统贸易风险应对策略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2026年工业激光投影系统行业标准体系与产业治理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一、工业激光投影系统行业标准建设规划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1、工业激光投影系统产品质量标准升级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2、国际工业激光投影系统标准对接路径</w:t>
      </w:r>
      <w:r>
        <w:rPr>
          <w:rFonts w:hint="eastAsia"/>
        </w:rPr>
        <w:br/>
      </w:r>
      <w:r>
        <w:rPr>
          <w:rFonts w:hint="eastAsia"/>
        </w:rPr>
        <w:t>　　　　二、工业激光投影系统产业治理现代化建议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1、工业激光投影系统行业监管创新机制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2、区域工业激光投影系统产业集群培育政策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工业激光投影系统行业研究结论</w:t>
      </w:r>
      <w:r>
        <w:rPr>
          <w:rFonts w:hint="eastAsia"/>
        </w:rPr>
        <w:br/>
      </w:r>
      <w:r>
        <w:rPr>
          <w:rFonts w:hint="eastAsia"/>
        </w:rPr>
        <w:t>　　第二节 工业激光投影系统行业投资价值评估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(中智:林)工业激光投影系统行业投资建议</w:t>
      </w:r>
      <w:r>
        <w:rPr>
          <w:rFonts w:hint="eastAsia"/>
        </w:rPr>
        <w:br/>
      </w:r>
      <w:r>
        <w:rPr>
          <w:rFonts w:hint="eastAsia"/>
        </w:rPr>
        <w:t>　　　　一、工业激光投影系统行业投资策略建议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二、工业激光投影系统行业投资方向建议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三、工业激光投影系统行业投资方式建议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工业激光投影系统介绍</w:t>
      </w:r>
      <w:r>
        <w:rPr>
          <w:rFonts w:hint="eastAsia"/>
        </w:rPr>
        <w:br/>
      </w:r>
      <w:r>
        <w:rPr>
          <w:rFonts w:hint="eastAsia"/>
        </w:rPr>
        <w:t>　　图表 工业激光投影系统图片</w:t>
      </w:r>
      <w:r>
        <w:rPr>
          <w:rFonts w:hint="eastAsia"/>
        </w:rPr>
        <w:br/>
      </w:r>
      <w:r>
        <w:rPr>
          <w:rFonts w:hint="eastAsia"/>
        </w:rPr>
        <w:t>　　图表 工业激光投影系统种类</w:t>
      </w:r>
      <w:r>
        <w:rPr>
          <w:rFonts w:hint="eastAsia"/>
        </w:rPr>
        <w:br/>
      </w:r>
      <w:r>
        <w:rPr>
          <w:rFonts w:hint="eastAsia"/>
        </w:rPr>
        <w:t>　　图表 工业激光投影系统发展历程</w:t>
      </w:r>
      <w:r>
        <w:rPr>
          <w:rFonts w:hint="eastAsia"/>
        </w:rPr>
        <w:br/>
      </w:r>
      <w:r>
        <w:rPr>
          <w:rFonts w:hint="eastAsia"/>
        </w:rPr>
        <w:t>　　图表 工业激光投影系统用途 应用</w:t>
      </w:r>
      <w:r>
        <w:rPr>
          <w:rFonts w:hint="eastAsia"/>
        </w:rPr>
        <w:br/>
      </w:r>
      <w:r>
        <w:rPr>
          <w:rFonts w:hint="eastAsia"/>
        </w:rPr>
        <w:t>　　图表 工业激光投影系统政策</w:t>
      </w:r>
      <w:r>
        <w:rPr>
          <w:rFonts w:hint="eastAsia"/>
        </w:rPr>
        <w:br/>
      </w:r>
      <w:r>
        <w:rPr>
          <w:rFonts w:hint="eastAsia"/>
        </w:rPr>
        <w:t>　　图表 工业激光投影系统技术 专利情况</w:t>
      </w:r>
      <w:r>
        <w:rPr>
          <w:rFonts w:hint="eastAsia"/>
        </w:rPr>
        <w:br/>
      </w:r>
      <w:r>
        <w:rPr>
          <w:rFonts w:hint="eastAsia"/>
        </w:rPr>
        <w:t>　　图表 工业激光投影系统标准</w:t>
      </w:r>
      <w:r>
        <w:rPr>
          <w:rFonts w:hint="eastAsia"/>
        </w:rPr>
        <w:br/>
      </w:r>
      <w:r>
        <w:rPr>
          <w:rFonts w:hint="eastAsia"/>
        </w:rPr>
        <w:t>　　图表 2020-2025年中国工业激光投影系统市场规模分析</w:t>
      </w:r>
      <w:r>
        <w:rPr>
          <w:rFonts w:hint="eastAsia"/>
        </w:rPr>
        <w:br/>
      </w:r>
      <w:r>
        <w:rPr>
          <w:rFonts w:hint="eastAsia"/>
        </w:rPr>
        <w:t>　　图表 工业激光投影系统产业链分析</w:t>
      </w:r>
      <w:r>
        <w:rPr>
          <w:rFonts w:hint="eastAsia"/>
        </w:rPr>
        <w:br/>
      </w:r>
      <w:r>
        <w:rPr>
          <w:rFonts w:hint="eastAsia"/>
        </w:rPr>
        <w:t>　　图表 2020-2025年工业激光投影系统市场容量分析</w:t>
      </w:r>
      <w:r>
        <w:rPr>
          <w:rFonts w:hint="eastAsia"/>
        </w:rPr>
        <w:br/>
      </w:r>
      <w:r>
        <w:rPr>
          <w:rFonts w:hint="eastAsia"/>
        </w:rPr>
        <w:t>　　图表 工业激光投影系统品牌</w:t>
      </w:r>
      <w:r>
        <w:rPr>
          <w:rFonts w:hint="eastAsia"/>
        </w:rPr>
        <w:br/>
      </w:r>
      <w:r>
        <w:rPr>
          <w:rFonts w:hint="eastAsia"/>
        </w:rPr>
        <w:t>　　图表 工业激光投影系统生产现状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2020-2025年中国工业激光投影系统产能统计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2020-2025年中国工业激光投影系统产量情况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2020-2025年中国工业激光投影系统销售情况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2020-2025年中国工业激光投影系统市场需求情况</w:t>
      </w:r>
      <w:r>
        <w:rPr>
          <w:rFonts w:hint="eastAsia"/>
        </w:rPr>
        <w:br/>
      </w:r>
      <w:r>
        <w:rPr>
          <w:rFonts w:hint="eastAsia"/>
        </w:rPr>
        <w:t>　　图表 工业激光投影系统价格走势</w:t>
      </w:r>
      <w:r>
        <w:rPr>
          <w:rFonts w:hint="eastAsia"/>
        </w:rPr>
        <w:br/>
      </w:r>
      <w:r>
        <w:rPr>
          <w:rFonts w:hint="eastAsia"/>
        </w:rPr>
        <w:t>　　图表 2026年中国工业激光投影系统公司数量统计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工业激光投影系统成本和利润分析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华东地区工业激光投影系统市场规模及增长情况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华东地区工业激光投影系统市场需求情况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华南地区工业激光投影系统市场规模及增长情况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华南地区工业激光投影系统需求情况</w:t>
      </w:r>
      <w:r>
        <w:rPr>
          <w:rFonts w:hint="eastAsia"/>
        </w:rPr>
        <w:br/>
      </w:r>
      <w:r>
        <w:rPr>
          <w:rFonts w:hint="eastAsia"/>
        </w:rPr>
        <w:t>　　图表 华北地区工业激光投影系统市场规模及增长情况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华北地区工业激光投影系统需求情况</w:t>
      </w:r>
      <w:r>
        <w:rPr>
          <w:rFonts w:hint="eastAsia"/>
        </w:rPr>
        <w:br/>
      </w:r>
      <w:r>
        <w:rPr>
          <w:rFonts w:hint="eastAsia"/>
        </w:rPr>
        <w:t>　　图表 华中地区工业激光投影系统市场规模及增长情况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华中地区工业激光投影系统市场需求情况</w:t>
      </w:r>
      <w:r>
        <w:rPr>
          <w:rFonts w:hint="eastAsia"/>
        </w:rPr>
        <w:br/>
      </w:r>
      <w:r>
        <w:rPr>
          <w:rFonts w:hint="eastAsia"/>
        </w:rPr>
        <w:t>　　图表 工业激光投影系统招标、中标情况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2020-2025年中国工业激光投影系统进口数据统计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2020-2025年中国工业激光投影系统出口数据分析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2026年中国工业激光投影系统进口来源国家及地区分析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2026年中国工业激光投影系统出口目的国家及地区分析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工业激光投影系统最新消息</w:t>
      </w:r>
      <w:r>
        <w:rPr>
          <w:rFonts w:hint="eastAsia"/>
        </w:rPr>
        <w:br/>
      </w:r>
      <w:r>
        <w:rPr>
          <w:rFonts w:hint="eastAsia"/>
        </w:rPr>
        <w:t>　　图表 工业激光投影系统企业简介</w:t>
      </w:r>
      <w:r>
        <w:rPr>
          <w:rFonts w:hint="eastAsia"/>
        </w:rPr>
        <w:br/>
      </w:r>
      <w:r>
        <w:rPr>
          <w:rFonts w:hint="eastAsia"/>
        </w:rPr>
        <w:t>　　图表 企业工业激光投影系统产品</w:t>
      </w:r>
      <w:r>
        <w:rPr>
          <w:rFonts w:hint="eastAsia"/>
        </w:rPr>
        <w:br/>
      </w:r>
      <w:r>
        <w:rPr>
          <w:rFonts w:hint="eastAsia"/>
        </w:rPr>
        <w:t>　　图表 工业激光投影系统企业经营情况</w:t>
      </w:r>
      <w:r>
        <w:rPr>
          <w:rFonts w:hint="eastAsia"/>
        </w:rPr>
        <w:br/>
      </w:r>
      <w:r>
        <w:rPr>
          <w:rFonts w:hint="eastAsia"/>
        </w:rPr>
        <w:t>　　图表 工业激光投影系统企业(二)简介</w:t>
      </w:r>
      <w:r>
        <w:rPr>
          <w:rFonts w:hint="eastAsia"/>
        </w:rPr>
        <w:br/>
      </w:r>
      <w:r>
        <w:rPr>
          <w:rFonts w:hint="eastAsia"/>
        </w:rPr>
        <w:t>　　图表 企业工业激光投影系统产品型号</w:t>
      </w:r>
      <w:r>
        <w:rPr>
          <w:rFonts w:hint="eastAsia"/>
        </w:rPr>
        <w:br/>
      </w:r>
      <w:r>
        <w:rPr>
          <w:rFonts w:hint="eastAsia"/>
        </w:rPr>
        <w:t>　　图表 工业激光投影系统企业(二)经营情况</w:t>
      </w:r>
      <w:r>
        <w:rPr>
          <w:rFonts w:hint="eastAsia"/>
        </w:rPr>
        <w:br/>
      </w:r>
      <w:r>
        <w:rPr>
          <w:rFonts w:hint="eastAsia"/>
        </w:rPr>
        <w:t>　　图表 工业激光投影系统企业(三)调研</w:t>
      </w:r>
      <w:r>
        <w:rPr>
          <w:rFonts w:hint="eastAsia"/>
        </w:rPr>
        <w:br/>
      </w:r>
      <w:r>
        <w:rPr>
          <w:rFonts w:hint="eastAsia"/>
        </w:rPr>
        <w:t>　　图表 企业工业激光投影系统产品规格</w:t>
      </w:r>
      <w:r>
        <w:rPr>
          <w:rFonts w:hint="eastAsia"/>
        </w:rPr>
        <w:br/>
      </w:r>
      <w:r>
        <w:rPr>
          <w:rFonts w:hint="eastAsia"/>
        </w:rPr>
        <w:t>　　图表 工业激光投影系统企业(三)经营情况</w:t>
      </w:r>
      <w:r>
        <w:rPr>
          <w:rFonts w:hint="eastAsia"/>
        </w:rPr>
        <w:br/>
      </w:r>
      <w:r>
        <w:rPr>
          <w:rFonts w:hint="eastAsia"/>
        </w:rPr>
        <w:t>　　图表 工业激光投影系统企业(四)介绍</w:t>
      </w:r>
      <w:r>
        <w:rPr>
          <w:rFonts w:hint="eastAsia"/>
        </w:rPr>
        <w:br/>
      </w:r>
      <w:r>
        <w:rPr>
          <w:rFonts w:hint="eastAsia"/>
        </w:rPr>
        <w:t>　　图表 企业工业激光投影系统产品参数</w:t>
      </w:r>
      <w:r>
        <w:rPr>
          <w:rFonts w:hint="eastAsia"/>
        </w:rPr>
        <w:br/>
      </w:r>
      <w:r>
        <w:rPr>
          <w:rFonts w:hint="eastAsia"/>
        </w:rPr>
        <w:t>　　图表 工业激光投影系统企业(四)经营情况</w:t>
      </w:r>
      <w:r>
        <w:rPr>
          <w:rFonts w:hint="eastAsia"/>
        </w:rPr>
        <w:br/>
      </w:r>
      <w:r>
        <w:rPr>
          <w:rFonts w:hint="eastAsia"/>
        </w:rPr>
        <w:t>　　图表 工业激光投影系统企业(五)简介</w:t>
      </w:r>
      <w:r>
        <w:rPr>
          <w:rFonts w:hint="eastAsia"/>
        </w:rPr>
        <w:br/>
      </w:r>
      <w:r>
        <w:rPr>
          <w:rFonts w:hint="eastAsia"/>
        </w:rPr>
        <w:t>　　图表 企业工业激光投影系统业务</w:t>
      </w:r>
      <w:r>
        <w:rPr>
          <w:rFonts w:hint="eastAsia"/>
        </w:rPr>
        <w:br/>
      </w:r>
      <w:r>
        <w:rPr>
          <w:rFonts w:hint="eastAsia"/>
        </w:rPr>
        <w:t>　　图表 工业激光投影系统企业(五)经营情况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工业激光投影系统特点</w:t>
      </w:r>
      <w:r>
        <w:rPr>
          <w:rFonts w:hint="eastAsia"/>
        </w:rPr>
        <w:br/>
      </w:r>
      <w:r>
        <w:rPr>
          <w:rFonts w:hint="eastAsia"/>
        </w:rPr>
        <w:t>　　图表 工业激光投影系统优缺点</w:t>
      </w:r>
      <w:r>
        <w:rPr>
          <w:rFonts w:hint="eastAsia"/>
        </w:rPr>
        <w:br/>
      </w:r>
      <w:r>
        <w:rPr>
          <w:rFonts w:hint="eastAsia"/>
        </w:rPr>
        <w:t>　　图表 工业激光投影系统行业生命周期</w:t>
      </w:r>
      <w:r>
        <w:rPr>
          <w:rFonts w:hint="eastAsia"/>
        </w:rPr>
        <w:br/>
      </w:r>
      <w:r>
        <w:rPr>
          <w:rFonts w:hint="eastAsia"/>
        </w:rPr>
        <w:t>　　图表 工业激光投影系统上游、下游分析</w:t>
      </w:r>
      <w:r>
        <w:rPr>
          <w:rFonts w:hint="eastAsia"/>
        </w:rPr>
        <w:br/>
      </w:r>
      <w:r>
        <w:rPr>
          <w:rFonts w:hint="eastAsia"/>
        </w:rPr>
        <w:t>　　图表 工业激光投影系统投资、并购现状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2026-2032年中国工业激光投影系统产能预测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2026-2032年中国工业激光投影系统产量预测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2026-2032年中国工业激光投影系统需求量预测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2026-2032年中国工业激光投影系统销量预测</w:t>
      </w:r>
      <w:r>
        <w:rPr>
          <w:rFonts w:hint="eastAsia"/>
        </w:rPr>
        <w:br/>
      </w:r>
      <w:r>
        <w:rPr>
          <w:rFonts w:hint="eastAsia"/>
        </w:rPr>
        <w:t>　　图表 工业激光投影系统优势、劣势、机会、威胁分析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工业激光投影系统发展前景</w:t>
      </w:r>
      <w:r>
        <w:rPr>
          <w:rFonts w:hint="eastAsia"/>
        </w:rPr>
        <w:br/>
      </w:r>
      <w:r>
        <w:rPr>
          <w:rFonts w:hint="eastAsia"/>
        </w:rPr>
        <w:t>　　图表 工业激光投影系统发展趋势预测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2026-2032年中国工业激光投影系统市场规模预测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2449cdd02405c" w:history="1">
        <w:r>
          <w:rPr>
            <w:rStyle w:val="Hyperlink"/>
          </w:rPr>
          <w:t>2026-2032年中国工业激光投影系统市场研究与前景分析报告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2449cdd02405c" w:history="1">
        <w:r>
          <w:rPr>
            <w:rStyle w:val="Hyperlink"/>
          </w:rPr>
          <w:t>https://www.20087.com/1/60/GongYeJiGuangTouYingXiTongDeQianJing.html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热点：激光投影仪、工业激光投影系统设计、激光切割技术、工业级激光投影、十大激光投影机、激光工程投影机、激光投影模块、激光投影工程机哪个好、激光投影技术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a4c6c04f54ec9" w:history="1">
      <w:r>
        <w:rPr>
          <w:rStyle w:val="Hyperlink"/>
        </w:rPr>
        <w:t>2026-2032年中国工业激光投影系统市场研究与前景分析报告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JiGuangTouYingXiTongDeQianJing.html" TargetMode="External" Id="R4a62449cdd0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JiGuangTouYingXiTongDeQianJing.html" TargetMode="External" Id="Rddca4c6c04f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2026-01-10T05:25:01Z</dcterms:created>
  <dcterms:modified xsi:type="dcterms:W3CDTF">2026-01-10T06:25:01Z</dcterms:modified>
  <dc:subject>2026-2032年中国工业激光投影系统市场研究与前景分析报告</dc:subject>
  <dc:title>2026-2032年中国工业激光投影系统市场研究与前景分析报告</dc:title>
  <cp:keywords>2026-2032年中国工业激光投影系统市场研究与前景分析报告</cp:keywords>
  <dc:description>2026-2032年中国工业激光投影系统市场研究与前景分析报告</dc:description>
</cp:coreProperties>
</file>