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4be41d6c24084" w:history="1">
              <w:r>
                <w:rPr>
                  <w:rStyle w:val="Hyperlink"/>
                </w:rPr>
                <w:t>2026-2032年中国工业用电炉市场分析与前景趋势预测报告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4be41d6c24084" w:history="1">
              <w:r>
                <w:rPr>
                  <w:rStyle w:val="Hyperlink"/>
                </w:rPr>
                <w:t>2026-2032年中国工业用电炉市场分析与前景趋势预测报告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4be41d6c24084" w:history="1">
                <w:r>
                  <w:rPr>
                    <w:rStyle w:val="Hyperlink"/>
                  </w:rPr>
                  <w:t>https://www.20087.com/1/20/GongYeYongDianLuDeQianJingQuShi.html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炉广泛应用于金属加工、材料处理和化学工业等多个领域，其发展深受节能环保趋势的影响。近年来，随着能源效率标准的提高和环保法规的趋严，电炉技术不断革新，以减少能耗和排放。采用新型绝缘材料和智能温控系统，提高了电炉的热效率和操作精度，降低了生产成本。</w:t>
      </w:r>
      <w:r>
        <w:rPr>
          <w:rFonts w:hint="eastAsia"/>
        </w:rPr>
        <w:br/>
      </w:r>
      <w:r>
        <w:rPr>
          <w:rFonts w:hint="eastAsia"/>
        </w:rPr>
        <w:t>　　未来，工业用电炉将朝着更加智能和绿色的方向发展。通过集成物联网（IoT）技术和人工智能，电炉将实现远程监控和预测性维护，提高设备的可靠性和生产效率。同时，探索可再生能源供电和余热回收系统，将进一步减少碳足迹，推动工业生产向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4be41d6c24084" w:history="1">
        <w:r>
          <w:rPr>
            <w:rStyle w:val="Hyperlink"/>
          </w:rPr>
          <w:t>2026-2032年中国工业用电炉市场分析与前景趋势预测报告</w:t>
        </w:r>
      </w:hyperlink>
      <w:r>
        <w:rPr>
          <w:rFonts w:hint="eastAsia"/>
        </w:rPr>
        <w:t>》系统分析了工业用电炉行业的市场规模、市场需求及价格波动，深入探讨了工业用电炉产业链关键环节及各细分市场特点。报告基于权威数据，科学预测了工业用电炉市场前景与发展趋势，同时评估了工业用电炉重点企业的经营状况，包括品牌影响力、市场集中度及竞争格局。通过SWOT分析，报告揭示了工业用电炉行业面临的风险与机遇，为工业用电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工业用电炉行业发展概述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一、工业用电炉行业定义及分类</w:t>
      </w:r>
      <w:r>
        <w:rPr>
          <w:rFonts w:hint="eastAsia"/>
        </w:rPr>
        <w:br/>
      </w:r>
      <w:r>
        <w:rPr>
          <w:rFonts w:hint="eastAsia"/>
        </w:rPr>
        <w:t>　　　　二、工业用电炉行业经济特性</w:t>
      </w:r>
      <w:r>
        <w:rPr>
          <w:rFonts w:hint="eastAsia"/>
        </w:rPr>
        <w:br/>
      </w:r>
      <w:r>
        <w:rPr>
          <w:rFonts w:hint="eastAsia"/>
        </w:rPr>
        <w:t>　　　　三、工业用电炉行业产业链简介</w:t>
      </w:r>
      <w:r>
        <w:rPr>
          <w:rFonts w:hint="eastAsia"/>
        </w:rPr>
        <w:br/>
      </w:r>
      <w:r>
        <w:rPr>
          <w:rFonts w:hint="eastAsia"/>
        </w:rPr>
        <w:t>　　第二节 工业用电炉行业发展成熟度</w:t>
      </w:r>
      <w:r>
        <w:rPr>
          <w:rFonts w:hint="eastAsia"/>
        </w:rPr>
        <w:br/>
      </w:r>
      <w:r>
        <w:rPr>
          <w:rFonts w:hint="eastAsia"/>
        </w:rPr>
        <w:t>　　　　一、工业用电炉行业发展周期分析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工业用电炉行业相关产业动态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2025-2026年中国工业用电炉行业发展环境分析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工业用电炉行业经济环境分析</w:t>
      </w:r>
      <w:r>
        <w:rPr>
          <w:rFonts w:hint="eastAsia"/>
        </w:rPr>
        <w:br/>
      </w:r>
      <w:r>
        <w:rPr>
          <w:rFonts w:hint="eastAsia"/>
        </w:rPr>
        <w:t>　　第二节 工业用电炉行业政策环境分析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一、工业用电炉行业政策影响分析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二、相关工业用电炉行业标准分析</w:t>
      </w:r>
      <w:r>
        <w:rPr>
          <w:rFonts w:hint="eastAsia"/>
        </w:rPr>
        <w:br/>
      </w:r>
      <w:r>
        <w:rPr>
          <w:rFonts w:hint="eastAsia"/>
        </w:rPr>
        <w:t>　　第三节 工业用电炉行业社会环境分析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2025-2026年工业用电炉行业技术发展现状及趋势分析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工业用电炉行业技术发展现状分析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国内外工业用电炉行业技术差异与原因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工业用电炉行业技术发展方向、趋势预测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提升工业用电炉行业技术能力策略建议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中国工业用电炉市场发展调研</w:t>
      </w:r>
      <w:r>
        <w:rPr>
          <w:rFonts w:hint="eastAsia"/>
        </w:rPr>
        <w:br/>
      </w:r>
      <w:r>
        <w:rPr>
          <w:rFonts w:hint="eastAsia"/>
        </w:rPr>
        <w:t>　　第一节 工业用电炉市场现状分析及预测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一、2020-2025年中国工业用电炉市场规模分析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二、2026-2032年中国工业用电炉市场规模预测</w:t>
      </w:r>
      <w:r>
        <w:rPr>
          <w:rFonts w:hint="eastAsia"/>
        </w:rPr>
        <w:br/>
      </w:r>
      <w:r>
        <w:rPr>
          <w:rFonts w:hint="eastAsia"/>
        </w:rPr>
        <w:t>　　第二节 工业用电炉行业产能分析及预测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一、2020-2025年中国工业用电炉行业产能分析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二、2026-2032年中国工业用电炉行业产能预测</w:t>
      </w:r>
      <w:r>
        <w:rPr>
          <w:rFonts w:hint="eastAsia"/>
        </w:rPr>
        <w:br/>
      </w:r>
      <w:r>
        <w:rPr>
          <w:rFonts w:hint="eastAsia"/>
        </w:rPr>
        <w:t>　　第三节 工业用电炉行业产量情况分析及预测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一、2020-2025年中国工业用电炉行业产量统计分析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二、2026-2032年中国工业用电炉行业产量预测分析</w:t>
      </w:r>
      <w:r>
        <w:rPr>
          <w:rFonts w:hint="eastAsia"/>
        </w:rPr>
        <w:br/>
      </w:r>
      <w:r>
        <w:rPr>
          <w:rFonts w:hint="eastAsia"/>
        </w:rPr>
        <w:t>　　第四节 工业用电炉市场需求分析及预测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一、2020-2025年中国工业用电炉市场需求分析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二、2026-2032年中国工业用电炉市场需求预测分析分析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工业用电炉进出口数据分析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一、2020-2025年中国工业用电炉进出口数据分析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二、2026-2032年国内工业用电炉进出口情况预测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工业用电炉细分市场深度分析</w:t>
      </w:r>
      <w:r>
        <w:rPr>
          <w:rFonts w:hint="eastAsia"/>
        </w:rPr>
        <w:br/>
      </w:r>
      <w:r>
        <w:rPr>
          <w:rFonts w:hint="eastAsia"/>
        </w:rPr>
        <w:t>　　第一节 工业用电炉细分市场（一）发展研究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工业用电炉细分市场（二）发展研究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2020-2025年中国工业用电炉行业总体发展状况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中国工业用电炉行业规模情况分析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一、工业用电炉行业单位规模情况分析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二、工业用电炉行业人员规模状况分析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三、工业用电炉行业资产规模状况分析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四、工业用电炉行业市场规模状况分析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五、工业用电炉行业敏感性分析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中国工业用电炉行业财务能力分析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一、工业用电炉行业盈利能力分析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二、工业用电炉行业偿债能力分析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三、工业用电炉行业营运能力分析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四、工业用电炉行业发展能力分析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2020-2025年中国工业用电炉行业区域市场分析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中国工业用电炉行业区域市场结构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重点地区工业用电炉行业调研分析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一、重点地区（一）工业用电炉市场分析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二、重点地区（二）工业用电炉市场分析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三、重点地区（三）工业用电炉市场分析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四、重点地区（四）工业用电炉市场分析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五、重点地区（五）工业用电炉市场分析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工业用电炉行业产品价格分析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三、主要工业用电炉品牌产品价位分析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五、价格在工业用电炉行业竞争中的重要性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2025-2026年中国工业用电炉行业上下游行业发展分析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工业用电炉上游行业分析</w:t>
      </w:r>
      <w:r>
        <w:rPr>
          <w:rFonts w:hint="eastAsia"/>
        </w:rPr>
        <w:br/>
      </w:r>
      <w:r>
        <w:rPr>
          <w:rFonts w:hint="eastAsia"/>
        </w:rPr>
        <w:t>　　　　一、工业用电炉产品成本构成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四、上游供给对工业用电炉行业的影响</w:t>
      </w:r>
      <w:r>
        <w:rPr>
          <w:rFonts w:hint="eastAsia"/>
        </w:rPr>
        <w:br/>
      </w:r>
      <w:r>
        <w:rPr>
          <w:rFonts w:hint="eastAsia"/>
        </w:rPr>
        <w:t>　　第二节 工业用电炉下游行业分析</w:t>
      </w:r>
      <w:r>
        <w:rPr>
          <w:rFonts w:hint="eastAsia"/>
        </w:rPr>
        <w:br/>
      </w:r>
      <w:r>
        <w:rPr>
          <w:rFonts w:hint="eastAsia"/>
        </w:rPr>
        <w:t>　　　　一、工业用电炉下游行业分布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四、下游需求对工业用电炉行业的影响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工业用电炉行业重点企业发展调研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工业用电炉重点企业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工业用电炉重点企业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工业用电炉重点企业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工业用电炉重点企业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工业用电炉重点企业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工业用电炉重点企业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2025-2026年中国工业用电炉产业市场竞争格局分析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2025-2026年中国工业用电炉产业竞争现状分析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一、工业用电炉竞争力分析</w:t>
      </w:r>
      <w:r>
        <w:rPr>
          <w:rFonts w:hint="eastAsia"/>
        </w:rPr>
        <w:br/>
      </w:r>
      <w:r>
        <w:rPr>
          <w:rFonts w:hint="eastAsia"/>
        </w:rPr>
        <w:t>　　　　二、工业用电炉技术竞争分析</w:t>
      </w:r>
      <w:r>
        <w:rPr>
          <w:rFonts w:hint="eastAsia"/>
        </w:rPr>
        <w:br/>
      </w:r>
      <w:r>
        <w:rPr>
          <w:rFonts w:hint="eastAsia"/>
        </w:rPr>
        <w:t>　　　　三、工业用电炉价格竞争分析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2026年中国工业用电炉产业集中度分析</w:t>
      </w:r>
      <w:r>
        <w:rPr>
          <w:rFonts w:hint="eastAsia"/>
        </w:rPr>
        <w:br/>
      </w:r>
      <w:r>
        <w:rPr>
          <w:rFonts w:hint="eastAsia"/>
        </w:rPr>
        <w:t>　　　　一、工业用电炉市场集中度分析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二、工业用电炉企业集中度分析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2026-2032年提高工业用电炉企业竞争力的策略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工业用电炉行业投资风险预警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2025-2026年影响工业用电炉行业发展的主要因素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一、影响工业用电炉行业运行的有利因素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二、影响工业用电炉行业运行的稳定因素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三、影响工业用电炉行业运行的不利因素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四、我国工业用电炉行业发展面临的挑战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五、我国工业用电炉行业发展面临的机遇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工业用电炉行业投资风险预警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一、2026-2032年工业用电炉行业市场风险及控制策略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二、2026-2032年工业用电炉行业政策风险及控制策略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三、2026-2032年工业用电炉行业经营风险及控制策略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四、2026-2032年工业用电炉同业竞争风险及控制策略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五、2026-2032年工业用电炉行业其他风险及控制策略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工业用电炉行业发展趋势与投资规划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2026-2032年工业用电炉市场发展潜力分析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2026-2032年工业用电炉行业发展趋势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2026-2032年工业用电炉行业投资前景研究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(中.智.林)对我国工业用电炉品牌的战略思考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二、工业用电炉实施品牌战略的意义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三、工业用电炉企业品牌的现状分析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四、我国工业用电炉企业的品牌战略</w:t>
      </w:r>
      <w:r>
        <w:rPr>
          <w:rFonts w:hint="eastAsia"/>
        </w:rPr>
        <w:br/>
      </w:r>
      <w:r>
        <w:rPr>
          <w:rFonts w:hint="eastAsia"/>
        </w:rPr>
        <w:t>　　　　五、工业用电炉品牌战略管理的策略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2026-2032年中国工业用电炉行业产能预测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2026-2032年中国工业用电炉行业产量预测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2026-2032年中国工业用电炉行业市场需求预测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工业用电炉重点企业经营情况分析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2026年工业用电炉行业壁垒</w:t>
      </w:r>
      <w:r>
        <w:rPr>
          <w:rFonts w:hint="eastAsia"/>
        </w:rPr>
        <w:br/>
      </w:r>
      <w:r>
        <w:rPr>
          <w:rFonts w:hint="eastAsia"/>
        </w:rPr>
        <w:t>　　图表 2026年工业用电炉市场前景分析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2026-2032年中国工业用电炉市场需求预测</w:t>
      </w:r>
      <w:r>
        <w:rPr>
          <w:rFonts w:hint="eastAsia"/>
        </w:rPr>
        <w:br/>
      </w:r>
      <w:r>
        <w:rPr>
          <w:rFonts w:hint="eastAsia"/>
        </w:rPr>
        <w:t>　　图表 2026年工业用电炉发展趋势预测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4be41d6c24084" w:history="1">
        <w:r>
          <w:rPr>
            <w:rStyle w:val="Hyperlink"/>
          </w:rPr>
          <w:t>2026-2032年中国工业用电炉市场分析与前景趋势预测报告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4be41d6c24084" w:history="1">
        <w:r>
          <w:rPr>
            <w:rStyle w:val="Hyperlink"/>
          </w:rPr>
          <w:t>https://www.20087.com/1/20/GongYeYongDianLuDeQianJingQuShi.html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热点：家用电炉丝电炉、工业用电炉子种类、铸造电炉、工业用电炉合格证、电炉一小时用多少度电、工业用电炉一般多重、多功能电炉、工业用电炉子、电炉用电多吗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96533910e44c3" w:history="1">
      <w:r>
        <w:rPr>
          <w:rStyle w:val="Hyperlink"/>
        </w:rPr>
        <w:t>2026-2032年中国工业用电炉市场分析与前景趋势预测报告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ongYeYongDianLuDeQianJingQuShi.html" TargetMode="External" Id="R92f4be41d6c2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ongYeYongDianLuDeQianJingQuShi.html" TargetMode="External" Id="R3d096533910e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2025-07-23T00:49:00Z</dcterms:created>
  <dcterms:modified xsi:type="dcterms:W3CDTF">2025-07-23T01:49:00Z</dcterms:modified>
  <dc:subject>2026-2032年中国工业用电炉市场分析与前景趋势预测报告</dc:subject>
  <dc:title>2026-2032年中国工业用电炉市场分析与前景趋势预测报告</dc:title>
  <cp:keywords>2026-2032年中国工业用电炉市场分析与前景趋势预测报告</cp:keywords>
  <dc:description>2026-2032年中国工业用电炉市场分析与前景趋势预测报告</dc:description>
</cp:coreProperties>
</file>