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c7f88590a4908" w:history="1">
              <w:r>
                <w:rPr>
                  <w:rStyle w:val="Hyperlink"/>
                </w:rPr>
                <w:t>2026-2032年全球与中国工业胶囊填充机市场现状调研及前景分析报告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c7f88590a4908" w:history="1">
              <w:r>
                <w:rPr>
                  <w:rStyle w:val="Hyperlink"/>
                </w:rPr>
                <w:t>2026-2032年全球与中国工业胶囊填充机市场现状调研及前景分析报告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c7f88590a4908" w:history="1">
                <w:r>
                  <w:rPr>
                    <w:rStyle w:val="Hyperlink"/>
                  </w:rPr>
                  <w:t>https://www.20087.com/1/70/GongYeJiaoNangTianChongJiHangYeFaZhanQianJing.html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囊填充机当前用于制药与保健品行业，将粉末、颗粒或微丸精准填充至硬胶囊壳中，主流机型具备自动上料、剂量控制、剔废及在线称重功能。在GMP合规与连续制造趋势下，设备强调填充精度（RSD&lt;2%）、无交叉污染设计及数据完整性（符合21 CFR Part 11）。高速机型可达20万粒/小时，但对流动性差的中药粉体或高活性药物仍存在剂量波动问题。此外，清洁验证复杂、机械磨损导致长期稳定性下降是常见挑战。</w:t>
      </w:r>
      <w:r>
        <w:rPr>
          <w:rFonts w:hint="eastAsia"/>
        </w:rPr>
        <w:br/>
      </w:r>
      <w:r>
        <w:rPr>
          <w:rFonts w:hint="eastAsia"/>
        </w:rPr>
        <w:t>　　未来，工业胶囊填充机将向连续化与智能质量闭环方向突破。市场调研网指出，近红外（NIR）在线监测填充含量，联动反馈调节螺杆转速；模块化设计支持快速切换不同胶囊尺寸（00#–5#）。在数字药厂中，设备与MES系统集成，实现批次全程追溯与电子批记录自动生成。此外，静电消除与惰性气体保护技术拓展至高敏原料应用。未来，该设备不仅完成填充任务，更将成为固体制剂智能制造中质量源于设计（QbD）理念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c7f88590a4908" w:history="1">
        <w:r>
          <w:rPr>
            <w:rStyle w:val="Hyperlink"/>
          </w:rPr>
          <w:t>2026-2032年全球与中国工业胶囊填充机市场现状调研及前景分析报告</w:t>
        </w:r>
      </w:hyperlink>
      <w:r>
        <w:rPr>
          <w:rFonts w:hint="eastAsia"/>
        </w:rPr>
        <w:t>》，2025年工业胶囊填充机行业市场规模达 亿元，预计2032年市场规模将达 亿元，期间年均复合增长率（CAGR）达 %。报告依托国家统计局、相关行业协会的详实数据，结合宏观经济与政策环境分析，系统研究了工业胶囊填充机行业的市场规模、需求动态及产业链结构。报告详细解析了工业胶囊填充机市场价格变化、行业竞争格局及重点企业的经营现状，并对未来市场前景与发展趋势进行了科学预测。同时，报告通过细分市场领域，评估了工业胶囊填充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按产品类型细分，全球工业胶囊填充机市场规模2021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按应用细分，全球工业胶囊填充机市场规模2021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制药公司</w:t>
      </w:r>
      <w:r>
        <w:rPr>
          <w:rFonts w:hint="eastAsia"/>
        </w:rPr>
        <w:br/>
      </w:r>
      <w:r>
        <w:rPr>
          <w:rFonts w:hint="eastAsia"/>
        </w:rPr>
        <w:t>　　　　1.4.3 保健品公司</w:t>
      </w:r>
      <w:r>
        <w:rPr>
          <w:rFonts w:hint="eastAsia"/>
        </w:rPr>
        <w:br/>
      </w:r>
      <w:r>
        <w:rPr>
          <w:rFonts w:hint="eastAsia"/>
        </w:rPr>
        <w:t>　　　　1.4.4 生物公司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工业胶囊填充机行业发展总体概况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工业胶囊填充机行业发展主要特点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工业胶囊填充机行业发展影响因素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工业胶囊填充机有利因素</w:t>
      </w:r>
      <w:r>
        <w:rPr>
          <w:rFonts w:hint="eastAsia"/>
        </w:rPr>
        <w:br/>
      </w:r>
      <w:r>
        <w:rPr>
          <w:rFonts w:hint="eastAsia"/>
        </w:rPr>
        <w:t>　　　　1.5.3 .2 工业胶囊填充机不利因素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全球市场，近三年工业胶囊填充机主要企业占有率及排名（按销量）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工业胶囊填充机主要企业在国际市场占有率（按销量，2023-2026）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2025年工业胶囊填充机主要企业在国际市场排名（按销量）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全球市场主要企业工业胶囊填充机销量（2023-2026）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全球市场，近三年工业胶囊填充机主要企业占有率及排名（按收入）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工业胶囊填充机主要企业在国际市场占有率（按收入，2023-2026）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2025年工业胶囊填充机主要企业在国际市场排名（按收入）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全球市场主要企业工业胶囊填充机销售收入（2023-2026）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全球市场主要企业工业胶囊填充机销售价格（2023-2026）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中国市场，近三年工业胶囊填充机主要企业占有率及排名（按销量）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工业胶囊填充机主要企业在中国市场占有率（按销量，2023-2026）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2025年工业胶囊填充机主要企业在中国市场排名（按销量）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中国市场主要企业工业胶囊填充机销量（2023-2026）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中国市场，近三年工业胶囊填充机主要企业占有率及排名（按收入）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工业胶囊填充机主要企业在中国市场占有率（按收入，2023-2026）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2025年工业胶囊填充机主要企业在中国市场排名（按收入）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中国市场主要企业工业胶囊填充机销售收入（2023-2026）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全球主要厂商工业胶囊填充机总部及产地分布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全球主要厂商成立时间及工业胶囊填充机商业化日期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全球主要厂商工业胶囊填充机产品类型及应用</w:t>
      </w:r>
      <w:r>
        <w:rPr>
          <w:rFonts w:hint="eastAsia"/>
        </w:rPr>
        <w:br/>
      </w:r>
      <w:r>
        <w:rPr>
          <w:rFonts w:hint="eastAsia"/>
        </w:rPr>
        <w:t>　　2.9 工业胶囊填充机行业集中度、竞争程度分析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工业胶囊填充机行业集中度分析：2025年全球Top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全球工业胶囊填充机第一梯队、第二梯队和第三梯队生产商（品牌）及市场份额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全球工业胶囊填充机总体规模分析</w:t>
      </w:r>
      <w:r>
        <w:rPr>
          <w:rFonts w:hint="eastAsia"/>
        </w:rPr>
        <w:br/>
      </w:r>
      <w:r>
        <w:rPr>
          <w:rFonts w:hint="eastAsia"/>
        </w:rPr>
        <w:t>　　3.1 全球工业胶囊填充机供需现状及预测（2021-2032）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全球工业胶囊填充机产能、产量、产能利用率及发展趋势（2021-2032）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全球工业胶囊填充机产量、需求量及发展趋势（2021-2032）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全球主要地区工业胶囊填充机产量及发展趋势（2021-2032）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全球主要地区工业胶囊填充机产量（2021-2026）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全球主要地区工业胶囊填充机产量（2027-2032）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全球主要地区工业胶囊填充机产量市场份额（2021-2032）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中国工业胶囊填充机供需现状及预测（2021-2032）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中国工业胶囊填充机产能、产量、产能利用率及发展趋势（2021-2032）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中国工业胶囊填充机产量、市场需求量及发展趋势（2021-2032）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中国市场工业胶囊填充机进出口（2021-2032）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全球工业胶囊填充机销量及销售额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全球市场工业胶囊填充机销售额（2021-2032）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全球市场工业胶囊填充机销量（2021-2032）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全球市场工业胶囊填充机价格趋势（2021-2032）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全球工业胶囊填充机主要地区分析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全球主要地区工业胶囊填充机市场规模分析：2021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全球主要地区工业胶囊填充机销售收入及市场份额（2021-2026）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全球主要地区工业胶囊填充机销售收入预测（2027-2032）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全球主要地区工业胶囊填充机销量分析：2021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全球主要地区工业胶囊填充机销量及市场份额（2021-2026）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全球主要地区工业胶囊填充机销量及市场份额预测（2027-2032）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中东市场工业胶囊填充机销量、收入及增长率（2021-2032）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工业胶囊填充机销量、收入、价格及毛利率（2021-2026）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不同产品类型工业胶囊填充机分析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全球不同产品类型工业胶囊填充机销量（2021-2032）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全球不同产品类型工业胶囊填充机销量及市场份额（2021-2026）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全球不同产品类型工业胶囊填充机销量预测（2027-2032）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全球不同产品类型工业胶囊填充机收入（2021-2032）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全球不同产品类型工业胶囊填充机收入及市场份额（2021-2026）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全球不同产品类型工业胶囊填充机收入预测（2027-2032）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全球不同产品类型工业胶囊填充机价格走势（2021-2032）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中国不同产品类型工业胶囊填充机销量（2021-2032）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中国不同产品类型工业胶囊填充机销量及市场份额（2021-2026）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中国不同产品类型工业胶囊填充机销量预测（2027-2032）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中国不同产品类型工业胶囊填充机收入（2021-2032）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中国不同产品类型工业胶囊填充机收入及市场份额（2021-2026）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中国不同产品类型工业胶囊填充机收入预测（2027-2032）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不同应用工业胶囊填充机分析</w:t>
      </w:r>
      <w:r>
        <w:rPr>
          <w:rFonts w:hint="eastAsia"/>
        </w:rPr>
        <w:br/>
      </w:r>
      <w:r>
        <w:rPr>
          <w:rFonts w:hint="eastAsia"/>
        </w:rPr>
        <w:t>　　7.1 全球不同应用工业胶囊填充机销量（2021-2032）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全球不同应用工业胶囊填充机销量及市场份额（2021-2026）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全球不同应用工业胶囊填充机销量预测（2027-2032）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全球不同应用工业胶囊填充机收入（2021-2032）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全球不同应用工业胶囊填充机收入及市场份额（2021-2026）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全球不同应用工业胶囊填充机收入预测（2027-2032）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全球不同应用工业胶囊填充机价格走势（2021-2032）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中国不同应用工业胶囊填充机销量（2021-2032）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中国不同应用工业胶囊填充机销量及市场份额（2021-2026）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中国不同应用工业胶囊填充机销量预测（2027-2032）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中国不同应用工业胶囊填充机收入（2021-2032）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中国不同应用工业胶囊填充机收入及市场份额（2021-2026）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中国不同应用工业胶囊填充机收入预测（2027-2032）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工业胶囊填充机行业发展趋势</w:t>
      </w:r>
      <w:r>
        <w:rPr>
          <w:rFonts w:hint="eastAsia"/>
        </w:rPr>
        <w:br/>
      </w:r>
      <w:r>
        <w:rPr>
          <w:rFonts w:hint="eastAsia"/>
        </w:rPr>
        <w:t>　　8.2 工业胶囊填充机行业主要驱动因素</w:t>
      </w:r>
      <w:r>
        <w:rPr>
          <w:rFonts w:hint="eastAsia"/>
        </w:rPr>
        <w:br/>
      </w:r>
      <w:r>
        <w:rPr>
          <w:rFonts w:hint="eastAsia"/>
        </w:rPr>
        <w:t>　　8.3 工业胶囊填充机中国企业SWOT分析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中国工业胶囊填充机行业政策环境分析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工业胶囊填充机行业产业链简介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工业胶囊填充机行业供应链分析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工业胶囊填充机主要原料及供应情况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工业胶囊填充机行业采购模式</w:t>
      </w:r>
      <w:r>
        <w:rPr>
          <w:rFonts w:hint="eastAsia"/>
        </w:rPr>
        <w:br/>
      </w:r>
      <w:r>
        <w:rPr>
          <w:rFonts w:hint="eastAsia"/>
        </w:rPr>
        <w:t>　　9.3 工业胶囊填充机行业生产模式</w:t>
      </w:r>
      <w:r>
        <w:rPr>
          <w:rFonts w:hint="eastAsia"/>
        </w:rPr>
        <w:br/>
      </w:r>
      <w:r>
        <w:rPr>
          <w:rFonts w:hint="eastAsia"/>
        </w:rPr>
        <w:t>　　9.4 工业胶囊填充机行业销售模式及销售渠道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按产品类型细分，全球工业胶囊填充机市场规模2021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按应用细分，全球工业胶囊填充机市场规模（CAGR）2021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工业胶囊填充机行业发展主要特点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工业胶囊填充机行业发展有利因素分析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工业胶囊填充机行业发展不利因素分析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进入工业胶囊填充机行业壁垒</w:t>
      </w:r>
      <w:r>
        <w:rPr>
          <w:rFonts w:hint="eastAsia"/>
        </w:rPr>
        <w:br/>
      </w:r>
      <w:r>
        <w:rPr>
          <w:rFonts w:hint="eastAsia"/>
        </w:rPr>
        <w:t>　　表 7： 工业胶囊填充机主要企业在国际市场占有率（按销量，2023-2026）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2025年工业胶囊填充机主要企业在国际市场排名（按销量）&amp;（台）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全球市场主要企业工业胶囊填充机销量（2023-2026）&amp;（台）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工业胶囊填充机主要企业在国际市场占有率（按收入，2023-2026）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2025年工业胶囊填充机主要企业在国际市场排名（按收入）&amp;（万元）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全球市场主要企业工业胶囊填充机销售收入（2023-2026）&amp;（万元）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全球市场主要企业工业胶囊填充机销售价格（2023-2026）&amp;（千元/台）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工业胶囊填充机主要企业在中国市场占有率（按销量，2023-2026）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2025年工业胶囊填充机主要企业在中国市场排名（按销量）&amp;（台）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中国市场主要企业工业胶囊填充机销量（2023-2026）&amp;（台）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工业胶囊填充机主要企业在中国市场占有率（按收入，2023-2026）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2025年工业胶囊填充机主要企业在中国市场排名（按收入）&amp;（万元）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中国市场主要企业工业胶囊填充机销售收入（2023-2026）&amp;（万元）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全球主要厂商工业胶囊填充机总部及产地分布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全球主要厂商成立时间及工业胶囊填充机商业化日期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全球主要厂商工业胶囊填充机产品类型及应用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2025年全球工业胶囊填充机主要厂商市场地位（第一梯队、第二梯队和第三梯队）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全球工业胶囊填充机市场投资、并购等现状分析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全球主要地区工业胶囊填充机产量增速（CAGR）：（2021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全球主要地区工业胶囊填充机产量（2021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全球主要地区工业胶囊填充机产量（2021-2026）&amp;（台）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全球主要地区工业胶囊填充机产量（2027-2032）&amp;（台）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全球主要地区工业胶囊填充机产量市场份额（2021-2026）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全球主要地区工业胶囊填充机产量市场份额（2027-2032）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中国市场工业胶囊填充机产量、销量、进出口（2021-2026）&amp;（台）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中国市场工业胶囊填充机产量、销量、进出口预测（2027-2032）&amp;（台）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全球主要地区工业胶囊填充机销售收入增速：（2021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全球主要地区工业胶囊填充机销售收入（2021-2026）&amp;（万元）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全球主要地区工业胶囊填充机销售收入市场份额（2021-2026）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全球主要地区工业胶囊填充机收入（2027-2032）&amp;（万元）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全球主要地区工业胶囊填充机收入市场份额（2027-2032）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全球主要地区工业胶囊填充机销量（台）：2021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全球主要地区工业胶囊填充机销量（2021-2026）&amp;（台）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全球主要地区工业胶囊填充机销量市场份额（2021-2026）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全球主要地区工业胶囊填充机销量（2027-2032）&amp;（台）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全球主要地区工业胶囊填充机销量份额（2027-2032）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工业胶囊填充机销量（台）、收入（万元）、价格（千元/台）及毛利率（2021-2026）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全球不同产品类型工业胶囊填充机销量（2021-2026）&amp;（台）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全球不同产品类型工业胶囊填充机销量市场份额（2021-2026）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全球不同产品类型工业胶囊填充机销量预测（2027-2032）&amp;（台）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全球市场不同产品类型工业胶囊填充机销量市场份额预测（2027-2032）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全球不同产品类型工业胶囊填充机收入（2021-2026）&amp;（万元）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全球不同产品类型工业胶囊填充机收入市场份额（2021-2026）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全球不同产品类型工业胶囊填充机收入预测（2027-2032）&amp;（万元）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全球不同产品类型工业胶囊填充机收入市场份额预测（2027-2032）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中国不同产品类型工业胶囊填充机销量（2021-2026）&amp;（台）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中国不同产品类型工业胶囊填充机销量市场份额（2021-2026）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中国不同产品类型工业胶囊填充机销量预测（2027-2032）&amp;（台）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全球市场不同产品类型工业胶囊填充机销量市场份额预测（2027-2032）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中国不同产品类型工业胶囊填充机收入（2021-2026）&amp;（万元）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中国不同产品类型工业胶囊填充机收入市场份额（2021-2026）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中国不同产品类型工业胶囊填充机收入预测（2027-2032）&amp;（万元）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中国不同产品类型工业胶囊填充机收入市场份额预测（2027-2032）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全球不同应用工业胶囊填充机销量（2021-2026）&amp;（台）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全球不同应用工业胶囊填充机销量市场份额（2021-2026）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全球不同应用工业胶囊填充机销量预测（2027-2032）&amp;（台）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全球市场不同应用工业胶囊填充机销量市场份额预测（2027-2032）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全球不同应用工业胶囊填充机收入（2021-2026）&amp;（万元）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全球不同应用工业胶囊填充机收入市场份额（2021-2026）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全球不同应用工业胶囊填充机收入预测（2027-2032）&amp;（万元）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全球不同应用工业胶囊填充机收入市场份额预测（2027-2032）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中国不同应用工业胶囊填充机销量（2021-2026）&amp;（台）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中国不同应用工业胶囊填充机销量市场份额（2021-2026）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中国不同应用工业胶囊填充机销量预测（2027-2032）&amp;（台）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中国市场不同应用工业胶囊填充机销量市场份额预测（2027-2032）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中国不同应用工业胶囊填充机收入（2021-2026）&amp;（万元）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中国不同应用工业胶囊填充机收入市场份额（2021-2026）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中国不同应用工业胶囊填充机收入预测（2027-2032）&amp;（万元）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中国不同应用工业胶囊填充机收入市场份额预测（2027-2032）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工业胶囊填充机行业发展趋势</w:t>
      </w:r>
      <w:r>
        <w:rPr>
          <w:rFonts w:hint="eastAsia"/>
        </w:rPr>
        <w:br/>
      </w:r>
      <w:r>
        <w:rPr>
          <w:rFonts w:hint="eastAsia"/>
        </w:rPr>
        <w:t>　　表 156： 工业胶囊填充机行业主要驱动因素</w:t>
      </w:r>
      <w:r>
        <w:rPr>
          <w:rFonts w:hint="eastAsia"/>
        </w:rPr>
        <w:br/>
      </w:r>
      <w:r>
        <w:rPr>
          <w:rFonts w:hint="eastAsia"/>
        </w:rPr>
        <w:t>　　表 157： 工业胶囊填充机行业供应链分析</w:t>
      </w:r>
      <w:r>
        <w:rPr>
          <w:rFonts w:hint="eastAsia"/>
        </w:rPr>
        <w:br/>
      </w:r>
      <w:r>
        <w:rPr>
          <w:rFonts w:hint="eastAsia"/>
        </w:rPr>
        <w:t>　　表 158： 工业胶囊填充机上游原料供应商</w:t>
      </w:r>
      <w:r>
        <w:rPr>
          <w:rFonts w:hint="eastAsia"/>
        </w:rPr>
        <w:br/>
      </w:r>
      <w:r>
        <w:rPr>
          <w:rFonts w:hint="eastAsia"/>
        </w:rPr>
        <w:t>　　表 159： 工业胶囊填充机主要地区不同应用客户分析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工业胶囊填充机典型经销商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工业胶囊填充机产品图片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全球不同产品类型工业胶囊填充机销售额2021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全球不同产品类型工业胶囊填充机市场份额2025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全球不同应用工业胶囊填充机市场份额2025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保健品公司</w:t>
      </w:r>
      <w:r>
        <w:rPr>
          <w:rFonts w:hint="eastAsia"/>
        </w:rPr>
        <w:br/>
      </w:r>
      <w:r>
        <w:rPr>
          <w:rFonts w:hint="eastAsia"/>
        </w:rPr>
        <w:t>　　图 11： 生物公司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2025年全球前五大生产商工业胶囊填充机市场份额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2025年全球工业胶囊填充机第一梯队、第二梯队和第三梯队厂商及市场份额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全球工业胶囊填充机产能、产量、产能利用率及发展趋势（2021-2032）&amp;（台）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全球工业胶囊填充机产量、需求量及发展趋势（2021-2032）&amp;（台）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全球主要地区工业胶囊填充机产量市场份额（2021-2032）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中国工业胶囊填充机产能、产量、产能利用率及发展趋势（2021-2032）&amp;（台）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中国工业胶囊填充机产量、市场需求量及发展趋势（2021-2032）&amp;（台）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全球工业胶囊填充机市场销售额及增长率：（2021-2032）&amp;（万元）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全球市场工业胶囊填充机市场规模：2021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全球市场工业胶囊填充机价格趋势（2021-2032）&amp;（千元/台）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全球主要地区工业胶囊填充机销售收入（2021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全球主要地区工业胶囊填充机销售收入市场份额（2021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中东市场工业胶囊填充机销量及增长率（2021-2032）&amp;（台）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中东市场工业胶囊填充机收入及增长率（2021-2032）&amp;（万元）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全球不同产品类型工业胶囊填充机价格走势（2021-2032）&amp;（千元/台）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全球不同应用工业胶囊填充机价格走势（2021-2032）&amp;（千元/台）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工业胶囊填充机中国企业SWOT分析</w:t>
      </w:r>
      <w:r>
        <w:rPr>
          <w:rFonts w:hint="eastAsia"/>
        </w:rPr>
        <w:br/>
      </w:r>
      <w:r>
        <w:rPr>
          <w:rFonts w:hint="eastAsia"/>
        </w:rPr>
        <w:t>　　图 45： 工业胶囊填充机产业链</w:t>
      </w:r>
      <w:r>
        <w:rPr>
          <w:rFonts w:hint="eastAsia"/>
        </w:rPr>
        <w:br/>
      </w:r>
      <w:r>
        <w:rPr>
          <w:rFonts w:hint="eastAsia"/>
        </w:rPr>
        <w:t>　　图 46： 工业胶囊填充机行业采购模式分析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工业胶囊填充机行业生产模式</w:t>
      </w:r>
      <w:r>
        <w:rPr>
          <w:rFonts w:hint="eastAsia"/>
        </w:rPr>
        <w:br/>
      </w:r>
      <w:r>
        <w:rPr>
          <w:rFonts w:hint="eastAsia"/>
        </w:rPr>
        <w:t>　　图 48： 工业胶囊填充机行业销售模式分析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c7f88590a4908" w:history="1">
        <w:r>
          <w:rPr>
            <w:rStyle w:val="Hyperlink"/>
          </w:rPr>
          <w:t>2026-2032年全球与中国工业胶囊填充机市场现状调研及前景分析报告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c7f88590a4908" w:history="1">
        <w:r>
          <w:rPr>
            <w:rStyle w:val="Hyperlink"/>
          </w:rPr>
          <w:t>https://www.20087.com/1/70/GongYeJiaoNangTianChongJiHangYeFaZhanQianJing.html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壳生产机器、胶囊填充机工作原理视频、全自动胶囊填充机工作原理、全自动胶囊填充机的工艺过程、胶囊填充机结构示意图、胶囊填充机1200型、njp1200c全自动胶囊填充机、胶囊填充机的八大模块、硬胶囊填充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b3c6c9a94d52" w:history="1">
      <w:r>
        <w:rPr>
          <w:rStyle w:val="Hyperlink"/>
        </w:rPr>
        <w:t>2026-2032年全球与中国工业胶囊填充机市场现状调研及前景分析报告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ongYeJiaoNangTianChongJiHangYeFaZhanQianJing.html" TargetMode="External" Id="Rea3c7f88590a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ongYeJiaoNangTianChongJiHangYeFaZhanQianJing.html" TargetMode="External" Id="R97b6b3c6c9a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2026-03-23T05:28:30Z</dcterms:created>
  <dcterms:modified xsi:type="dcterms:W3CDTF">2026-03-23T06:28:30Z</dcterms:modified>
  <dc:subject>2026-2032年全球与中国工业胶囊填充机市场现状调研及前景分析报告</dc:subject>
  <dc:title>2026-2032年全球与中国工业胶囊填充机市场现状调研及前景分析报告</dc:title>
  <cp:keywords>2026-2032年全球与中国工业胶囊填充机市场现状调研及前景分析报告</cp:keywords>
  <dc:description>2026-2032年全球与中国工业胶囊填充机市场现状调研及前景分析报告</dc:description>
</cp:coreProperties>
</file>