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6db0df99341ce" w:history="1">
              <w:r>
                <w:rPr>
                  <w:rStyle w:val="Hyperlink"/>
                </w:rPr>
                <w:t>2025-2031年全球与中国工业自动化和控制市场现状及发展前景预测报告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6db0df99341ce" w:history="1">
              <w:r>
                <w:rPr>
                  <w:rStyle w:val="Hyperlink"/>
                </w:rPr>
                <w:t>2025-2031年全球与中国工业自动化和控制市场现状及发展前景预测报告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6db0df99341ce" w:history="1">
                <w:r>
                  <w:rPr>
                    <w:rStyle w:val="Hyperlink"/>
                  </w:rPr>
                  <w:t>https://www.20087.com/1/50/GongYeZiDongHuaHeKongZhiHangYeQianJing.html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和控制系统通过集成先进的传感器、控制器和软件，实现了制造过程的高度自动化与智能化。随着工业4.0概念的推进，企业越来越依赖于自动化技术来提高生产效率、降低成本并确保产品质量。现代工业自动化系统不仅涵盖了传统的机械臂操作，还包括了智能监控、预测性维护以及数据分析等功能，使得生产线能够实时响应环境变化，并进行自我优化。此外，物联网（IoT）的应用进一步增强了设备间的互联互通，促进了智能制造的发展。</w:t>
      </w:r>
      <w:r>
        <w:rPr>
          <w:rFonts w:hint="eastAsia"/>
        </w:rPr>
        <w:br/>
      </w:r>
      <w:r>
        <w:rPr>
          <w:rFonts w:hint="eastAsia"/>
        </w:rPr>
        <w:t>　　未来，工业自动化和控制将更加注重灵活性和智能化。一方面，借助人工智能（AI）和机器学习算法，可以实现对复杂生产流程的精准控制，自动调整参数以适应不同产品的制造需求，从而支持大规模定制化生产。另一方面，随着5G网络的普及，低延迟高带宽特性将为远程监控和实时数据传输提供强有力的支持，使得跨地域协作成为可能。此外，开发更多适用于中小型企业的轻量化解决方案，帮助其快速部署自动化系统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6db0df99341ce" w:history="1">
        <w:r>
          <w:rPr>
            <w:rStyle w:val="Hyperlink"/>
          </w:rPr>
          <w:t>2025-2031年全球与中国工业自动化和控制市场现状及发展前景预测报告</w:t>
        </w:r>
      </w:hyperlink>
      <w:r>
        <w:rPr>
          <w:rFonts w:hint="eastAsia"/>
        </w:rPr>
        <w:t>》全面剖析了工业自动化和控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工业自动化和控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工业自动化和控制市场概述</w:t>
      </w:r>
      <w:r>
        <w:rPr>
          <w:rFonts w:hint="eastAsia"/>
        </w:rPr>
        <w:br/>
      </w:r>
      <w:r>
        <w:rPr>
          <w:rFonts w:hint="eastAsia"/>
        </w:rPr>
        <w:t>　　1.1 工业自动化和控制市场概述</w:t>
      </w:r>
      <w:r>
        <w:rPr>
          <w:rFonts w:hint="eastAsia"/>
        </w:rPr>
        <w:br/>
      </w:r>
      <w:r>
        <w:rPr>
          <w:rFonts w:hint="eastAsia"/>
        </w:rPr>
        <w:t>　　1.2 不同产品类型工业自动化和控制分析</w:t>
      </w:r>
      <w:r>
        <w:rPr>
          <w:rFonts w:hint="eastAsia"/>
        </w:rPr>
        <w:br/>
      </w:r>
      <w:r>
        <w:rPr>
          <w:rFonts w:hint="eastAsia"/>
        </w:rPr>
        <w:t>　　　　1.2.1 计算机数控（CNC）路由器</w:t>
      </w:r>
      <w:r>
        <w:rPr>
          <w:rFonts w:hint="eastAsia"/>
        </w:rPr>
        <w:br/>
      </w:r>
      <w:r>
        <w:rPr>
          <w:rFonts w:hint="eastAsia"/>
        </w:rPr>
        <w:t>　　　　1.2.2 机器视觉系统</w:t>
      </w:r>
      <w:r>
        <w:rPr>
          <w:rFonts w:hint="eastAsia"/>
        </w:rPr>
        <w:br/>
      </w:r>
      <w:r>
        <w:rPr>
          <w:rFonts w:hint="eastAsia"/>
        </w:rPr>
        <w:t>　　　　1.2.3 制造执行系统（MES）</w:t>
      </w:r>
      <w:r>
        <w:rPr>
          <w:rFonts w:hint="eastAsia"/>
        </w:rPr>
        <w:br/>
      </w:r>
      <w:r>
        <w:rPr>
          <w:rFonts w:hint="eastAsia"/>
        </w:rPr>
        <w:t>　　　　1.2.4 工厂资产管理</w:t>
      </w:r>
      <w:r>
        <w:rPr>
          <w:rFonts w:hint="eastAsia"/>
        </w:rPr>
        <w:br/>
      </w:r>
      <w:r>
        <w:rPr>
          <w:rFonts w:hint="eastAsia"/>
        </w:rPr>
        <w:t>　　　　1.2.5 产品生命周期管理（PLM）</w:t>
      </w:r>
      <w:r>
        <w:rPr>
          <w:rFonts w:hint="eastAsia"/>
        </w:rPr>
        <w:br/>
      </w:r>
      <w:r>
        <w:rPr>
          <w:rFonts w:hint="eastAsia"/>
        </w:rPr>
        <w:t>　　　　1.2.6 可编程序逻辑控制系统（PLC）</w:t>
      </w:r>
      <w:r>
        <w:rPr>
          <w:rFonts w:hint="eastAsia"/>
        </w:rPr>
        <w:br/>
      </w:r>
      <w:r>
        <w:rPr>
          <w:rFonts w:hint="eastAsia"/>
        </w:rPr>
        <w:t>　　　　1.2.7 监督控制和数据采集（SCADA）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全球市场不同产品类型工业自动化和控制销售额对比（2020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全球不同产品类型工业自动化和控制销售额及预测（2020-2031）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全球不同产品类型工业自动化和控制销售额及市场份额（2020-2025）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全球不同产品类型工业自动化和控制销售额预测（2026-2031）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中国不同产品类型工业自动化和控制销售额及预测（2020-2031）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中国不同产品类型工业自动化和控制销售额及市场份额（2020-2025）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中国不同产品类型工业自动化和控制销售额预测（2026-2031）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从不同应用，工业自动化和控制主要包括如下几个方面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汽车交通</w:t>
      </w:r>
      <w:r>
        <w:rPr>
          <w:rFonts w:hint="eastAsia"/>
        </w:rPr>
        <w:br/>
      </w:r>
      <w:r>
        <w:rPr>
          <w:rFonts w:hint="eastAsia"/>
        </w:rPr>
        <w:t>　　　　2.1.2 化工</w:t>
      </w:r>
      <w:r>
        <w:rPr>
          <w:rFonts w:hint="eastAsia"/>
        </w:rPr>
        <w:br/>
      </w:r>
      <w:r>
        <w:rPr>
          <w:rFonts w:hint="eastAsia"/>
        </w:rPr>
        <w:t>　　　　2.1.3 能源电力</w:t>
      </w:r>
      <w:r>
        <w:rPr>
          <w:rFonts w:hint="eastAsia"/>
        </w:rPr>
        <w:br/>
      </w:r>
      <w:r>
        <w:rPr>
          <w:rFonts w:hint="eastAsia"/>
        </w:rPr>
        <w:t>　　　　2.1.4 食品工业</w:t>
      </w:r>
      <w:r>
        <w:rPr>
          <w:rFonts w:hint="eastAsia"/>
        </w:rPr>
        <w:br/>
      </w:r>
      <w:r>
        <w:rPr>
          <w:rFonts w:hint="eastAsia"/>
        </w:rPr>
        <w:t>　　　　2.1.5 建筑</w:t>
      </w:r>
      <w:r>
        <w:rPr>
          <w:rFonts w:hint="eastAsia"/>
        </w:rPr>
        <w:br/>
      </w:r>
      <w:r>
        <w:rPr>
          <w:rFonts w:hint="eastAsia"/>
        </w:rPr>
        <w:t>　　　　2.1.6 石油和天然气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全球市场不同应用工业自动化和控制销售额对比（2020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全球不同应用工业自动化和控制销售额及预测（2020-2031）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全球不同应用工业自动化和控制销售额及市场份额（2020-2025）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全球不同应用工业自动化和控制销售额预测（2026-2031）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中国不同应用工业自动化和控制销售额及预测（2020-2031）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中国不同应用工业自动化和控制销售额及市场份额（2020-2025）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中国不同应用工业自动化和控制销售额预测（2026-2031）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全球工业自动化和控制主要地区分析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全球主要地区工业自动化和控制市场规模分析：2020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全球主要地区工业自动化和控制销售额及份额（2020-2025年）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全球主要地区工业自动化和控制销售额及份额预测（2026-2031）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北美工业自动化和控制销售额及预测（2020-2031）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欧洲工业自动化和控制销售额及预测（2020-2031）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中国工业自动化和控制销售额及预测（2020-2031）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日本工业自动化和控制销售额及预测（2020-2031）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东南亚工业自动化和控制销售额及预测（2020-2031）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印度工业自动化和控制销售额及预测（2020-2031）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全球主要企业工业自动化和控制销售额及市场份额</w:t>
      </w:r>
      <w:r>
        <w:rPr>
          <w:rFonts w:hint="eastAsia"/>
        </w:rPr>
        <w:br/>
      </w:r>
      <w:r>
        <w:rPr>
          <w:rFonts w:hint="eastAsia"/>
        </w:rPr>
        <w:t>　　4.2 全球工业自动化和控制主要企业竞争态势</w:t>
      </w:r>
      <w:r>
        <w:rPr>
          <w:rFonts w:hint="eastAsia"/>
        </w:rPr>
        <w:br/>
      </w:r>
      <w:r>
        <w:rPr>
          <w:rFonts w:hint="eastAsia"/>
        </w:rPr>
        <w:t>　　　　4.2.1 工业自动化和控制行业集中度分析：2024年全球Top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全球工业自动化和控制第一梯队、第二梯队和第三梯队企业及市场份额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2024年全球主要厂商工业自动化和控制收入排名</w:t>
      </w:r>
      <w:r>
        <w:rPr>
          <w:rFonts w:hint="eastAsia"/>
        </w:rPr>
        <w:br/>
      </w:r>
      <w:r>
        <w:rPr>
          <w:rFonts w:hint="eastAsia"/>
        </w:rPr>
        <w:t>　　4.4 全球主要厂商工业自动化和控制总部及市场区域分布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全球主要厂商工业自动化和控制产品类型及应用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全球主要厂商工业自动化和控制商业化日期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工业自动化和控制全球领先企业SWOT分析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中国市场工业自动化和控制主要企业分析</w:t>
      </w:r>
      <w:r>
        <w:rPr>
          <w:rFonts w:hint="eastAsia"/>
        </w:rPr>
        <w:br/>
      </w:r>
      <w:r>
        <w:rPr>
          <w:rFonts w:hint="eastAsia"/>
        </w:rPr>
        <w:t>　　5.1 中国工业自动化和控制销售额及市场份额（2020-2025）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中国工业自动化和控制Top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工业自动化和控制行业发展机遇及主要驱动因素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工业自动化和控制行业发展面临的风险</w:t>
      </w:r>
      <w:r>
        <w:rPr>
          <w:rFonts w:hint="eastAsia"/>
        </w:rPr>
        <w:br/>
      </w:r>
      <w:r>
        <w:rPr>
          <w:rFonts w:hint="eastAsia"/>
        </w:rPr>
        <w:t>　　7.3 工业自动化和控制行业政策分析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计算机数控（CNC）路由器主要企业列表</w:t>
      </w:r>
      <w:r>
        <w:rPr>
          <w:rFonts w:hint="eastAsia"/>
        </w:rPr>
        <w:br/>
      </w:r>
      <w:r>
        <w:rPr>
          <w:rFonts w:hint="eastAsia"/>
        </w:rPr>
        <w:t>　　表 2： 机器视觉系统主要企业列表</w:t>
      </w:r>
      <w:r>
        <w:rPr>
          <w:rFonts w:hint="eastAsia"/>
        </w:rPr>
        <w:br/>
      </w:r>
      <w:r>
        <w:rPr>
          <w:rFonts w:hint="eastAsia"/>
        </w:rPr>
        <w:t>　　表 3： 制造执行系统（MES）主要企业列表</w:t>
      </w:r>
      <w:r>
        <w:rPr>
          <w:rFonts w:hint="eastAsia"/>
        </w:rPr>
        <w:br/>
      </w:r>
      <w:r>
        <w:rPr>
          <w:rFonts w:hint="eastAsia"/>
        </w:rPr>
        <w:t>　　表 4： 工厂资产管理主要企业列表</w:t>
      </w:r>
      <w:r>
        <w:rPr>
          <w:rFonts w:hint="eastAsia"/>
        </w:rPr>
        <w:br/>
      </w:r>
      <w:r>
        <w:rPr>
          <w:rFonts w:hint="eastAsia"/>
        </w:rPr>
        <w:t>　　表 5： 产品生命周期管理（PLM）主要企业列表</w:t>
      </w:r>
      <w:r>
        <w:rPr>
          <w:rFonts w:hint="eastAsia"/>
        </w:rPr>
        <w:br/>
      </w:r>
      <w:r>
        <w:rPr>
          <w:rFonts w:hint="eastAsia"/>
        </w:rPr>
        <w:t>　　表 6： 可编程序逻辑控制系统（PLC）主要企业列表</w:t>
      </w:r>
      <w:r>
        <w:rPr>
          <w:rFonts w:hint="eastAsia"/>
        </w:rPr>
        <w:br/>
      </w:r>
      <w:r>
        <w:rPr>
          <w:rFonts w:hint="eastAsia"/>
        </w:rPr>
        <w:t>　　表 7： 监督控制和数据采集（SCADA）主要企业列表</w:t>
      </w:r>
      <w:r>
        <w:rPr>
          <w:rFonts w:hint="eastAsia"/>
        </w:rPr>
        <w:br/>
      </w:r>
      <w:r>
        <w:rPr>
          <w:rFonts w:hint="eastAsia"/>
        </w:rPr>
        <w:t>　　表 8： 其他主要企业列表</w:t>
      </w:r>
      <w:r>
        <w:rPr>
          <w:rFonts w:hint="eastAsia"/>
        </w:rPr>
        <w:br/>
      </w:r>
      <w:r>
        <w:rPr>
          <w:rFonts w:hint="eastAsia"/>
        </w:rPr>
        <w:t>　　表 9： 全球市场不同产品类型工业自动化和控制销售额及增长率对比（2020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全球不同产品类型工业自动化和控制销售额列表（2020-2025）&amp;（百万美元）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全球不同产品类型工业自动化和控制销售额市场份额列表（2020-2025）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全球不同产品类型工业自动化和控制销售额预测（2026-2031）&amp;（百万美元）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全球不同产品类型工业自动化和控制销售额市场份额预测（2026-2031）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中国不同产品类型工业自动化和控制销售额列表（2020-2025）&amp;（百万美元）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中国不同产品类型工业自动化和控制销售额市场份额列表（2020-2025）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中国不同产品类型工业自动化和控制销售额预测（2026-2031）&amp;（百万美元）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中国不同产品类型工业自动化和控制销售额市场份额预测（2026-2031）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全球市场不同应用工业自动化和控制销售额及增长率对比（2020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全球不同应用工业自动化和控制销售额列表（2020-2025）&amp;（百万美元）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全球不同应用工业自动化和控制销售额市场份额列表（2020-2025）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全球不同应用工业自动化和控制销售额预测（2026-2031）&amp;（百万美元）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全球不同应用工业自动化和控制市场份额预测（2026-2031）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中国不同应用工业自动化和控制销售额列表（2020-2025）&amp;（百万美元）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中国不同应用工业自动化和控制销售额市场份额列表（2020-2025）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25： 中国不同应用工业自动化和控制销售额预测（2026-2031）&amp;（百万美元）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中国不同应用工业自动化和控制销售额市场份额预测（2026-2031）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全球主要地区工业自动化和控制销售额：（2020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全球主要地区工业自动化和控制销售额列表（2020-2025年）&amp;（百万美元）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全球主要地区工业自动化和控制销售额及份额列表（2020-2025年）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30： 全球主要地区工业自动化和控制销售额列表预测（2026-2031）&amp;（百万美元）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全球主要地区工业自动化和控制销售额及份额列表预测（2026-2031）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32： 全球主要企业工业自动化和控制销售额（2020-2025）&amp;（百万美元）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全球主要企业工业自动化和控制销售额份额对比（2020-2025）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34： 2024年全球工业自动化和控制主要厂商市场地位（第一梯队、第二梯队和第三梯队）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35： 2024年全球主要厂商工业自动化和控制收入排名（百万美元）</w:t>
      </w:r>
      <w:r>
        <w:rPr>
          <w:rFonts w:hint="eastAsia"/>
        </w:rPr>
        <w:br/>
      </w:r>
      <w:r>
        <w:rPr>
          <w:rFonts w:hint="eastAsia"/>
        </w:rPr>
        <w:t>　　表 36： 全球主要厂商工业自动化和控制总部及市场区域分布</w:t>
      </w:r>
      <w:r>
        <w:rPr>
          <w:rFonts w:hint="eastAsia"/>
        </w:rPr>
        <w:br/>
      </w:r>
      <w:r>
        <w:rPr>
          <w:rFonts w:hint="eastAsia"/>
        </w:rPr>
        <w:t>　　表 37： 全球主要厂商工业自动化和控制产品类型及应用</w:t>
      </w:r>
      <w:r>
        <w:rPr>
          <w:rFonts w:hint="eastAsia"/>
        </w:rPr>
        <w:br/>
      </w:r>
      <w:r>
        <w:rPr>
          <w:rFonts w:hint="eastAsia"/>
        </w:rPr>
        <w:t>　　表 38： 全球主要厂商工业自动化和控制商业化日期</w:t>
      </w:r>
      <w:r>
        <w:rPr>
          <w:rFonts w:hint="eastAsia"/>
        </w:rPr>
        <w:br/>
      </w:r>
      <w:r>
        <w:rPr>
          <w:rFonts w:hint="eastAsia"/>
        </w:rPr>
        <w:t>　　表 39： 全球工业自动化和控制市场投资、并购等现状分析</w:t>
      </w:r>
      <w:r>
        <w:rPr>
          <w:rFonts w:hint="eastAsia"/>
        </w:rPr>
        <w:br/>
      </w:r>
      <w:r>
        <w:rPr>
          <w:rFonts w:hint="eastAsia"/>
        </w:rPr>
        <w:t>　　表 40： 中国主要企业工业自动化和控制销售额列表（2020-2025）&amp;（百万美元）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中国主要企业工业自动化和控制销售额份额对比（2020-2025）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重点企业（14）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重点企业（14）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重点企业（15）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重点企业（15）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重点企业（16）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重点企业（16）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重点企业（17）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重点企业（17）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重点企业（18）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重点企业（18）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重点企业（19）公司信息、总部、工业自动化和控制市场地位以及主要的竞争对手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重点企业（19） 工业自动化和控制产品及服务介绍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重点企业（19） 工业自动化和控制收入及毛利率（2020-2025）&amp;（百万美元）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工业自动化和控制行业发展机遇及主要驱动因素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137： 工业自动化和控制行业发展面临的风险</w:t>
      </w:r>
      <w:r>
        <w:rPr>
          <w:rFonts w:hint="eastAsia"/>
        </w:rPr>
        <w:br/>
      </w:r>
      <w:r>
        <w:rPr>
          <w:rFonts w:hint="eastAsia"/>
        </w:rPr>
        <w:t>　　表 138： 工业自动化和控制行业政策分析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工业自动化和控制产品图片</w:t>
      </w:r>
      <w:r>
        <w:rPr>
          <w:rFonts w:hint="eastAsia"/>
        </w:rPr>
        <w:br/>
      </w:r>
      <w:r>
        <w:rPr>
          <w:rFonts w:hint="eastAsia"/>
        </w:rPr>
        <w:t>　　图 2： 全球市场工业自动化和控制市场规模（销售额），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全球工业自动化和控制市场销售额预测：（百万美元）&amp;（2020-2031）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中国市场工业自动化和控制销售额及未来趋势（2020-2031）&amp;（百万美元）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计算机数控（CNC）路由器 产品图片</w:t>
      </w:r>
      <w:r>
        <w:rPr>
          <w:rFonts w:hint="eastAsia"/>
        </w:rPr>
        <w:br/>
      </w:r>
      <w:r>
        <w:rPr>
          <w:rFonts w:hint="eastAsia"/>
        </w:rPr>
        <w:t>　　图 6： 全球计算机数控（CNC）路由器规模及增长率（2020-2031）&amp;（百万美元）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机器视觉系统产品图片</w:t>
      </w:r>
      <w:r>
        <w:rPr>
          <w:rFonts w:hint="eastAsia"/>
        </w:rPr>
        <w:br/>
      </w:r>
      <w:r>
        <w:rPr>
          <w:rFonts w:hint="eastAsia"/>
        </w:rPr>
        <w:t>　　图 8： 全球机器视觉系统规模及增长率（2020-2031）&amp;（百万美元）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制造执行系统（MES）产品图片</w:t>
      </w:r>
      <w:r>
        <w:rPr>
          <w:rFonts w:hint="eastAsia"/>
        </w:rPr>
        <w:br/>
      </w:r>
      <w:r>
        <w:rPr>
          <w:rFonts w:hint="eastAsia"/>
        </w:rPr>
        <w:t>　　图 10： 全球制造执行系统（MES）规模及增长率（2020-2031）&amp;（百万美元）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工厂资产管理产品图片</w:t>
      </w:r>
      <w:r>
        <w:rPr>
          <w:rFonts w:hint="eastAsia"/>
        </w:rPr>
        <w:br/>
      </w:r>
      <w:r>
        <w:rPr>
          <w:rFonts w:hint="eastAsia"/>
        </w:rPr>
        <w:t>　　图 12： 全球工厂资产管理规模及增长率（2020-2031）&amp;（百万美元）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产品生命周期管理（PLM）产品图片</w:t>
      </w:r>
      <w:r>
        <w:rPr>
          <w:rFonts w:hint="eastAsia"/>
        </w:rPr>
        <w:br/>
      </w:r>
      <w:r>
        <w:rPr>
          <w:rFonts w:hint="eastAsia"/>
        </w:rPr>
        <w:t>　　图 14： 全球产品生命周期管理（PLM）规模及增长率（2020-2031）&amp;（百万美元）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可编程序逻辑控制系统（PLC）产品图片</w:t>
      </w:r>
      <w:r>
        <w:rPr>
          <w:rFonts w:hint="eastAsia"/>
        </w:rPr>
        <w:br/>
      </w:r>
      <w:r>
        <w:rPr>
          <w:rFonts w:hint="eastAsia"/>
        </w:rPr>
        <w:t>　　图 16： 全球可编程序逻辑控制系统（PLC）规模及增长率（2020-2031）&amp;（百万美元）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监督控制和数据采集（SCADA）产品图片</w:t>
      </w:r>
      <w:r>
        <w:rPr>
          <w:rFonts w:hint="eastAsia"/>
        </w:rPr>
        <w:br/>
      </w:r>
      <w:r>
        <w:rPr>
          <w:rFonts w:hint="eastAsia"/>
        </w:rPr>
        <w:t>　　图 18： 全球监督控制和数据采集（SCADA）规模及增长率（2020-2031）&amp;（百万美元）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全球不同产品类型工业自动化和控制市场份额2024 &amp; 2031</w:t>
      </w:r>
      <w:r>
        <w:rPr>
          <w:rFonts w:hint="eastAsia"/>
        </w:rPr>
        <w:br/>
      </w:r>
      <w:r>
        <w:rPr>
          <w:rFonts w:hint="eastAsia"/>
        </w:rPr>
        <w:t>　　图 22： 全球不同产品类型工业自动化和控制市场份额2020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全球不同产品类型工业自动化和控制市场份额预测2025 &amp; 2031</w:t>
      </w:r>
      <w:r>
        <w:rPr>
          <w:rFonts w:hint="eastAsia"/>
        </w:rPr>
        <w:br/>
      </w:r>
      <w:r>
        <w:rPr>
          <w:rFonts w:hint="eastAsia"/>
        </w:rPr>
        <w:t>　　图 24： 中国不同产品类型工业自动化和控制市场份额2020 &amp; 2024</w:t>
      </w:r>
      <w:r>
        <w:rPr>
          <w:rFonts w:hint="eastAsia"/>
        </w:rPr>
        <w:br/>
      </w:r>
      <w:r>
        <w:rPr>
          <w:rFonts w:hint="eastAsia"/>
        </w:rPr>
        <w:t>　　图 25： 中国不同产品类型工业自动化和控制市场份额预测2025 &amp; 2031</w:t>
      </w:r>
      <w:r>
        <w:rPr>
          <w:rFonts w:hint="eastAsia"/>
        </w:rPr>
        <w:br/>
      </w:r>
      <w:r>
        <w:rPr>
          <w:rFonts w:hint="eastAsia"/>
        </w:rPr>
        <w:t>　　图 26： 汽车交通</w:t>
      </w:r>
      <w:r>
        <w:rPr>
          <w:rFonts w:hint="eastAsia"/>
        </w:rPr>
        <w:br/>
      </w:r>
      <w:r>
        <w:rPr>
          <w:rFonts w:hint="eastAsia"/>
        </w:rPr>
        <w:t>　　图 27： 化工</w:t>
      </w:r>
      <w:r>
        <w:rPr>
          <w:rFonts w:hint="eastAsia"/>
        </w:rPr>
        <w:br/>
      </w:r>
      <w:r>
        <w:rPr>
          <w:rFonts w:hint="eastAsia"/>
        </w:rPr>
        <w:t>　　图 28： 能源电力</w:t>
      </w:r>
      <w:r>
        <w:rPr>
          <w:rFonts w:hint="eastAsia"/>
        </w:rPr>
        <w:br/>
      </w:r>
      <w:r>
        <w:rPr>
          <w:rFonts w:hint="eastAsia"/>
        </w:rPr>
        <w:t>　　图 29： 食品工业</w:t>
      </w:r>
      <w:r>
        <w:rPr>
          <w:rFonts w:hint="eastAsia"/>
        </w:rPr>
        <w:br/>
      </w:r>
      <w:r>
        <w:rPr>
          <w:rFonts w:hint="eastAsia"/>
        </w:rPr>
        <w:t>　　图 30： 建筑</w:t>
      </w:r>
      <w:r>
        <w:rPr>
          <w:rFonts w:hint="eastAsia"/>
        </w:rPr>
        <w:br/>
      </w:r>
      <w:r>
        <w:rPr>
          <w:rFonts w:hint="eastAsia"/>
        </w:rPr>
        <w:t>　　图 31： 石油和天然气</w:t>
      </w:r>
      <w:r>
        <w:rPr>
          <w:rFonts w:hint="eastAsia"/>
        </w:rPr>
        <w:br/>
      </w:r>
      <w:r>
        <w:rPr>
          <w:rFonts w:hint="eastAsia"/>
        </w:rPr>
        <w:t>　　图 32： 其他</w:t>
      </w:r>
      <w:r>
        <w:rPr>
          <w:rFonts w:hint="eastAsia"/>
        </w:rPr>
        <w:br/>
      </w:r>
      <w:r>
        <w:rPr>
          <w:rFonts w:hint="eastAsia"/>
        </w:rPr>
        <w:t>　　图 33： 全球不同应用工业自动化和控制市场份额2024 VS 2031</w:t>
      </w:r>
      <w:r>
        <w:rPr>
          <w:rFonts w:hint="eastAsia"/>
        </w:rPr>
        <w:br/>
      </w:r>
      <w:r>
        <w:rPr>
          <w:rFonts w:hint="eastAsia"/>
        </w:rPr>
        <w:t>　　图 34： 全球不同应用工业自动化和控制市场份额2020 &amp; 2024</w:t>
      </w:r>
      <w:r>
        <w:rPr>
          <w:rFonts w:hint="eastAsia"/>
        </w:rPr>
        <w:br/>
      </w:r>
      <w:r>
        <w:rPr>
          <w:rFonts w:hint="eastAsia"/>
        </w:rPr>
        <w:t>　　图 35： 全球主要地区工业自动化和控制销售额市场份额（2020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36： 北美工业自动化和控制销售额及预测（2020-2031）&amp;（百万美元）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欧洲工业自动化和控制销售额及预测（2020-2031）&amp;（百万美元）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中国工业自动化和控制销售额及预测（2020-2031）&amp;（百万美元）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日本工业自动化和控制销售额及预测（2020-2031）&amp;（百万美元）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东南亚工业自动化和控制销售额及预测（2020-2031）&amp;（百万美元）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印度工业自动化和控制销售额及预测（2020-2031）&amp;（百万美元）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2024年全球前五大厂商工业自动化和控制市场份额</w:t>
      </w:r>
      <w:r>
        <w:rPr>
          <w:rFonts w:hint="eastAsia"/>
        </w:rPr>
        <w:br/>
      </w:r>
      <w:r>
        <w:rPr>
          <w:rFonts w:hint="eastAsia"/>
        </w:rPr>
        <w:t>　　图 43： 2024年全球工业自动化和控制第一梯队、第二梯队和第三梯队厂商及市场份额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工业自动化和控制全球领先企业SWOT分析</w:t>
      </w:r>
      <w:r>
        <w:rPr>
          <w:rFonts w:hint="eastAsia"/>
        </w:rPr>
        <w:br/>
      </w:r>
      <w:r>
        <w:rPr>
          <w:rFonts w:hint="eastAsia"/>
        </w:rPr>
        <w:t>　　图 45： 2024年中国排名前三和前五工业自动化和控制企业市场份额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6db0df99341ce" w:history="1">
        <w:r>
          <w:rPr>
            <w:rStyle w:val="Hyperlink"/>
          </w:rPr>
          <w:t>2025-2031年全球与中国工业自动化和控制市场现状及发展前景预测报告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6db0df99341ce" w:history="1">
        <w:r>
          <w:rPr>
            <w:rStyle w:val="Hyperlink"/>
          </w:rPr>
          <w:t>https://www.20087.com/1/50/GongYeZiDongHuaHeKongZhiHangYeQianJing.html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a79734b0e4350" w:history="1">
      <w:r>
        <w:rPr>
          <w:rStyle w:val="Hyperlink"/>
        </w:rPr>
        <w:t>2025-2031年全球与中国工业自动化和控制市场现状及发展前景预测报告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ongYeZiDongHuaHeKongZhiHangYeQianJing.html" TargetMode="External" Id="R0e36db0df993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ongYeZiDongHuaHeKongZhiHangYeQianJing.html" TargetMode="External" Id="Ra7fa79734b0e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2025-02-17T00:55:06Z</dcterms:created>
  <dcterms:modified xsi:type="dcterms:W3CDTF">2025-02-17T01:55:06Z</dcterms:modified>
  <dc:subject>2025-2031年全球与中国工业自动化和控制市场现状及发展前景预测报告</dc:subject>
  <dc:title>2025-2031年全球与中国工业自动化和控制市场现状及发展前景预测报告</dc:title>
  <cp:keywords>2025-2031年全球与中国工业自动化和控制市场现状及发展前景预测报告</cp:keywords>
  <dc:description>2025-2031年全球与中国工业自动化和控制市场现状及发展前景预测报告</dc:description>
</cp:coreProperties>
</file>