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d091034e1948f2" w:history="1">
              <w:r>
                <w:rPr>
                  <w:rStyle w:val="Hyperlink"/>
                </w:rPr>
                <w:t>2026-2032年中国工业起重链条行业发展研究及前景趋势分析报告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d091034e1948f2" w:history="1">
              <w:r>
                <w:rPr>
                  <w:rStyle w:val="Hyperlink"/>
                </w:rPr>
                <w:t>2026-2032年中国工业起重链条行业发展研究及前景趋势分析报告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d091034e1948f2" w:history="1">
                <w:r>
                  <w:rPr>
                    <w:rStyle w:val="Hyperlink"/>
                  </w:rPr>
                  <w:t>https://www.20087.com/1/70/GongYeQiZhongLianTiaoShiChangQianJing.html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起重链条是用于手动或电动葫芦、吊装索具、物料搬运、设备安装和重型构件提升的关键承载部件，常见等级包括G80、G100、G120等合金钢链条。目前，工业起重链条广泛应用于建筑、制造、矿山、港口、物流、汽车装配、能源装备和船舶维修等场景。行业竞争集中在抗拉强度、耐磨性、疲劳寿命、表面处理、低温韧性、尺寸精度和认证合规。高端链条依赖合金材料、热处理工艺、表面润滑和无损检测能力，低端市场则存在价格竞争和质量波动。随着自动化仓储、重型制造和安全监管加强，客户对链条可靠性、寿命追溯、过载保护和配套吊具完整性要求提高。起重链条也面临腐蚀环境适配、低温脆性、磨损监测和定期检验管理等工程挑战。</w:t>
      </w:r>
      <w:r>
        <w:rPr>
          <w:rFonts w:hint="eastAsia"/>
        </w:rPr>
        <w:br/>
      </w:r>
      <w:r>
        <w:rPr>
          <w:rFonts w:hint="eastAsia"/>
        </w:rPr>
        <w:t>　　未来，工业起重链条将向高强度轻量化、耐腐蚀表面处理、智能监测、自动化适配和全生命周期管理方向升级。市场调研网指出，更高强度等级链条、低温专用链条和防腐涂层将拓展矿山、港口、冷链和海上作业应用。RFID标识、磨损监测和载荷追溯将提升安全管理水平。电动葫芦、自动化产线和智能仓储将推动链条与提升系统协同优化。行业竞争将从单一链条销售转向材料工艺、检测认证、配套吊具、智能运维和场景解决方案竞争，具备合金热处理、表面工程、检测体系和全球合规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d091034e1948f2" w:history="1">
        <w:r>
          <w:rPr>
            <w:rStyle w:val="Hyperlink"/>
          </w:rPr>
          <w:t>2026-2032年中国工业起重链条行业发展研究及前景趋势分析报告</w:t>
        </w:r>
      </w:hyperlink>
      <w:r>
        <w:rPr>
          <w:rFonts w:hint="eastAsia"/>
        </w:rPr>
        <w:t>》，2025年工业起重链条行业市场规模达 亿元，预计2032年市场规模将达 亿元，期间年均复合增长率（CAGR）达 %。报告系统分析了工业起重链条行业的市场规模、供需关系及产业链结构，详细梳理了工业起重链条细分市场的品牌竞争态势与价格变化，重点剖析了行业内主要企业的经营状况，揭示了工业起重链条市场集中度与竞争格局。报告结合工业起重链条技术现状及未来发展方向，对行业前景进行了科学预测，明确了工业起重链条发展趋势、潜在机遇与风险。通过SWOT分析，为工业起重链条企业、投资者及政府部门提供了权威、客观的行业洞察与决策支持，助力把握工业起重链条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工业起重链条市场概述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按照不同产品类型，工业起重链条主要可以分为如下几个类别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中国不同产品类型工业起重链条增长趋势2021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80级</w:t>
      </w:r>
      <w:r>
        <w:rPr>
          <w:rFonts w:hint="eastAsia"/>
        </w:rPr>
        <w:br/>
      </w:r>
      <w:r>
        <w:rPr>
          <w:rFonts w:hint="eastAsia"/>
        </w:rPr>
        <w:t>　　　　1.2.3 100级</w:t>
      </w:r>
      <w:r>
        <w:rPr>
          <w:rFonts w:hint="eastAsia"/>
        </w:rPr>
        <w:br/>
      </w:r>
      <w:r>
        <w:rPr>
          <w:rFonts w:hint="eastAsia"/>
        </w:rPr>
        <w:t>　　　　1.2.4 120级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从不同应用，工业起重链条主要包括如下几个方面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中国不同应用工业起重链条增长趋势2021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建筑与施工</w:t>
      </w:r>
      <w:r>
        <w:rPr>
          <w:rFonts w:hint="eastAsia"/>
        </w:rPr>
        <w:br/>
      </w:r>
      <w:r>
        <w:rPr>
          <w:rFonts w:hint="eastAsia"/>
        </w:rPr>
        <w:t>　　　　1.3.3 海洋</w:t>
      </w:r>
      <w:r>
        <w:rPr>
          <w:rFonts w:hint="eastAsia"/>
        </w:rPr>
        <w:br/>
      </w:r>
      <w:r>
        <w:rPr>
          <w:rFonts w:hint="eastAsia"/>
        </w:rPr>
        <w:t>　　　　1.3.4 航天</w:t>
      </w:r>
      <w:r>
        <w:rPr>
          <w:rFonts w:hint="eastAsia"/>
        </w:rPr>
        <w:br/>
      </w:r>
      <w:r>
        <w:rPr>
          <w:rFonts w:hint="eastAsia"/>
        </w:rPr>
        <w:t>　　　　1.3.5 运输与物流</w:t>
      </w:r>
      <w:r>
        <w:rPr>
          <w:rFonts w:hint="eastAsia"/>
        </w:rPr>
        <w:br/>
      </w:r>
      <w:r>
        <w:rPr>
          <w:rFonts w:hint="eastAsia"/>
        </w:rPr>
        <w:t>　　　　1.3.6 矿业与石化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中国工业起重链条发展现状及未来趋势（2021-2032）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中国市场工业起重链条收入及增长率（2021-2032）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中国市场工业起重链条销量及增长率（2021-2032）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中国市场主要工业起重链条厂商分析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中国市场主要厂商工业起重链条销量及市场占有率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中国市场主要厂商工业起重链条销量（2021-2026）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中国市场主要厂商工业起重链条销量市场份额（2021-2026）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中国市场主要厂商工业起重链条收入及市场占有率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中国市场主要厂商工业起重链条收入（2021-2026）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中国市场主要厂商工业起重链条收入市场份额（2021-2026）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2025年中国市场主要厂商工业起重链条收入排名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中国市场主要厂商工业起重链条价格（2021-2026）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中国市场主要厂商工业起重链条总部及产地分布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中国市场主要厂商成立时间及工业起重链条商业化日期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中国市场主要厂商工业起重链条产品类型及应用</w:t>
      </w:r>
      <w:r>
        <w:rPr>
          <w:rFonts w:hint="eastAsia"/>
        </w:rPr>
        <w:br/>
      </w:r>
      <w:r>
        <w:rPr>
          <w:rFonts w:hint="eastAsia"/>
        </w:rPr>
        <w:t>　　2.7 工业起重链条行业集中度、竞争程度分析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工业起重链条行业集中度分析：2025年中国Top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中国市场工业起重链条第一梯队、第二梯队和第三梯队厂商（品牌）及2025年市场份额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重点企业（25）在中国市场工业起重链条销量、收入、价格及毛利率（2021-2026）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不同产品类型工业起重链条分析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中国市场不同产品类型工业起重链条销量（2021-2032）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中国市场不同产品类型工业起重链条销量及市场份额（2021-2026）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中国市场不同产品类型工业起重链条销量预测（2027-2032）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中国市场不同产品类型工业起重链条规模（2021-2032）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中国市场不同产品类型工业起重链条规模及市场份额（2021-2026）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中国市场不同产品类型工业起重链条规模预测（2027-2032）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中国市场不同产品类型工业起重链条价格走势（2021-2032）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不同应用工业起重链条分析</w:t>
      </w:r>
      <w:r>
        <w:rPr>
          <w:rFonts w:hint="eastAsia"/>
        </w:rPr>
        <w:br/>
      </w:r>
      <w:r>
        <w:rPr>
          <w:rFonts w:hint="eastAsia"/>
        </w:rPr>
        <w:t>　　5.1 中国市场不同应用工业起重链条销量（2021-2032）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中国市场不同应用工业起重链条销量及市场份额（2021-2026）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中国市场不同应用工业起重链条销量预测（2027-2032）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中国市场不同应用工业起重链条规模（2021-2032）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中国市场不同应用工业起重链条规模及市场份额（2021-2026）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中国市场不同应用工业起重链条规模预测（2027-2032）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中国市场不同应用工业起重链条价格走势（2021-2032）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工业起重链条行业发展分析---发展趋势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工业起重链条行业发展分析---厂商壁垒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工业起重链条行业发展分析---驱动因素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工业起重链条行业发展分析---制约因素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工业起重链条中国企业SWOT分析</w:t>
      </w:r>
      <w:r>
        <w:rPr>
          <w:rFonts w:hint="eastAsia"/>
        </w:rPr>
        <w:br/>
      </w:r>
      <w:r>
        <w:rPr>
          <w:rFonts w:hint="eastAsia"/>
        </w:rPr>
        <w:t>　　6.6 工业起重链条行业发展分析---行业政策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工业起重链条行业产业链简介</w:t>
      </w:r>
      <w:r>
        <w:rPr>
          <w:rFonts w:hint="eastAsia"/>
        </w:rPr>
        <w:br/>
      </w:r>
      <w:r>
        <w:rPr>
          <w:rFonts w:hint="eastAsia"/>
        </w:rPr>
        <w:t>　　7.2 工业起重链条产业链分析-上游</w:t>
      </w:r>
      <w:r>
        <w:rPr>
          <w:rFonts w:hint="eastAsia"/>
        </w:rPr>
        <w:br/>
      </w:r>
      <w:r>
        <w:rPr>
          <w:rFonts w:hint="eastAsia"/>
        </w:rPr>
        <w:t>　　7.3 工业起重链条产业链分析-中游</w:t>
      </w:r>
      <w:r>
        <w:rPr>
          <w:rFonts w:hint="eastAsia"/>
        </w:rPr>
        <w:br/>
      </w:r>
      <w:r>
        <w:rPr>
          <w:rFonts w:hint="eastAsia"/>
        </w:rPr>
        <w:t>　　7.4 工业起重链条产业链分析-下游</w:t>
      </w:r>
      <w:r>
        <w:rPr>
          <w:rFonts w:hint="eastAsia"/>
        </w:rPr>
        <w:br/>
      </w:r>
      <w:r>
        <w:rPr>
          <w:rFonts w:hint="eastAsia"/>
        </w:rPr>
        <w:t>　　7.5 工业起重链条行业采购模式</w:t>
      </w:r>
      <w:r>
        <w:rPr>
          <w:rFonts w:hint="eastAsia"/>
        </w:rPr>
        <w:br/>
      </w:r>
      <w:r>
        <w:rPr>
          <w:rFonts w:hint="eastAsia"/>
        </w:rPr>
        <w:t>　　7.6 工业起重链条行业生产模式</w:t>
      </w:r>
      <w:r>
        <w:rPr>
          <w:rFonts w:hint="eastAsia"/>
        </w:rPr>
        <w:br/>
      </w:r>
      <w:r>
        <w:rPr>
          <w:rFonts w:hint="eastAsia"/>
        </w:rPr>
        <w:t>　　7.7 工业起重链条行业销售模式及销售渠道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中国本土工业起重链条产能、产量分析</w:t>
      </w:r>
      <w:r>
        <w:rPr>
          <w:rFonts w:hint="eastAsia"/>
        </w:rPr>
        <w:br/>
      </w:r>
      <w:r>
        <w:rPr>
          <w:rFonts w:hint="eastAsia"/>
        </w:rPr>
        <w:t>　　8.1 中国工业起重链条供需现状及预测（2021-2032）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中国工业起重链条产能、产量、产能利用率及发展趋势（2021-2032）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中国工业起重链条产量、市场需求量及发展趋势（2021-2032）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中国工业起重链条进出口分析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中国市场工业起重链条主要进口来源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中国市场工业起重链条主要出口目的地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不同产品类型工业起重链条市场规模2021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不同应用工业起重链条市场规模2021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中国市场主要厂商工业起重链条销量（2021-2026）&amp;（千件）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中国市场主要厂商工业起重链条销量市场份额（2021-2026）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中国市场主要厂商工业起重链条收入（2021-2026）&amp;（万元）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中国市场主要厂商工业起重链条收入份额（2021-2026）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2025年中国主要生产商工业起重链条收入排名（万元）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中国市场主要厂商工业起重链条价格（2021-2026）&amp;（元/件）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中国市场主要厂商工业起重链条总部及产地分布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中国市场主要厂商成立时间及工业起重链条商业化日期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中国市场主要厂商工业起重链条产品类型及应用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2025年中国市场工业起重链条主要厂商市场地位（第一梯队、第二梯队和第三梯队）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工业起重链条市场投资、并购等现状分析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重点企业（25） 工业起重链条生产基地、总部、竞争对手及市场地位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重点企业（25） 工业起重链条产品规格、参数及市场应用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重点企业（25） 工业起重链条销量（千件）、收入（万元）、价格（元/件）及毛利率（2021-2026）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139： 中国市场不同产品类型工业起重链条销量（2021-2026）&amp;（千件）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中国市场不同产品类型工业起重链条销量市场份额（2021-2026）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中国市场不同产品类型工业起重链条销量预测（2027-2032）&amp;（千件）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中国市场不同产品类型工业起重链条销量市场份额预测（2027-2032）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中国市场不同产品类型工业起重链条规模（2021-2026）&amp;（万元）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中国市场不同产品类型工业起重链条规模市场份额（2021-2026）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中国市场不同产品类型工业起重链条规模预测（2027-2032）&amp;（万元）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中国市场不同产品类型工业起重链条规模市场份额预测（2027-2032）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中国市场不同应用工业起重链条销量（2021-2026）&amp;（千件）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148： 中国市场不同应用工业起重链条销量市场份额（2021-2026）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中国市场不同应用工业起重链条销量预测（2027-2032）&amp;（千件）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中国市场不同应用工业起重链条销量市场份额预测（2027-2032）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中国市场不同应用工业起重链条规模（2021-2026）&amp;（万元）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中国市场不同应用工业起重链条规模市场份额（2021-2026）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中国市场不同应用工业起重链条规模预测（2027-2032）&amp;（万元）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中国市场不同应用工业起重链条规模市场份额预测（2027-2032）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工业起重链条行业发展分析---发展趋势</w:t>
      </w:r>
      <w:r>
        <w:rPr>
          <w:rFonts w:hint="eastAsia"/>
        </w:rPr>
        <w:br/>
      </w:r>
      <w:r>
        <w:rPr>
          <w:rFonts w:hint="eastAsia"/>
        </w:rPr>
        <w:t>　　表 156： 工业起重链条行业发展分析---厂商壁垒</w:t>
      </w:r>
      <w:r>
        <w:rPr>
          <w:rFonts w:hint="eastAsia"/>
        </w:rPr>
        <w:br/>
      </w:r>
      <w:r>
        <w:rPr>
          <w:rFonts w:hint="eastAsia"/>
        </w:rPr>
        <w:t>　　表 157： 工业起重链条行业发展分析---驱动因素</w:t>
      </w:r>
      <w:r>
        <w:rPr>
          <w:rFonts w:hint="eastAsia"/>
        </w:rPr>
        <w:br/>
      </w:r>
      <w:r>
        <w:rPr>
          <w:rFonts w:hint="eastAsia"/>
        </w:rPr>
        <w:t>　　表 158： 工业起重链条行业发展分析---制约因素</w:t>
      </w:r>
      <w:r>
        <w:rPr>
          <w:rFonts w:hint="eastAsia"/>
        </w:rPr>
        <w:br/>
      </w:r>
      <w:r>
        <w:rPr>
          <w:rFonts w:hint="eastAsia"/>
        </w:rPr>
        <w:t>　　表 159： 工业起重链条行业相关重点政策一览</w:t>
      </w:r>
      <w:r>
        <w:rPr>
          <w:rFonts w:hint="eastAsia"/>
        </w:rPr>
        <w:br/>
      </w:r>
      <w:r>
        <w:rPr>
          <w:rFonts w:hint="eastAsia"/>
        </w:rPr>
        <w:t>　　表 160： 工业起重链条行业供应链分析</w:t>
      </w:r>
      <w:r>
        <w:rPr>
          <w:rFonts w:hint="eastAsia"/>
        </w:rPr>
        <w:br/>
      </w:r>
      <w:r>
        <w:rPr>
          <w:rFonts w:hint="eastAsia"/>
        </w:rPr>
        <w:t>　　表 161： 工业起重链条上游原料供应商</w:t>
      </w:r>
      <w:r>
        <w:rPr>
          <w:rFonts w:hint="eastAsia"/>
        </w:rPr>
        <w:br/>
      </w:r>
      <w:r>
        <w:rPr>
          <w:rFonts w:hint="eastAsia"/>
        </w:rPr>
        <w:t>　　表 162： 工业起重链条行业主要下游客户</w:t>
      </w:r>
      <w:r>
        <w:rPr>
          <w:rFonts w:hint="eastAsia"/>
        </w:rPr>
        <w:br/>
      </w:r>
      <w:r>
        <w:rPr>
          <w:rFonts w:hint="eastAsia"/>
        </w:rPr>
        <w:t>　　表 163： 工业起重链条典型经销商</w:t>
      </w:r>
      <w:r>
        <w:rPr>
          <w:rFonts w:hint="eastAsia"/>
        </w:rPr>
        <w:br/>
      </w:r>
      <w:r>
        <w:rPr>
          <w:rFonts w:hint="eastAsia"/>
        </w:rPr>
        <w:t>　　表 164： 中国工业起重链条产量、销量、进口量及出口量（2021-2026）&amp;（千件）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165： 中国工业起重链条产量、销量、进口量及出口量预测（2027-2032）&amp;（千件）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166： 中国市场工业起重链条主要进口来源</w:t>
      </w:r>
      <w:r>
        <w:rPr>
          <w:rFonts w:hint="eastAsia"/>
        </w:rPr>
        <w:br/>
      </w:r>
      <w:r>
        <w:rPr>
          <w:rFonts w:hint="eastAsia"/>
        </w:rPr>
        <w:t>　　表 167： 中国市场工业起重链条主要出口目的地</w:t>
      </w:r>
      <w:r>
        <w:rPr>
          <w:rFonts w:hint="eastAsia"/>
        </w:rPr>
        <w:br/>
      </w:r>
      <w:r>
        <w:rPr>
          <w:rFonts w:hint="eastAsia"/>
        </w:rPr>
        <w:t>　　表 168： 研究范围</w:t>
      </w:r>
      <w:r>
        <w:rPr>
          <w:rFonts w:hint="eastAsia"/>
        </w:rPr>
        <w:br/>
      </w:r>
      <w:r>
        <w:rPr>
          <w:rFonts w:hint="eastAsia"/>
        </w:rPr>
        <w:t>　　表 169：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工业起重链条产品图片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中国不同产品类型工业起重链条市场规模市场份额2025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80级产品图片</w:t>
      </w:r>
      <w:r>
        <w:rPr>
          <w:rFonts w:hint="eastAsia"/>
        </w:rPr>
        <w:br/>
      </w:r>
      <w:r>
        <w:rPr>
          <w:rFonts w:hint="eastAsia"/>
        </w:rPr>
        <w:t>　　图 4： 100级产品图片</w:t>
      </w:r>
      <w:r>
        <w:rPr>
          <w:rFonts w:hint="eastAsia"/>
        </w:rPr>
        <w:br/>
      </w:r>
      <w:r>
        <w:rPr>
          <w:rFonts w:hint="eastAsia"/>
        </w:rPr>
        <w:t>　　图 5： 120级产品图片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中国不同应用工业起重链条市场份额2025 &amp; 2032</w:t>
      </w:r>
      <w:r>
        <w:rPr>
          <w:rFonts w:hint="eastAsia"/>
        </w:rPr>
        <w:br/>
      </w:r>
      <w:r>
        <w:rPr>
          <w:rFonts w:hint="eastAsia"/>
        </w:rPr>
        <w:t>　　图 8： 建筑与施工</w:t>
      </w:r>
      <w:r>
        <w:rPr>
          <w:rFonts w:hint="eastAsia"/>
        </w:rPr>
        <w:br/>
      </w:r>
      <w:r>
        <w:rPr>
          <w:rFonts w:hint="eastAsia"/>
        </w:rPr>
        <w:t>　　图 9： 海洋</w:t>
      </w:r>
      <w:r>
        <w:rPr>
          <w:rFonts w:hint="eastAsia"/>
        </w:rPr>
        <w:br/>
      </w:r>
      <w:r>
        <w:rPr>
          <w:rFonts w:hint="eastAsia"/>
        </w:rPr>
        <w:t>　　图 10： 航天</w:t>
      </w:r>
      <w:r>
        <w:rPr>
          <w:rFonts w:hint="eastAsia"/>
        </w:rPr>
        <w:br/>
      </w:r>
      <w:r>
        <w:rPr>
          <w:rFonts w:hint="eastAsia"/>
        </w:rPr>
        <w:t>　　图 11： 运输与物流</w:t>
      </w:r>
      <w:r>
        <w:rPr>
          <w:rFonts w:hint="eastAsia"/>
        </w:rPr>
        <w:br/>
      </w:r>
      <w:r>
        <w:rPr>
          <w:rFonts w:hint="eastAsia"/>
        </w:rPr>
        <w:t>　　图 12： 矿业与石化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中国市场工业起重链条市场规模，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中国市场工业起重链条收入及增长率（2021-2032）&amp;（万元）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中国市场工业起重链条销量及增长率（2021-2032）&amp;（千件）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2025年中国市场主要厂商工业起重链条销量市场份额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2025年中国市场主要厂商工业起重链条收入市场份额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2025年中国市场前五大厂商工业起重链条市场份额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2025年中国市场工业起重链条第一梯队、第二梯队和第三梯队厂商（品牌）及市场份额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中国市场不同产品类型工业起重链条价格走势（2021-2032）&amp;（元/件）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中国市场不同应用工业起重链条价格走势（2021-2032）&amp;（元/件）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工业起重链条中国企业SWOT分析</w:t>
      </w:r>
      <w:r>
        <w:rPr>
          <w:rFonts w:hint="eastAsia"/>
        </w:rPr>
        <w:br/>
      </w:r>
      <w:r>
        <w:rPr>
          <w:rFonts w:hint="eastAsia"/>
        </w:rPr>
        <w:t>　　图 24： 工业起重链条产业链</w:t>
      </w:r>
      <w:r>
        <w:rPr>
          <w:rFonts w:hint="eastAsia"/>
        </w:rPr>
        <w:br/>
      </w:r>
      <w:r>
        <w:rPr>
          <w:rFonts w:hint="eastAsia"/>
        </w:rPr>
        <w:t>　　图 25： 工业起重链条行业采购模式分析</w:t>
      </w:r>
      <w:r>
        <w:rPr>
          <w:rFonts w:hint="eastAsia"/>
        </w:rPr>
        <w:br/>
      </w:r>
      <w:r>
        <w:rPr>
          <w:rFonts w:hint="eastAsia"/>
        </w:rPr>
        <w:t>　　图 26： 工业起重链条行业生产模式分析</w:t>
      </w:r>
      <w:r>
        <w:rPr>
          <w:rFonts w:hint="eastAsia"/>
        </w:rPr>
        <w:br/>
      </w:r>
      <w:r>
        <w:rPr>
          <w:rFonts w:hint="eastAsia"/>
        </w:rPr>
        <w:t>　　图 27： 工业起重链条行业销售模式分析</w:t>
      </w:r>
      <w:r>
        <w:rPr>
          <w:rFonts w:hint="eastAsia"/>
        </w:rPr>
        <w:br/>
      </w:r>
      <w:r>
        <w:rPr>
          <w:rFonts w:hint="eastAsia"/>
        </w:rPr>
        <w:t>　　图 28： 中国工业起重链条产能、产量、产能利用率及发展趋势（2021-2032）&amp;（千件）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中国工业起重链条产量、市场需求量及发展趋势（2021-2032）&amp;（千件）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d091034e1948f2" w:history="1">
        <w:r>
          <w:rPr>
            <w:rStyle w:val="Hyperlink"/>
          </w:rPr>
          <w:t>2026-2032年中国工业起重链条行业发展研究及前景趋势分析报告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d091034e1948f2" w:history="1">
        <w:r>
          <w:rPr>
            <w:rStyle w:val="Hyperlink"/>
          </w:rPr>
          <w:t>https://www.20087.com/1/70/GongYeQiZhongLianTiaoShiChangQianJing.html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热点：工业起重链条厂家排名、起重链条生产设备、起重链条是什么材质的、起重链条的使用注意事项、起重链条规格及尺寸大全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eed26903744d23" w:history="1">
      <w:r>
        <w:rPr>
          <w:rStyle w:val="Hyperlink"/>
        </w:rPr>
        <w:t>2026-2032年中国工业起重链条行业发展研究及前景趋势分析报告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GongYeQiZhongLianTiaoShiChangQianJing.html" TargetMode="External" Id="R34d091034e1948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GongYeQiZhongLianTiaoShiChangQianJing.html" TargetMode="External" Id="R0deed26903744d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2026-09-21T23:32:57Z</dcterms:created>
  <dcterms:modified xsi:type="dcterms:W3CDTF">2026-09-22T00:32:57Z</dcterms:modified>
  <dc:subject>2026-2032年中国工业起重链条行业发展研究及前景趋势分析报告</dc:subject>
  <dc:title>2026-2032年中国工业起重链条行业发展研究及前景趋势分析报告</dc:title>
  <cp:keywords>2026-2032年中国工业起重链条行业发展研究及前景趋势分析报告</cp:keywords>
  <dc:description>2026-2032年中国工业起重链条行业发展研究及前景趋势分析报告</dc:description>
</cp:coreProperties>
</file>