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dedd0a3d840f8" w:history="1">
              <w:r>
                <w:rPr>
                  <w:rStyle w:val="Hyperlink"/>
                </w:rPr>
                <w:t>2025-2031年全球与中国工具机行业现状调研分析及市场前景预测报告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dedd0a3d840f8" w:history="1">
              <w:r>
                <w:rPr>
                  <w:rStyle w:val="Hyperlink"/>
                </w:rPr>
                <w:t>2025-2031年全球与中国工具机行业现状调研分析及市场前景预测报告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dedd0a3d840f8" w:history="1">
                <w:r>
                  <w:rPr>
                    <w:rStyle w:val="Hyperlink"/>
                  </w:rPr>
                  <w:t>https://www.20087.com/1/10/GongJuJiXianZhuangYuQianJingFenXi.html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机是制造业的基础装备，涵盖了车床、铣床、磨床和冲压机等多种类型，对于零件加工和产品制造具有核心作用。近年来，随着智能制造和工业4.0概念的推广，工具机的数字化、网络化和智能化水平不断提高。数控（CNC）技术、机器人集成和远程监控系统的应用，使工具机实现了高精度、高效率和灵活性，满足了定制化和小批量生产的需求。</w:t>
      </w:r>
      <w:r>
        <w:rPr>
          <w:rFonts w:hint="eastAsia"/>
        </w:rPr>
        <w:br/>
      </w:r>
      <w:r>
        <w:rPr>
          <w:rFonts w:hint="eastAsia"/>
        </w:rPr>
        <w:t>　　未来，工具机将更加注重与物联网（IoT）和大数据分析的深度融合，通过实时数据采集和智能决策支持，实现预测性维护和优化生产计划。同时，工具机的模块化设计和快速换模技术将得到发展，以适应快速变化的市场需求和缩短产品上市时间。此外，绿色制造和循环经济的理念，将推动工具机采用节能环保材料和工艺，减少能源消耗和废弃物产生，促进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dedd0a3d840f8" w:history="1">
        <w:r>
          <w:rPr>
            <w:rStyle w:val="Hyperlink"/>
          </w:rPr>
          <w:t>2025-2031年全球与中国工具机行业现状调研分析及市场前景预测报告</w:t>
        </w:r>
      </w:hyperlink>
      <w:r>
        <w:rPr>
          <w:rFonts w:hint="eastAsia"/>
        </w:rPr>
        <w:t>》全面梳理了工具机行业的市场规模、技术现状及产业链结构，结合数据分析了工具机市场需求、价格动态与竞争格局，科学预测了工具机发展趋势与市场前景，解读了行业内重点企业的战略布局与品牌影响力，同时对市场竞争与集中度进行了评估。此外，报告还细分了市场领域，揭示了工具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工具机行业目前现状分析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全球工具机总体规模分析</w:t>
      </w:r>
      <w:r>
        <w:rPr>
          <w:rFonts w:hint="eastAsia"/>
        </w:rPr>
        <w:br/>
      </w:r>
      <w:r>
        <w:rPr>
          <w:rFonts w:hint="eastAsia"/>
        </w:rPr>
        <w:t>　　2.1 全球工具机供需现状及预测（2020-2031）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全球主要地区工具机产量及发展趋势（2020-2031）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全球主要地区工具机产量（2020-2025）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全球主要地区工具机产量（2025-2031）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全球主要地区工具机产量市场份额（2020-2031）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全球工具机销量及销售额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全球市场工具机销售额（2020-2031）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全球市场工具机销量（2020-2031）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全球市场工具机价格趋势（2020-2031）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全球市场主要厂家工具机产能市场份额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全球市场主要厂家工具机销量（2020-2025）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全球市场主要厂家工具机销量（2020-2025）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全球市场主要厂家工具机销售收入（2020-2025）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全球市场主要厂家工具机销售价格（2020-2025）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2025年全球主要厂家工具机收入排名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中国市场主要厂家工具机销量（2020-2025）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中国市场主要厂家工具机销量（2020-2025）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中国市场主要厂家工具机销售收入（2020-2025）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2025年中国主要厂家工具机收入排名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中国市场主要厂家工具机销售价格（2020-2025）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全球主要厂家工具机总部及产地分布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全球主要厂家成立时间及工具机商业化日期</w:t>
      </w:r>
      <w:r>
        <w:rPr>
          <w:rFonts w:hint="eastAsia"/>
        </w:rPr>
        <w:br/>
      </w:r>
      <w:r>
        <w:rPr>
          <w:rFonts w:hint="eastAsia"/>
        </w:rPr>
        <w:t>　　3.6 全球主要厂家工具机产品类型及应用</w:t>
      </w:r>
      <w:r>
        <w:rPr>
          <w:rFonts w:hint="eastAsia"/>
        </w:rPr>
        <w:br/>
      </w:r>
      <w:r>
        <w:rPr>
          <w:rFonts w:hint="eastAsia"/>
        </w:rPr>
        <w:t>　　3.7 工具机行业集中度、竞争程度分析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工具机行业集中度分析：2025年全球Top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全球工具机第一梯队、第二梯队和第三梯队厂家（品牌）及市场份额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全球工具机主要地区分析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全球主要地区工具机销售收入及市场份额（2020-2025年）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全球主要地区工具机销售收入预测（2025-2031年）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全球主要地区工具机销量分析：2020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全球主要地区工具机销量及市场份额（2020-2025年）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全球主要地区工具机销量及市场份额预测（2025-2031）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韩国市场工具机销量、收入及增长率（2020-2031）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全球工具机主要厂家分析</w:t>
      </w:r>
      <w:r>
        <w:rPr>
          <w:rFonts w:hint="eastAsia"/>
        </w:rPr>
        <w:br/>
      </w:r>
      <w:r>
        <w:rPr>
          <w:rFonts w:hint="eastAsia"/>
        </w:rPr>
        <w:t>　　5.1 工具机厂家（一）</w:t>
      </w:r>
      <w:r>
        <w:rPr>
          <w:rFonts w:hint="eastAsia"/>
        </w:rPr>
        <w:br/>
      </w:r>
      <w:r>
        <w:rPr>
          <w:rFonts w:hint="eastAsia"/>
        </w:rPr>
        <w:t>　　　　5.1.1 工具机厂家（一）基本信息、工具机生产基地、销售区域、竞争对手及市场地位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工具机厂家（一） 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工具机厂家（一） 工具机销量、收入、价格及毛利率（2020-2025）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工具机厂家（一）公司简介及主要业务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工具机厂家（一）企业最新动态</w:t>
      </w:r>
      <w:r>
        <w:rPr>
          <w:rFonts w:hint="eastAsia"/>
        </w:rPr>
        <w:br/>
      </w:r>
      <w:r>
        <w:rPr>
          <w:rFonts w:hint="eastAsia"/>
        </w:rPr>
        <w:t>　　5.2 工具机厂家（二）</w:t>
      </w:r>
      <w:r>
        <w:rPr>
          <w:rFonts w:hint="eastAsia"/>
        </w:rPr>
        <w:br/>
      </w:r>
      <w:r>
        <w:rPr>
          <w:rFonts w:hint="eastAsia"/>
        </w:rPr>
        <w:t>　　　　5.2.1 工具机厂家（二）基本信息、工具机生产基地、销售区域、竞争对手及市场地位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工具机厂家（二） 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工具机厂家（二） 工具机销量、收入、价格及毛利率（2020-2025）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工具机厂家（二）公司简介及主要业务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工具机厂家（二）企业最新动态</w:t>
      </w:r>
      <w:r>
        <w:rPr>
          <w:rFonts w:hint="eastAsia"/>
        </w:rPr>
        <w:br/>
      </w:r>
      <w:r>
        <w:rPr>
          <w:rFonts w:hint="eastAsia"/>
        </w:rPr>
        <w:t>　　5.3 工具机厂家（三）</w:t>
      </w:r>
      <w:r>
        <w:rPr>
          <w:rFonts w:hint="eastAsia"/>
        </w:rPr>
        <w:br/>
      </w:r>
      <w:r>
        <w:rPr>
          <w:rFonts w:hint="eastAsia"/>
        </w:rPr>
        <w:t>　　　　5.3.1 工具机厂家（三）基本信息、工具机生产基地、销售区域、竞争对手及市场地位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工具机厂家（三） 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工具机厂家（三） 工具机销量、收入、价格及毛利率（2020-2025）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工具机厂家（三）公司简介及主要业务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工具机厂家（三）企业最新动态</w:t>
      </w:r>
      <w:r>
        <w:rPr>
          <w:rFonts w:hint="eastAsia"/>
        </w:rPr>
        <w:br/>
      </w:r>
      <w:r>
        <w:rPr>
          <w:rFonts w:hint="eastAsia"/>
        </w:rPr>
        <w:t>　　5.4 工具机厂家（四）</w:t>
      </w:r>
      <w:r>
        <w:rPr>
          <w:rFonts w:hint="eastAsia"/>
        </w:rPr>
        <w:br/>
      </w:r>
      <w:r>
        <w:rPr>
          <w:rFonts w:hint="eastAsia"/>
        </w:rPr>
        <w:t>　　　　5.4.1 工具机厂家（四）基本信息、工具机生产基地、销售区域、竞争对手及市场地位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工具机厂家（四） 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工具机厂家（四） 工具机销量、收入、价格及毛利率（2020-2025）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工具机厂家（四）公司简介及主要业务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工具机厂家（四）企业最新动态</w:t>
      </w:r>
      <w:r>
        <w:rPr>
          <w:rFonts w:hint="eastAsia"/>
        </w:rPr>
        <w:br/>
      </w:r>
      <w:r>
        <w:rPr>
          <w:rFonts w:hint="eastAsia"/>
        </w:rPr>
        <w:t>　　5.5 工具机厂家（五）</w:t>
      </w:r>
      <w:r>
        <w:rPr>
          <w:rFonts w:hint="eastAsia"/>
        </w:rPr>
        <w:br/>
      </w:r>
      <w:r>
        <w:rPr>
          <w:rFonts w:hint="eastAsia"/>
        </w:rPr>
        <w:t>　　　　5.5.1 工具机厂家（五）基本信息、工具机生产基地、销售区域、竞争对手及市场地位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工具机厂家（五） 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工具机厂家（五） 工具机销量、收入、价格及毛利率（2020-2025）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工具机厂家（五）公司简介及主要业务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工具机厂家（五）企业最新动态</w:t>
      </w:r>
      <w:r>
        <w:rPr>
          <w:rFonts w:hint="eastAsia"/>
        </w:rPr>
        <w:br/>
      </w:r>
      <w:r>
        <w:rPr>
          <w:rFonts w:hint="eastAsia"/>
        </w:rPr>
        <w:t>　　5.6 工具机厂家（六）</w:t>
      </w:r>
      <w:r>
        <w:rPr>
          <w:rFonts w:hint="eastAsia"/>
        </w:rPr>
        <w:br/>
      </w:r>
      <w:r>
        <w:rPr>
          <w:rFonts w:hint="eastAsia"/>
        </w:rPr>
        <w:t>　　　　5.6.1 工具机厂家（六）基本信息、工具机生产基地、销售区域、竞争对手及市场地位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工具机厂家（六） 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工具机厂家（六） 工具机销量、收入、价格及毛利率（2020-2025）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工具机厂家（六）公司简介及主要业务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工具机厂家（六）企业最新动态</w:t>
      </w:r>
      <w:r>
        <w:rPr>
          <w:rFonts w:hint="eastAsia"/>
        </w:rPr>
        <w:br/>
      </w:r>
      <w:r>
        <w:rPr>
          <w:rFonts w:hint="eastAsia"/>
        </w:rPr>
        <w:t>　　5.7 工具机厂家（七）</w:t>
      </w:r>
      <w:r>
        <w:rPr>
          <w:rFonts w:hint="eastAsia"/>
        </w:rPr>
        <w:br/>
      </w:r>
      <w:r>
        <w:rPr>
          <w:rFonts w:hint="eastAsia"/>
        </w:rPr>
        <w:t>　　　　5.7.1 工具机厂家（七）基本信息、工具机生产基地、销售区域、竞争对手及市场地位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工具机厂家（七） 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工具机厂家（七） 工具机销量、收入、价格及毛利率（2020-2025）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工具机厂家（七）公司简介及主要业务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工具机厂家（七）企业最新动态</w:t>
      </w:r>
      <w:r>
        <w:rPr>
          <w:rFonts w:hint="eastAsia"/>
        </w:rPr>
        <w:br/>
      </w:r>
      <w:r>
        <w:rPr>
          <w:rFonts w:hint="eastAsia"/>
        </w:rPr>
        <w:t>　　5.8 工具机厂家（八）</w:t>
      </w:r>
      <w:r>
        <w:rPr>
          <w:rFonts w:hint="eastAsia"/>
        </w:rPr>
        <w:br/>
      </w:r>
      <w:r>
        <w:rPr>
          <w:rFonts w:hint="eastAsia"/>
        </w:rPr>
        <w:t>　　　　5.8.1 工具机厂家（八）基本信息、工具机生产基地、销售区域、竞争对手及市场地位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工具机厂家（八） 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工具机厂家（八） 工具机销量、收入、价格及毛利率（2020-2025）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工具机厂家（八）公司简介及主要业务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工具机厂家（八）企业最新动态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不同产品类型工具机分析</w:t>
      </w:r>
      <w:r>
        <w:rPr>
          <w:rFonts w:hint="eastAsia"/>
        </w:rPr>
        <w:br/>
      </w:r>
      <w:r>
        <w:rPr>
          <w:rFonts w:hint="eastAsia"/>
        </w:rPr>
        <w:t>　　6.1 全球不同产品类型工具机销量（2020-2031）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全球不同产品类型工具机销量预测（2025-2031）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全球不同产品类型工具机收入（2020-2031）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全球不同产品类型工具机收入预测（2025-2031）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不同应用工具机分析</w:t>
      </w:r>
      <w:r>
        <w:rPr>
          <w:rFonts w:hint="eastAsia"/>
        </w:rPr>
        <w:br/>
      </w:r>
      <w:r>
        <w:rPr>
          <w:rFonts w:hint="eastAsia"/>
        </w:rPr>
        <w:t>　　7.1 全球不同应用工具机销量（2020-2031）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全球不同应用工具机销量预测（2025-2031）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全球不同应用工具机收入（2020-2031）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全球不同应用工具机收入预测（2025-2031）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工具机产业链分析</w:t>
      </w:r>
      <w:r>
        <w:rPr>
          <w:rFonts w:hint="eastAsia"/>
        </w:rPr>
        <w:br/>
      </w:r>
      <w:r>
        <w:rPr>
          <w:rFonts w:hint="eastAsia"/>
        </w:rPr>
        <w:t>　　8.2 工具机产业上游供应分析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工具机下游典型客户</w:t>
      </w:r>
      <w:r>
        <w:rPr>
          <w:rFonts w:hint="eastAsia"/>
        </w:rPr>
        <w:br/>
      </w:r>
      <w:r>
        <w:rPr>
          <w:rFonts w:hint="eastAsia"/>
        </w:rPr>
        <w:t>　　8.4 工具机销售渠道分析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工具机行业发展面临的风险</w:t>
      </w:r>
      <w:r>
        <w:rPr>
          <w:rFonts w:hint="eastAsia"/>
        </w:rPr>
        <w:br/>
      </w:r>
      <w:r>
        <w:rPr>
          <w:rFonts w:hint="eastAsia"/>
        </w:rPr>
        <w:t>　　9.3 工具机行业政策分析</w:t>
      </w:r>
      <w:r>
        <w:rPr>
          <w:rFonts w:hint="eastAsia"/>
        </w:rPr>
        <w:br/>
      </w:r>
      <w:r>
        <w:rPr>
          <w:rFonts w:hint="eastAsia"/>
        </w:rPr>
        <w:t>　　9.4 工具机中国企业SWOT分析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工具机产品图片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全球不同产品类型工具机规模2020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全球不同产品类型工具机市场份额2024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全球不同应用工具机规模2020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全球不同应用工具机市场份额2024 VS 2025</w:t>
      </w:r>
      <w:r>
        <w:rPr>
          <w:rFonts w:hint="eastAsia"/>
        </w:rPr>
        <w:br/>
      </w:r>
      <w:r>
        <w:rPr>
          <w:rFonts w:hint="eastAsia"/>
        </w:rPr>
        <w:t>　　图 全球工具机产能、产量、产能利用率及发展趋势（2020-2031）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全球主要地区工具机产量规模：2020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全球主要地区工具机产量市场份额（2020-2031）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中国工具机总产能占全球比重（2020-2031）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中国工具机总产量占全球比重（2020-2031）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全球工具机市场收入及增长率:（2020-2031）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全球市场工具机市场规模：2020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全球市场工具机销量及增长率（2020-2031）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全球市场工具机价格趋势（2020-2031）</w:t>
      </w:r>
      <w:r>
        <w:rPr>
          <w:rFonts w:hint="eastAsia"/>
        </w:rPr>
        <w:br/>
      </w:r>
      <w:r>
        <w:rPr>
          <w:rFonts w:hint="eastAsia"/>
        </w:rPr>
        <w:t>　　图 中国工具机市场收入及增长率:（2020-2031）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中国市场工具机市场规模：2020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中国市场工具机销量及增长率（2020-2031）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中国市场工具机销量占全球比重（2020-2031）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中国工具机收入占全球比重（2020-2031）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全球主要地区工具机销售收入规模：2020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全球主要地区工具机销售收入市场份额（2020-2025）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全球主要地区工具机销售收入市场份额（2024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全球主要地区工具机收入市场份额（2025-2031）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北美（美国和加拿大）工具机销量（2020-2031）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北美（美国和加拿大）工具机销量份额（2020-2031）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北美（美国和加拿大）工具机收入（2020-2031）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北美（美国和加拿大）工具机收入份额（2020-2031）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欧洲（德国、英国、法国和意大利等国家）工具机销量（2020-2031）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欧洲（德国、英国、法国和意大利等国家）工具机销量份额（2020-2031）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欧洲（德国、英国、法国和意大利等国家）工具机收入（2020-2031）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欧洲（德国、英国、法国和意大利等国家）工具机收入份额（2020-2031）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亚太（中国、日本、韩国、中国台湾、印度和东南亚等）工具机销量（2020-2031）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亚太（中国、日本、韩国、中国台湾、印度和东南亚等）工具机销量份额（2020-2031）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亚太（中国、日本、韩国、中国台湾、印度和东南亚等）工具机收入（2020-2031）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亚太（中国、日本、韩国、中国台湾、印度和东南亚等）工具机收入份额（2020-2031）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拉美地区（墨西哥、巴西等国家）工具机销量（2020-2031）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拉美地区（墨西哥、巴西等国家）工具机销量份额（2020-2031）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拉美地区（墨西哥、巴西等国家）工具机收入（2020-2031）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拉美地区（墨西哥、巴西等国家）工具机收入份额（2020-2031）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中东及非洲（土耳其、沙特等国家）工具机销量（2020-2031）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中东及非洲（土耳其、沙特等国家）工具机销量份额（2020-2031）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中东及非洲（土耳其、沙特等国家）工具机收入（2020-2031）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中东及非洲（土耳其、沙特等国家）工具机收入份额（2020-2031）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2025年全球市场主要厂商工具机销量市场份额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2025年全球市场主要厂商工具机收入市场份额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2025年中国市场主要厂商工具机销量市场份额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2025年中国市场主要厂商工具机收入市场份额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2025年全球前五大生产商工具机市场份额</w:t>
      </w:r>
      <w:r>
        <w:rPr>
          <w:rFonts w:hint="eastAsia"/>
        </w:rPr>
        <w:br/>
      </w:r>
      <w:r>
        <w:rPr>
          <w:rFonts w:hint="eastAsia"/>
        </w:rPr>
        <w:t>　　图 全球工具机第一梯队、第二梯队和第三梯队生产商（品牌）及市场份额（2025）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全球不同产品类型工具机价格走势（2020-2031）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全球不同应用工具机价格走势（2020-2031）</w:t>
      </w:r>
      <w:r>
        <w:rPr>
          <w:rFonts w:hint="eastAsia"/>
        </w:rPr>
        <w:br/>
      </w:r>
      <w:r>
        <w:rPr>
          <w:rFonts w:hint="eastAsia"/>
        </w:rPr>
        <w:t>　　图 工具机中国企业SWOT分析</w:t>
      </w:r>
      <w:r>
        <w:rPr>
          <w:rFonts w:hint="eastAsia"/>
        </w:rPr>
        <w:br/>
      </w:r>
      <w:r>
        <w:rPr>
          <w:rFonts w:hint="eastAsia"/>
        </w:rPr>
        <w:t>　　图 工具机产业链</w:t>
      </w:r>
      <w:r>
        <w:rPr>
          <w:rFonts w:hint="eastAsia"/>
        </w:rPr>
        <w:br/>
      </w:r>
      <w:r>
        <w:rPr>
          <w:rFonts w:hint="eastAsia"/>
        </w:rPr>
        <w:t>　　图 工具机行业采购模式分析</w:t>
      </w:r>
      <w:r>
        <w:rPr>
          <w:rFonts w:hint="eastAsia"/>
        </w:rPr>
        <w:br/>
      </w:r>
      <w:r>
        <w:rPr>
          <w:rFonts w:hint="eastAsia"/>
        </w:rPr>
        <w:t>　　图 工具机行业生产模式分析</w:t>
      </w:r>
      <w:r>
        <w:rPr>
          <w:rFonts w:hint="eastAsia"/>
        </w:rPr>
        <w:br/>
      </w:r>
      <w:r>
        <w:rPr>
          <w:rFonts w:hint="eastAsia"/>
        </w:rPr>
        <w:t>　　图 工具机行业销售模式分析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全球不同产品类型工具机增长趋势2020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不同应用工具机增长趋势2020 VS 2025 VS 2031</w:t>
      </w:r>
      <w:r>
        <w:rPr>
          <w:rFonts w:hint="eastAsia"/>
        </w:rPr>
        <w:br/>
      </w:r>
      <w:r>
        <w:rPr>
          <w:rFonts w:hint="eastAsia"/>
        </w:rPr>
        <w:t>　　表 工具机行业发展主要特点</w:t>
      </w:r>
      <w:r>
        <w:rPr>
          <w:rFonts w:hint="eastAsia"/>
        </w:rPr>
        <w:br/>
      </w:r>
      <w:r>
        <w:rPr>
          <w:rFonts w:hint="eastAsia"/>
        </w:rPr>
        <w:t>　　表 工具机行业发展有利因素分析</w:t>
      </w:r>
      <w:r>
        <w:rPr>
          <w:rFonts w:hint="eastAsia"/>
        </w:rPr>
        <w:br/>
      </w:r>
      <w:r>
        <w:rPr>
          <w:rFonts w:hint="eastAsia"/>
        </w:rPr>
        <w:t>　　表 工具机行业发展不利因素分析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进入工具机行业壁垒</w:t>
      </w:r>
      <w:r>
        <w:rPr>
          <w:rFonts w:hint="eastAsia"/>
        </w:rPr>
        <w:br/>
      </w:r>
      <w:r>
        <w:rPr>
          <w:rFonts w:hint="eastAsia"/>
        </w:rPr>
        <w:t>　　表 全球主要地区工具机产量：2020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全球主要地区工具机产量（2020-2025）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全球主要地区工具机产量市场份额（2020-2025）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全球主要地区工具机产量（2025-2031）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全球主要地区工具机销售收入：2020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全球主要地区工具机销售收入（2020-2025）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全球主要地区工具机收入（2025-2031）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全球主要地区工具机收入市场份额（2025-2031）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全球主要地区工具机销量：2020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全球主要地区工具机销量（2020-2025）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全球主要地区工具机销量市场份额（2020-2025）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全球主要地区工具机销量（2025-2031）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全球主要地区工具机销量份额（2025-2031）</w:t>
      </w:r>
      <w:r>
        <w:rPr>
          <w:rFonts w:hint="eastAsia"/>
        </w:rPr>
        <w:br/>
      </w:r>
      <w:r>
        <w:rPr>
          <w:rFonts w:hint="eastAsia"/>
        </w:rPr>
        <w:t>　　表 北美工具机基本情况分析</w:t>
      </w:r>
      <w:r>
        <w:rPr>
          <w:rFonts w:hint="eastAsia"/>
        </w:rPr>
        <w:br/>
      </w:r>
      <w:r>
        <w:rPr>
          <w:rFonts w:hint="eastAsia"/>
        </w:rPr>
        <w:t>　　表 欧洲工具机基本情况分析</w:t>
      </w:r>
      <w:r>
        <w:rPr>
          <w:rFonts w:hint="eastAsia"/>
        </w:rPr>
        <w:br/>
      </w:r>
      <w:r>
        <w:rPr>
          <w:rFonts w:hint="eastAsia"/>
        </w:rPr>
        <w:t>　　表 亚太地区工具机基本情况分析</w:t>
      </w:r>
      <w:r>
        <w:rPr>
          <w:rFonts w:hint="eastAsia"/>
        </w:rPr>
        <w:br/>
      </w:r>
      <w:r>
        <w:rPr>
          <w:rFonts w:hint="eastAsia"/>
        </w:rPr>
        <w:t>　　表 拉美地区工具机基本情况分析</w:t>
      </w:r>
      <w:r>
        <w:rPr>
          <w:rFonts w:hint="eastAsia"/>
        </w:rPr>
        <w:br/>
      </w:r>
      <w:r>
        <w:rPr>
          <w:rFonts w:hint="eastAsia"/>
        </w:rPr>
        <w:t>　　表 中东及非洲工具机基本情况分析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全球市场主要厂商工具机产能（2024-2025）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全球市场主要厂商工具机销量（2020-2025）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全球市场主要厂商工具机销量市场份额（2020-2025）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全球市场主要厂商工具机销售收入（2020-2025）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全球市场主要厂商工具机销售价格（2020-2025）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2025年全球主要生产商工具机收入排名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中国市场主要厂商工具机销量（2020-2025）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中国市场主要厂商工具机销量市场份额（2020-2025）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中国市场主要厂商工具机销售收入（2020-2025）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中国市场主要厂商工具机销售价格（2020-2025）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2025年中国主要生产商工具机收入排名</w:t>
      </w:r>
      <w:r>
        <w:rPr>
          <w:rFonts w:hint="eastAsia"/>
        </w:rPr>
        <w:br/>
      </w:r>
      <w:r>
        <w:rPr>
          <w:rFonts w:hint="eastAsia"/>
        </w:rPr>
        <w:t>　　表 全球主要厂商工具机总部及产地分布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全球主要厂商工具机商业化日期</w:t>
      </w:r>
      <w:r>
        <w:rPr>
          <w:rFonts w:hint="eastAsia"/>
        </w:rPr>
        <w:br/>
      </w:r>
      <w:r>
        <w:rPr>
          <w:rFonts w:hint="eastAsia"/>
        </w:rPr>
        <w:t>　　表 全球主要厂商工具机产品类型及应用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2025年全球工具机主要厂商市场地位（第一梯队、第二梯队和第三梯队）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全球不同产品类型工具机销量（2020-2025年）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全球不同产品类型工具机销量市场份额（2020-2025）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全球不同产品类型工具机销量预测（2025-2031）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全球不同产品类型工具机收入（2020-2025年）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全球不同产品类型工具机收入市场份额（2020-2025）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全球不同产品类型工具机收入预测（2025-2031）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中国不同产品类型工具机销量（2020-2025年）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中国不同产品类型工具机销量市场份额（2020-2025）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中国不同产品类型工具机销量预测（2025-2031）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中国不同产品类型工具机收入（2020-2025年）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中国不同产品类型工具机收入市场份额（2020-2025）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中国不同产品类型工具机收入预测（2025-2031）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全球不同应用工具机销量（2020-2025年）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全球不同应用工具机销量市场份额（2020-2025）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全球不同应用工具机销量预测（2025-2031）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全球不同应用工具机收入（2020-2025年）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全球不同应用工具机收入市场份额（2020-2025）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全球不同应用工具机收入预测（2025-2031）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中国不同应用工具机销量（2020-2025年）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中国不同应用工具机销量市场份额（2020-2025）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中国不同应用工具机销量预测（2025-2031）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中国不同应用工具机收入（2020-2025年）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中国不同应用工具机收入市场份额（2020-2025）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中国不同应用工具机收入预测（2025-2031）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工具机行业技术发展趋势</w:t>
      </w:r>
      <w:r>
        <w:rPr>
          <w:rFonts w:hint="eastAsia"/>
        </w:rPr>
        <w:br/>
      </w:r>
      <w:r>
        <w:rPr>
          <w:rFonts w:hint="eastAsia"/>
        </w:rPr>
        <w:t>　　表 工具机行业主要驱动因素</w:t>
      </w:r>
      <w:r>
        <w:rPr>
          <w:rFonts w:hint="eastAsia"/>
        </w:rPr>
        <w:br/>
      </w:r>
      <w:r>
        <w:rPr>
          <w:rFonts w:hint="eastAsia"/>
        </w:rPr>
        <w:t>　　表 工具机行业供应链分析</w:t>
      </w:r>
      <w:r>
        <w:rPr>
          <w:rFonts w:hint="eastAsia"/>
        </w:rPr>
        <w:br/>
      </w:r>
      <w:r>
        <w:rPr>
          <w:rFonts w:hint="eastAsia"/>
        </w:rPr>
        <w:t>　　表 工具机上游原料供应商</w:t>
      </w:r>
      <w:r>
        <w:rPr>
          <w:rFonts w:hint="eastAsia"/>
        </w:rPr>
        <w:br/>
      </w:r>
      <w:r>
        <w:rPr>
          <w:rFonts w:hint="eastAsia"/>
        </w:rPr>
        <w:t>　　表 工具机行业主要下游客户</w:t>
      </w:r>
      <w:r>
        <w:rPr>
          <w:rFonts w:hint="eastAsia"/>
        </w:rPr>
        <w:br/>
      </w:r>
      <w:r>
        <w:rPr>
          <w:rFonts w:hint="eastAsia"/>
        </w:rPr>
        <w:t>　　表 工具机行业典型经销商</w:t>
      </w:r>
      <w:r>
        <w:rPr>
          <w:rFonts w:hint="eastAsia"/>
        </w:rPr>
        <w:br/>
      </w:r>
      <w:r>
        <w:rPr>
          <w:rFonts w:hint="eastAsia"/>
        </w:rPr>
        <w:t>　　表 工具机厂商（一） 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工具机厂商（一） 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工具机厂商（一） 工具机销量、收入、价格（美元/件）及毛利率（2020-2025）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工具机厂商（一）公司简介及主要业务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工具机厂商（一）企业最新动态</w:t>
      </w:r>
      <w:r>
        <w:rPr>
          <w:rFonts w:hint="eastAsia"/>
        </w:rPr>
        <w:br/>
      </w:r>
      <w:r>
        <w:rPr>
          <w:rFonts w:hint="eastAsia"/>
        </w:rPr>
        <w:t>　　表 工具机厂商（二） 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工具机厂商（二） 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工具机厂商（二） 工具机销量、收入、价格（美元/件）及毛利率（2020-2025）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工具机厂商（二）公司简介及主要业务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工具机厂商（二）企业最新动态</w:t>
      </w:r>
      <w:r>
        <w:rPr>
          <w:rFonts w:hint="eastAsia"/>
        </w:rPr>
        <w:br/>
      </w:r>
      <w:r>
        <w:rPr>
          <w:rFonts w:hint="eastAsia"/>
        </w:rPr>
        <w:t>　　表 工具机厂商（三） 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工具机厂商（三） 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工具机厂商（三） 工具机销量、收入、价格（美元/件）及毛利率（2020-2025）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工具机厂商（三）公司简介及主要业务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工具机厂商（三）企业最新动态</w:t>
      </w:r>
      <w:r>
        <w:rPr>
          <w:rFonts w:hint="eastAsia"/>
        </w:rPr>
        <w:br/>
      </w:r>
      <w:r>
        <w:rPr>
          <w:rFonts w:hint="eastAsia"/>
        </w:rPr>
        <w:t>　　表 工具机厂商（四） 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工具机厂商（四） 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工具机厂商（四） 工具机销量、收入、价格（美元/件）及毛利率（2020-2025）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工具机厂商（四）公司简介及主要业务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工具机厂商（四）企业最新动态</w:t>
      </w:r>
      <w:r>
        <w:rPr>
          <w:rFonts w:hint="eastAsia"/>
        </w:rPr>
        <w:br/>
      </w:r>
      <w:r>
        <w:rPr>
          <w:rFonts w:hint="eastAsia"/>
        </w:rPr>
        <w:t>　　表 工具机厂商（五） 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工具机厂商（五） 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工具机厂商（五） 工具机销量、收入、价格（美元/件）及毛利率（2020-2025）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工具机厂商（五）公司简介及主要业务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工具机厂商（五）企业最新动态</w:t>
      </w:r>
      <w:r>
        <w:rPr>
          <w:rFonts w:hint="eastAsia"/>
        </w:rPr>
        <w:br/>
      </w:r>
      <w:r>
        <w:rPr>
          <w:rFonts w:hint="eastAsia"/>
        </w:rPr>
        <w:t>　　表 工具机厂商（六） 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工具机厂商（六） 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工具机厂商（六） 工具机销量、收入、价格（美元/件）及毛利率（2020-2025）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工具机厂商（六）公司简介及主要业务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工具机厂商（六）企业最新动态</w:t>
      </w:r>
      <w:r>
        <w:rPr>
          <w:rFonts w:hint="eastAsia"/>
        </w:rPr>
        <w:br/>
      </w:r>
      <w:r>
        <w:rPr>
          <w:rFonts w:hint="eastAsia"/>
        </w:rPr>
        <w:t>　　表 工具机厂商（七） 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工具机厂商（七） 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工具机厂商（七） 工具机销量、收入、价格（美元/件）及毛利率（2020-2025）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工具机厂商（七）公司简介及主要业务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工具机厂商（七）企业最新动态</w:t>
      </w:r>
      <w:r>
        <w:rPr>
          <w:rFonts w:hint="eastAsia"/>
        </w:rPr>
        <w:br/>
      </w:r>
      <w:r>
        <w:rPr>
          <w:rFonts w:hint="eastAsia"/>
        </w:rPr>
        <w:t>　　表 工具机厂商（八） 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工具机厂商（八） 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工具机厂商（八） 工具机销量、收入、价格（美元/件）及毛利率（2020-2025）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工具机厂商（八）公司简介及主要业务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工具机厂商（八）企业最新动态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中国市场工具机产量、销量、进出口（2020-2025年）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中国市场工具机产量、销量、进出口预测（2025-2031）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中国市场工具机进出口贸易趋势</w:t>
      </w:r>
      <w:r>
        <w:rPr>
          <w:rFonts w:hint="eastAsia"/>
        </w:rPr>
        <w:br/>
      </w:r>
      <w:r>
        <w:rPr>
          <w:rFonts w:hint="eastAsia"/>
        </w:rPr>
        <w:t>　　表 中国市场工具机主要进口来源</w:t>
      </w:r>
      <w:r>
        <w:rPr>
          <w:rFonts w:hint="eastAsia"/>
        </w:rPr>
        <w:br/>
      </w:r>
      <w:r>
        <w:rPr>
          <w:rFonts w:hint="eastAsia"/>
        </w:rPr>
        <w:t>　　表 中国市场工具机主要出口目的地</w:t>
      </w:r>
      <w:r>
        <w:rPr>
          <w:rFonts w:hint="eastAsia"/>
        </w:rPr>
        <w:br/>
      </w:r>
      <w:r>
        <w:rPr>
          <w:rFonts w:hint="eastAsia"/>
        </w:rPr>
        <w:t>　　表 中国工具机生产地区分布</w:t>
      </w:r>
      <w:r>
        <w:rPr>
          <w:rFonts w:hint="eastAsia"/>
        </w:rPr>
        <w:br/>
      </w:r>
      <w:r>
        <w:rPr>
          <w:rFonts w:hint="eastAsia"/>
        </w:rPr>
        <w:t>　　表 中国工具机消费地区分布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dedd0a3d840f8" w:history="1">
        <w:r>
          <w:rPr>
            <w:rStyle w:val="Hyperlink"/>
          </w:rPr>
          <w:t>2025-2031年全球与中国工具机行业现状调研分析及市场前景预测报告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dedd0a3d840f8" w:history="1">
        <w:r>
          <w:rPr>
            <w:rStyle w:val="Hyperlink"/>
          </w:rPr>
          <w:t>https://www.20087.com/1/10/GongJuJiXianZhuangYuQianJingFenXi.html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热点：分割器转盘工作原理图、工具机展会2024、常用的机械工具有哪些、工具机器人、常用机械工具介绍、工具机械销售好做吗、机械工具100种、工具机革命、机器工具有哪些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9fef2649546da" w:history="1">
      <w:r>
        <w:rPr>
          <w:rStyle w:val="Hyperlink"/>
        </w:rPr>
        <w:t>2025-2031年全球与中国工具机行业现状调研分析及市场前景预测报告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ongJuJiXianZhuangYuQianJingFenXi.html" TargetMode="External" Id="Rb2fdedd0a3d8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ongJuJiXianZhuangYuQianJingFenXi.html" TargetMode="External" Id="Rb1c9fef26495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2025-04-14T00:45:00Z</dcterms:created>
  <dcterms:modified xsi:type="dcterms:W3CDTF">2025-04-14T01:45:00Z</dcterms:modified>
  <dc:subject>2025-2031年全球与中国工具机行业现状调研分析及市场前景预测报告</dc:subject>
  <dc:title>2025-2031年全球与中国工具机行业现状调研分析及市场前景预测报告</dc:title>
  <cp:keywords>2025-2031年全球与中国工具机行业现状调研分析及市场前景预测报告</cp:keywords>
  <dc:description>2025-2031年全球与中国工具机行业现状调研分析及市场前景预测报告</dc:description>
</cp:coreProperties>
</file>