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cb27650d4ba1" w:history="1">
              <w:r>
                <w:rPr>
                  <w:rStyle w:val="Hyperlink"/>
                </w:rPr>
                <w:t>2025-2031年中国干粉灭火器行业研究分析与前景趋势报告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cb27650d4ba1" w:history="1">
              <w:r>
                <w:rPr>
                  <w:rStyle w:val="Hyperlink"/>
                </w:rPr>
                <w:t>2025-2031年中国干粉灭火器行业研究分析与前景趋势报告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6cb27650d4ba1" w:history="1">
                <w:r>
                  <w:rPr>
                    <w:rStyle w:val="Hyperlink"/>
                  </w:rPr>
                  <w:t>https://www.20087.com/1/60/GanFenMieHuoQiShiChangXianZhuangHeQianJing.html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是一种广泛使用的消防器材，适用于扑灭A类（普通固体材料火）、B类（液体或可熔化固体物质火）和C类（电气火灾）火灾。近年来，随着消防安全意识的提高和技术的进步，干粉灭火器在材质、填充剂以及设计上都有了显著的改进。例如，磷酸铵盐干粉灭火器因其良好的灭火效果和环境友好性，成为市场上的主流产品之一。此外，为了提高灭火效率和安全性，市场上出现了更多带有压力显示、智能报警等功能的新型干粉灭火器。</w:t>
      </w:r>
      <w:r>
        <w:rPr>
          <w:rFonts w:hint="eastAsia"/>
        </w:rPr>
        <w:br/>
      </w:r>
      <w:r>
        <w:rPr>
          <w:rFonts w:hint="eastAsia"/>
        </w:rPr>
        <w:t>　　未来，干粉灭火器的发展将更加注重技术创新和环保性能。一方面，随着新技术的应用，干粉灭火器将更加智能化，例如通过集成物联网技术实现远程监控和维护，以确保灭火器始终处于最佳状态。另一方面，随着环保法规的趋严，干粉灭火器的生产和使用将更加注重环保，如采用更环保的填充剂，减少对环境的影响。此外，针对特定行业和应用场景的专用干粉灭火器也将得到开发，以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cb27650d4ba1" w:history="1">
        <w:r>
          <w:rPr>
            <w:rStyle w:val="Hyperlink"/>
          </w:rPr>
          <w:t>2025-2031年中国干粉灭火器行业研究分析与前景趋势报告</w:t>
        </w:r>
      </w:hyperlink>
      <w:r>
        <w:rPr>
          <w:rFonts w:hint="eastAsia"/>
        </w:rPr>
        <w:t>》系统分析了干粉灭火器行业的市场需求、市场规模及价格动态，全面梳理了干粉灭火器产业链结构，并对干粉灭火器细分市场进行了深入探究。报告基于详实数据，科学预测了干粉灭火器市场前景与发展趋势，重点剖析了品牌竞争格局、市场集中度及重点企业的市场地位。通过SWOT分析，报告识别了行业面临的机遇与风险，并提出了针对性发展策略与建议，为干粉灭火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一、干粉灭火器行业定义及分类</w:t>
      </w:r>
      <w:r>
        <w:rPr>
          <w:rFonts w:hint="eastAsia"/>
        </w:rPr>
        <w:br/>
      </w:r>
      <w:r>
        <w:rPr>
          <w:rFonts w:hint="eastAsia"/>
        </w:rPr>
        <w:t>　　　　二、干粉灭火器行业经济特性</w:t>
      </w:r>
      <w:r>
        <w:rPr>
          <w:rFonts w:hint="eastAsia"/>
        </w:rPr>
        <w:br/>
      </w:r>
      <w:r>
        <w:rPr>
          <w:rFonts w:hint="eastAsia"/>
        </w:rPr>
        <w:t>　　　　三、干粉灭火器行业产业链简介</w:t>
      </w:r>
      <w:r>
        <w:rPr>
          <w:rFonts w:hint="eastAsia"/>
        </w:rPr>
        <w:br/>
      </w:r>
      <w:r>
        <w:rPr>
          <w:rFonts w:hint="eastAsia"/>
        </w:rPr>
        <w:t>　　第二节 干粉灭火器行业发展成熟度</w:t>
      </w:r>
      <w:r>
        <w:rPr>
          <w:rFonts w:hint="eastAsia"/>
        </w:rPr>
        <w:br/>
      </w:r>
      <w:r>
        <w:rPr>
          <w:rFonts w:hint="eastAsia"/>
        </w:rPr>
        <w:t>　　　　一、干粉灭火器行业发展周期分析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干粉灭火器行业相关产业动态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2024-2025年中国干粉灭火器行业发展环境分析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干粉灭火器行业经济环境分析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干粉灭火器行业政策环境分析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一、干粉灭火器行业政策影响分析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二、相关干粉灭火器行业标准分析</w:t>
      </w:r>
      <w:r>
        <w:rPr>
          <w:rFonts w:hint="eastAsia"/>
        </w:rPr>
        <w:br/>
      </w:r>
      <w:r>
        <w:rPr>
          <w:rFonts w:hint="eastAsia"/>
        </w:rPr>
        <w:t>　　第三节 干粉灭火器行业社会环境分析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2024-2025年干粉灭火器行业技术发展现状及趋势分析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中国干粉灭火器市场发展调研</w:t>
      </w:r>
      <w:r>
        <w:rPr>
          <w:rFonts w:hint="eastAsia"/>
        </w:rPr>
        <w:br/>
      </w:r>
      <w:r>
        <w:rPr>
          <w:rFonts w:hint="eastAsia"/>
        </w:rPr>
        <w:t>　　第一节 干粉灭火器市场现状分析及预测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二、2025-2031年中国干粉灭火器市场规模预测</w:t>
      </w:r>
      <w:r>
        <w:rPr>
          <w:rFonts w:hint="eastAsia"/>
        </w:rPr>
        <w:br/>
      </w:r>
      <w:r>
        <w:rPr>
          <w:rFonts w:hint="eastAsia"/>
        </w:rPr>
        <w:t>　　第二节 干粉灭火器行业产能分析及预测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二、2025-2031年中国干粉灭火器行业产能预测</w:t>
      </w:r>
      <w:r>
        <w:rPr>
          <w:rFonts w:hint="eastAsia"/>
        </w:rPr>
        <w:br/>
      </w:r>
      <w:r>
        <w:rPr>
          <w:rFonts w:hint="eastAsia"/>
        </w:rPr>
        <w:t>　　第三节 干粉灭火器行业产量情况分析及预测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二、2025-2031年中国干粉灭火器行业产量预测分析</w:t>
      </w:r>
      <w:r>
        <w:rPr>
          <w:rFonts w:hint="eastAsia"/>
        </w:rPr>
        <w:br/>
      </w:r>
      <w:r>
        <w:rPr>
          <w:rFonts w:hint="eastAsia"/>
        </w:rPr>
        <w:t>　　第四节 干粉灭火器市场需求分析及预测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二、2025-2031年中国干粉灭火器市场需求预测分析</w:t>
      </w:r>
      <w:r>
        <w:rPr>
          <w:rFonts w:hint="eastAsia"/>
        </w:rPr>
        <w:br/>
      </w:r>
      <w:r>
        <w:rPr>
          <w:rFonts w:hint="eastAsia"/>
        </w:rPr>
        <w:t>　　第五节 干粉灭火器进出口数据分析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二、2025-2031年国内干粉灭火器进出口情况预测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干粉灭火器细分市场深度分析</w:t>
      </w:r>
      <w:r>
        <w:rPr>
          <w:rFonts w:hint="eastAsia"/>
        </w:rPr>
        <w:br/>
      </w:r>
      <w:r>
        <w:rPr>
          <w:rFonts w:hint="eastAsia"/>
        </w:rPr>
        <w:t>　　第一节 干粉灭火器细分市场（一）发展研究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干粉灭火器细分市场（二）发展研究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2019-2024年中国干粉灭火器行业总体发展状况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中国干粉灭火器行业规模情况分析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一、干粉灭火器行业单位规模情况分析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二、干粉灭火器行业人员规模状况分析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三、干粉灭火器行业资产规模状况分析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四、干粉灭火器行业市场规模状况分析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五、干粉灭火器行业敏感性分析</w:t>
      </w:r>
      <w:r>
        <w:rPr>
          <w:rFonts w:hint="eastAsia"/>
        </w:rPr>
        <w:br/>
      </w:r>
      <w:r>
        <w:rPr>
          <w:rFonts w:hint="eastAsia"/>
        </w:rPr>
        <w:t>　　第二节 中国干粉灭火器行业财务能力分析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一、干粉灭火器行业盈利能力分析</w:t>
      </w:r>
      <w:r>
        <w:rPr>
          <w:rFonts w:hint="eastAsia"/>
        </w:rPr>
        <w:br/>
      </w:r>
      <w:r>
        <w:rPr>
          <w:rFonts w:hint="eastAsia"/>
        </w:rPr>
        <w:t>　　　　二、干粉灭火器行业偿债能力分析</w:t>
      </w:r>
      <w:r>
        <w:rPr>
          <w:rFonts w:hint="eastAsia"/>
        </w:rPr>
        <w:br/>
      </w:r>
      <w:r>
        <w:rPr>
          <w:rFonts w:hint="eastAsia"/>
        </w:rPr>
        <w:t>　　　　三、干粉灭火器行业营运能力分析</w:t>
      </w:r>
      <w:r>
        <w:rPr>
          <w:rFonts w:hint="eastAsia"/>
        </w:rPr>
        <w:br/>
      </w:r>
      <w:r>
        <w:rPr>
          <w:rFonts w:hint="eastAsia"/>
        </w:rPr>
        <w:t>　　　　四、干粉灭火器行业发展能力分析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2019-2024年中国干粉灭火器行业区域市场分析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中国干粉灭火器行业区域市场结构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重点地区干粉灭火器行业调研分析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五、重点地区（五）干粉灭火器市场分析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干粉灭火器行业产品价格分析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三、主要干粉灭火器品牌产品价位分析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五、价格在干粉灭火器行业竞争中的重要性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2024-2025年中国干粉灭火器行业上下游行业发展分析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干粉灭火器上游行业分析</w:t>
      </w:r>
      <w:r>
        <w:rPr>
          <w:rFonts w:hint="eastAsia"/>
        </w:rPr>
        <w:br/>
      </w:r>
      <w:r>
        <w:rPr>
          <w:rFonts w:hint="eastAsia"/>
        </w:rPr>
        <w:t>　　　　一、干粉灭火器产品成本构成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四、上游供给对干粉灭火器行业的影响</w:t>
      </w:r>
      <w:r>
        <w:rPr>
          <w:rFonts w:hint="eastAsia"/>
        </w:rPr>
        <w:br/>
      </w:r>
      <w:r>
        <w:rPr>
          <w:rFonts w:hint="eastAsia"/>
        </w:rPr>
        <w:t>　　第二节 干粉灭火器下游行业分析</w:t>
      </w:r>
      <w:r>
        <w:rPr>
          <w:rFonts w:hint="eastAsia"/>
        </w:rPr>
        <w:br/>
      </w:r>
      <w:r>
        <w:rPr>
          <w:rFonts w:hint="eastAsia"/>
        </w:rPr>
        <w:t>　　　　一、干粉灭火器下游行业分布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四、下游需求对干粉灭火器行业的影响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干粉灭火器重点企业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2024-2025年中国干粉灭火器产业市场竞争格局分析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2024-2025年中国干粉灭火器产业竞争现状分析</w:t>
      </w:r>
      <w:r>
        <w:rPr>
          <w:rFonts w:hint="eastAsia"/>
        </w:rPr>
        <w:br/>
      </w:r>
      <w:r>
        <w:rPr>
          <w:rFonts w:hint="eastAsia"/>
        </w:rPr>
        <w:t>　　　　一、干粉灭火器竞争力分析</w:t>
      </w:r>
      <w:r>
        <w:rPr>
          <w:rFonts w:hint="eastAsia"/>
        </w:rPr>
        <w:br/>
      </w:r>
      <w:r>
        <w:rPr>
          <w:rFonts w:hint="eastAsia"/>
        </w:rPr>
        <w:t>　　　　二、干粉灭火器技术竞争分析</w:t>
      </w:r>
      <w:r>
        <w:rPr>
          <w:rFonts w:hint="eastAsia"/>
        </w:rPr>
        <w:br/>
      </w:r>
      <w:r>
        <w:rPr>
          <w:rFonts w:hint="eastAsia"/>
        </w:rPr>
        <w:t>　　　　三、干粉灭火器价格竞争分析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2025年中国干粉灭火器产业集中度分析</w:t>
      </w:r>
      <w:r>
        <w:rPr>
          <w:rFonts w:hint="eastAsia"/>
        </w:rPr>
        <w:br/>
      </w:r>
      <w:r>
        <w:rPr>
          <w:rFonts w:hint="eastAsia"/>
        </w:rPr>
        <w:t>　　　　一、干粉灭火器市场集中度分析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二、干粉灭火器企业集中度分析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2025-2031年提高干粉灭火器企业竞争力的策略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干粉灭火器行业投资风险预警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2024-2025年影响干粉灭火器行业发展的主要因素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一、影响干粉灭火器行业运行的有利因素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二、影响干粉灭火器行业运行的稳定因素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三、影响干粉灭火器行业运行的不利因素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四、我国干粉灭火器行业发展面临的挑战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五、我国干粉灭火器行业发展面临的机遇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干粉灭火器行业投资风险预警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一、2025-2031年干粉灭火器行业市场风险及控制策略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二、2025-2031年干粉灭火器行业政策风险及控制策略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四、2025-2031年干粉灭火器同业竞争风险及控制策略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五、2025-2031年干粉灭火器行业其他风险及控制策略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干粉灭火器行业发展趋势与投资规划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2025-2031年干粉灭火器市场发展潜力分析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2025-2031年干粉灭火器行业发展趋势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2025-2031年干粉灭火器行业投资前景研究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(中:智:林)对我国干粉灭火器品牌的战略思考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二、干粉灭火器实施品牌战略的意义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四、我国干粉灭火器企业的品牌战略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五、干粉灭火器品牌战略管理的策略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干粉灭火器行业类别</w:t>
      </w:r>
      <w:r>
        <w:rPr>
          <w:rFonts w:hint="eastAsia"/>
        </w:rPr>
        <w:br/>
      </w:r>
      <w:r>
        <w:rPr>
          <w:rFonts w:hint="eastAsia"/>
        </w:rPr>
        <w:t>　　图表 干粉灭火器行业产业链调研</w:t>
      </w:r>
      <w:r>
        <w:rPr>
          <w:rFonts w:hint="eastAsia"/>
        </w:rPr>
        <w:br/>
      </w:r>
      <w:r>
        <w:rPr>
          <w:rFonts w:hint="eastAsia"/>
        </w:rPr>
        <w:t>　　图表 干粉灭火器行业现状</w:t>
      </w:r>
      <w:r>
        <w:rPr>
          <w:rFonts w:hint="eastAsia"/>
        </w:rPr>
        <w:br/>
      </w:r>
      <w:r>
        <w:rPr>
          <w:rFonts w:hint="eastAsia"/>
        </w:rPr>
        <w:t>　　图表 干粉灭火器行业标准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2025年中国干粉灭火器行业产能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2019-2024年中国干粉灭火器行业产量统计</w:t>
      </w:r>
      <w:r>
        <w:rPr>
          <w:rFonts w:hint="eastAsia"/>
        </w:rPr>
        <w:br/>
      </w:r>
      <w:r>
        <w:rPr>
          <w:rFonts w:hint="eastAsia"/>
        </w:rPr>
        <w:t>　　图表 干粉灭火器行业动态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2019-2024年中国干粉灭火器市场需求量</w:t>
      </w:r>
      <w:r>
        <w:rPr>
          <w:rFonts w:hint="eastAsia"/>
        </w:rPr>
        <w:br/>
      </w:r>
      <w:r>
        <w:rPr>
          <w:rFonts w:hint="eastAsia"/>
        </w:rPr>
        <w:t>　　图表 2025年中国干粉灭火器行业需求区域调研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2019-2024年中国干粉灭火器行情</w:t>
      </w:r>
      <w:r>
        <w:rPr>
          <w:rFonts w:hint="eastAsia"/>
        </w:rPr>
        <w:br/>
      </w:r>
      <w:r>
        <w:rPr>
          <w:rFonts w:hint="eastAsia"/>
        </w:rPr>
        <w:t>　　图表 2019-2024年中国干粉灭火器价格走势图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干粉灭火器行业竞争对手分析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干粉灭火器行业准入条件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2025年中国干粉灭火器市场前景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cb27650d4ba1" w:history="1">
        <w:r>
          <w:rPr>
            <w:rStyle w:val="Hyperlink"/>
          </w:rPr>
          <w:t>2025-2031年中国干粉灭火器行业研究分析与前景趋势报告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6cb27650d4ba1" w:history="1">
        <w:r>
          <w:rPr>
            <w:rStyle w:val="Hyperlink"/>
          </w:rPr>
          <w:t>https://www.20087.com/1/60/GanFenMieHuoQiShiChangXianZhuangHeQianJing.html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e461ce45942b1" w:history="1">
      <w:r>
        <w:rPr>
          <w:rStyle w:val="Hyperlink"/>
        </w:rPr>
        <w:t>2025-2031年中国干粉灭火器行业研究分析与前景趋势报告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nFenMieHuoQiShiChangXianZhuangHeQianJing.html" TargetMode="External" Id="R7106cb27650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nFenMieHuoQiShiChangXianZhuangHeQianJing.html" TargetMode="External" Id="R1c8e461ce459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2024-11-07T02:10:00Z</dcterms:created>
  <dcterms:modified xsi:type="dcterms:W3CDTF">2024-11-07T03:10:00Z</dcterms:modified>
  <dc:subject>2025-2031年中国干粉灭火器行业研究分析与前景趋势报告</dc:subject>
  <dc:title>2025-2031年中国干粉灭火器行业研究分析与前景趋势报告</dc:title>
  <cp:keywords>2025-2031年中国干粉灭火器行业研究分析与前景趋势报告</cp:keywords>
  <dc:description>2025-2031年中国干粉灭火器行业研究分析与前景趋势报告</dc:description>
</cp:coreProperties>
</file>