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6c70c63784ec2" w:history="1">
              <w:r>
                <w:rPr>
                  <w:rStyle w:val="Hyperlink"/>
                </w:rPr>
                <w:t>2025-2031年中国建筑工程用机械行业现状分析与前景趋势预测报告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6c70c63784ec2" w:history="1">
              <w:r>
                <w:rPr>
                  <w:rStyle w:val="Hyperlink"/>
                </w:rPr>
                <w:t>2025-2031年中国建筑工程用机械行业现状分析与前景趋势预测报告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26c70c63784ec2" w:history="1">
                <w:r>
                  <w:rPr>
                    <w:rStyle w:val="Hyperlink"/>
                  </w:rPr>
                  <w:t>https://www.20087.com/1/10/JianZhuGongChengYongJiXieHangYeQuShi.html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工程用机械行业近年来经历了显著的技术革新和市场扩张。随着基础设施建设的加速和城镇化进程的推进，对挖掘机、装载机、起重机等重型机械的需求持续增长。同时，智能化和自动化技术的应用，如无人驾驶和远程监控，提高了机械的作业效率和安全性。</w:t>
      </w:r>
      <w:r>
        <w:rPr>
          <w:rFonts w:hint="eastAsia"/>
        </w:rPr>
        <w:br/>
      </w:r>
      <w:r>
        <w:rPr>
          <w:rFonts w:hint="eastAsia"/>
        </w:rPr>
        <w:t>　　未来，建筑工程用机械将更加注重可持续性和智能化。通过采用高效节能的发动机和回收利用能量的系统，机械将减少对环境的影响。同时，集成物联网和大数据分析，机械将实现预测性维护，减少停机时间，提高整个工程项目的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6c70c63784ec2" w:history="1">
        <w:r>
          <w:rPr>
            <w:rStyle w:val="Hyperlink"/>
          </w:rPr>
          <w:t>2025-2031年中国建筑工程用机械行业现状分析与前景趋势预测报告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建筑工程用机械行业的发展现状、市场规模、供需动态及进出口情况。报告详细解读了建筑工程用机械产业链上下游、重点区域市场、竞争格局及领先企业的表现，同时评估了建筑工程用机械行业风险与投资机会。通过对建筑工程用机械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建筑工程用机械行业相关概述</w:t>
      </w:r>
      <w:r>
        <w:rPr>
          <w:rFonts w:hint="eastAsia"/>
        </w:rPr>
        <w:br/>
      </w:r>
      <w:r>
        <w:rPr>
          <w:rFonts w:hint="eastAsia"/>
        </w:rPr>
        <w:t>　　　　一、建筑工程用机械行业定义及特点</w:t>
      </w:r>
      <w:r>
        <w:rPr>
          <w:rFonts w:hint="eastAsia"/>
        </w:rPr>
        <w:br/>
      </w:r>
      <w:r>
        <w:rPr>
          <w:rFonts w:hint="eastAsia"/>
        </w:rPr>
        <w:t>　　　　　　1、建筑工程用机械行业定义</w:t>
      </w:r>
      <w:r>
        <w:rPr>
          <w:rFonts w:hint="eastAsia"/>
        </w:rPr>
        <w:br/>
      </w:r>
      <w:r>
        <w:rPr>
          <w:rFonts w:hint="eastAsia"/>
        </w:rPr>
        <w:t>　　　　　　2、建筑工程用机械行业特点</w:t>
      </w:r>
      <w:r>
        <w:rPr>
          <w:rFonts w:hint="eastAsia"/>
        </w:rPr>
        <w:br/>
      </w:r>
      <w:r>
        <w:rPr>
          <w:rFonts w:hint="eastAsia"/>
        </w:rPr>
        <w:t>　　　　二、建筑工程用机械行业经营模式分析</w:t>
      </w:r>
      <w:r>
        <w:rPr>
          <w:rFonts w:hint="eastAsia"/>
        </w:rPr>
        <w:br/>
      </w:r>
      <w:r>
        <w:rPr>
          <w:rFonts w:hint="eastAsia"/>
        </w:rPr>
        <w:t>　　　　　　1、建筑工程用机械生产模式</w:t>
      </w:r>
      <w:r>
        <w:rPr>
          <w:rFonts w:hint="eastAsia"/>
        </w:rPr>
        <w:br/>
      </w:r>
      <w:r>
        <w:rPr>
          <w:rFonts w:hint="eastAsia"/>
        </w:rPr>
        <w:t>　　　　　　2、建筑工程用机械采购模式</w:t>
      </w:r>
      <w:r>
        <w:rPr>
          <w:rFonts w:hint="eastAsia"/>
        </w:rPr>
        <w:br/>
      </w:r>
      <w:r>
        <w:rPr>
          <w:rFonts w:hint="eastAsia"/>
        </w:rPr>
        <w:t>　　　　　　3、建筑工程用机械销售模式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2024-2025年全球建筑工程用机械行业市场运行形势分析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2024-2025年全球建筑工程用机械行业发展概况</w:t>
      </w:r>
      <w:r>
        <w:rPr>
          <w:rFonts w:hint="eastAsia"/>
        </w:rPr>
        <w:br/>
      </w:r>
      <w:r>
        <w:rPr>
          <w:rFonts w:hint="eastAsia"/>
        </w:rPr>
        <w:t>　　第二节 全球建筑工程用机械行业发展走势</w:t>
      </w:r>
      <w:r>
        <w:rPr>
          <w:rFonts w:hint="eastAsia"/>
        </w:rPr>
        <w:br/>
      </w:r>
      <w:r>
        <w:rPr>
          <w:rFonts w:hint="eastAsia"/>
        </w:rPr>
        <w:t>　　　　一、全球建筑工程用机械行业市场分布情况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二、全球建筑工程用机械行业发展趋势分析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全球建筑工程用机械行业重点国家和区域分析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2024-2025年中国建筑工程用机械行业发展环境分析</w:t>
      </w:r>
      <w:r>
        <w:rPr>
          <w:rFonts w:hint="eastAsia"/>
        </w:rPr>
        <w:br/>
      </w:r>
      <w:r>
        <w:rPr>
          <w:rFonts w:hint="eastAsia"/>
        </w:rPr>
        <w:t>　　第一节 建筑工程用机械行业经济环境分析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建筑工程用机械行业政策环境分析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建筑工程用机械行业技术环境分析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2024-2025年建筑工程用机械行业技术发展现状及趋势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当前我国建筑工程用机械技术发展现状</w:t>
      </w:r>
      <w:r>
        <w:rPr>
          <w:rFonts w:hint="eastAsia"/>
        </w:rPr>
        <w:br/>
      </w:r>
      <w:r>
        <w:rPr>
          <w:rFonts w:hint="eastAsia"/>
        </w:rPr>
        <w:t>　　第二节 中外建筑工程用机械技术差距及产生差距的主要原因分析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提高我国建筑工程用机械技术的对策</w:t>
      </w:r>
      <w:r>
        <w:rPr>
          <w:rFonts w:hint="eastAsia"/>
        </w:rPr>
        <w:br/>
      </w:r>
      <w:r>
        <w:rPr>
          <w:rFonts w:hint="eastAsia"/>
        </w:rPr>
        <w:t>　　第四节 中国建筑工程用机械研发、设计发展趋势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中国建筑工程用机械行业市场供需状况分析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中国建筑工程用机械行业市场规模情况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中国建筑工程用机械行业盈利情况分析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中国建筑工程用机械行业市场需求状况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一、2019-2024年建筑工程用机械行业市场需求情况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二、建筑工程用机械行业市场需求特点分析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三、2025-2031年建筑工程用机械行业市场需求预测</w:t>
      </w:r>
      <w:r>
        <w:rPr>
          <w:rFonts w:hint="eastAsia"/>
        </w:rPr>
        <w:br/>
      </w:r>
      <w:r>
        <w:rPr>
          <w:rFonts w:hint="eastAsia"/>
        </w:rPr>
        <w:t>　　第四节 中国建筑工程用机械行业产量情况分析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一、2019-2024年建筑工程用机械行业产量统计</w:t>
      </w:r>
      <w:r>
        <w:rPr>
          <w:rFonts w:hint="eastAsia"/>
        </w:rPr>
        <w:br/>
      </w:r>
      <w:r>
        <w:rPr>
          <w:rFonts w:hint="eastAsia"/>
        </w:rPr>
        <w:t>　　　　二、建筑工程用机械行业市场供给特点分析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三、2025-2031年建筑工程用机械行业产量预测</w:t>
      </w:r>
      <w:r>
        <w:rPr>
          <w:rFonts w:hint="eastAsia"/>
        </w:rPr>
        <w:br/>
      </w:r>
      <w:r>
        <w:rPr>
          <w:rFonts w:hint="eastAsia"/>
        </w:rPr>
        <w:t>　　第五节 建筑工程用机械行业市场供需平衡状况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中国建筑工程用机械行业进出口情况分析预测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2019-2024年中国建筑工程用机械行业进出口情况分析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一、2019-2024年中国建筑工程用机械行业进口分析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二、2019-2024年中国建筑工程用机械行业出口分析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2025-2031年中国建筑工程用机械行业进出口情况预测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一、2025-2031年中国建筑工程用机械行业进口预测分析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二、2025-2031年中国建筑工程用机械行业出口预测分析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影响建筑工程用机械行业进出口变化的主要原因分析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2019-2024年中国建筑工程用机械行业重点地区调研分析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一、中国建筑工程用机械行业重点区域市场结构调研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二、**地区建筑工程用机械市场调研分析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三、**地区建筑工程用机械市场调研分析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四、**地区建筑工程用机械市场调研分析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五、**地区建筑工程用机械市场调研分析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六、**地区建筑工程用机械市场调研分析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建筑工程用机械行业细分产品市场调研分析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中国建筑工程用机械行业市场行情分析预测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建筑工程用机械价格影响因素分析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2019-2024年中国建筑工程用机械市场价格趋向分析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2025-2031年中国建筑工程用机械市场价格趋向预测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建筑工程用机械行业上、下游市场分析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建筑工程用机械行业上游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建筑工程用机械行业下游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建筑工程用机械行业竞争格局分析</w:t>
      </w:r>
      <w:r>
        <w:rPr>
          <w:rFonts w:hint="eastAsia"/>
        </w:rPr>
        <w:br/>
      </w:r>
      <w:r>
        <w:rPr>
          <w:rFonts w:hint="eastAsia"/>
        </w:rPr>
        <w:t>　　第一节 建筑工程用机械行业集中度分析</w:t>
      </w:r>
      <w:r>
        <w:rPr>
          <w:rFonts w:hint="eastAsia"/>
        </w:rPr>
        <w:br/>
      </w:r>
      <w:r>
        <w:rPr>
          <w:rFonts w:hint="eastAsia"/>
        </w:rPr>
        <w:t>　　　　一、建筑工程用机械市场集中度分析</w:t>
      </w:r>
      <w:r>
        <w:rPr>
          <w:rFonts w:hint="eastAsia"/>
        </w:rPr>
        <w:br/>
      </w:r>
      <w:r>
        <w:rPr>
          <w:rFonts w:hint="eastAsia"/>
        </w:rPr>
        <w:t>　　　　二、建筑工程用机械企业集中度分析</w:t>
      </w:r>
      <w:r>
        <w:rPr>
          <w:rFonts w:hint="eastAsia"/>
        </w:rPr>
        <w:br/>
      </w:r>
      <w:r>
        <w:rPr>
          <w:rFonts w:hint="eastAsia"/>
        </w:rPr>
        <w:t>　　　　三、建筑工程用机械区域集中度分析</w:t>
      </w:r>
      <w:r>
        <w:rPr>
          <w:rFonts w:hint="eastAsia"/>
        </w:rPr>
        <w:br/>
      </w:r>
      <w:r>
        <w:rPr>
          <w:rFonts w:hint="eastAsia"/>
        </w:rPr>
        <w:t>　　第二节 建筑工程用机械行业竞争格局分析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一、2025年建筑工程用机械行业竞争分析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二、2025年中外建筑工程用机械产品竞争分析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三、2019-2024年中国建筑工程用机械市场竞争分析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四、2025-2031年国内主要建筑工程用机械企业动向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建筑工程用机械行业重点企业发展调研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建筑工程用机械重点企业（一）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建筑工程用机械重点企业（二）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建筑工程用机械重点企业（三）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建筑工程用机械重点企业（四）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建筑工程用机械重点企业（五）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建筑工程用机械重点企业（六）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建筑工程用机械企业发展策略分析</w:t>
      </w:r>
      <w:r>
        <w:rPr>
          <w:rFonts w:hint="eastAsia"/>
        </w:rPr>
        <w:br/>
      </w:r>
      <w:r>
        <w:rPr>
          <w:rFonts w:hint="eastAsia"/>
        </w:rPr>
        <w:t>　　第一节 建筑工程用机械市场策略分析</w:t>
      </w:r>
      <w:r>
        <w:rPr>
          <w:rFonts w:hint="eastAsia"/>
        </w:rPr>
        <w:br/>
      </w:r>
      <w:r>
        <w:rPr>
          <w:rFonts w:hint="eastAsia"/>
        </w:rPr>
        <w:t>　　　　一、建筑工程用机械价格策略分析</w:t>
      </w:r>
      <w:r>
        <w:rPr>
          <w:rFonts w:hint="eastAsia"/>
        </w:rPr>
        <w:br/>
      </w:r>
      <w:r>
        <w:rPr>
          <w:rFonts w:hint="eastAsia"/>
        </w:rPr>
        <w:t>　　　　二、建筑工程用机械渠道策略分析</w:t>
      </w:r>
      <w:r>
        <w:rPr>
          <w:rFonts w:hint="eastAsia"/>
        </w:rPr>
        <w:br/>
      </w:r>
      <w:r>
        <w:rPr>
          <w:rFonts w:hint="eastAsia"/>
        </w:rPr>
        <w:t>　　第二节 建筑工程用机械销售策略分析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提高建筑工程用机械企业竞争力的策略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一、提高中国建筑工程用机械企业核心竞争力的对策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二、建筑工程用机械企业提升竞争力的主要方向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三、影响建筑工程用机械企业核心竞争力的因素及提升途径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四、提高建筑工程用机械企业竞争力的策略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对我国建筑工程用机械品牌的战略思考</w:t>
      </w:r>
      <w:r>
        <w:rPr>
          <w:rFonts w:hint="eastAsia"/>
        </w:rPr>
        <w:br/>
      </w:r>
      <w:r>
        <w:rPr>
          <w:rFonts w:hint="eastAsia"/>
        </w:rPr>
        <w:t>　　　　一、建筑工程用机械实施品牌战略的意义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二、建筑工程用机械企业品牌的现状分析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三、我国建筑工程用机械企业的品牌战略</w:t>
      </w:r>
      <w:r>
        <w:rPr>
          <w:rFonts w:hint="eastAsia"/>
        </w:rPr>
        <w:br/>
      </w:r>
      <w:r>
        <w:rPr>
          <w:rFonts w:hint="eastAsia"/>
        </w:rPr>
        <w:t>　　　　四、建筑工程用机械品牌战略管理的策略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中国建筑工程用机械行业营销策略分析</w:t>
      </w:r>
      <w:r>
        <w:rPr>
          <w:rFonts w:hint="eastAsia"/>
        </w:rPr>
        <w:br/>
      </w:r>
      <w:r>
        <w:rPr>
          <w:rFonts w:hint="eastAsia"/>
        </w:rPr>
        <w:t>　　第一节 建筑工程用机械市场推广策略研究分析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一、做好建筑工程用机械产品导入</w:t>
      </w:r>
      <w:r>
        <w:rPr>
          <w:rFonts w:hint="eastAsia"/>
        </w:rPr>
        <w:br/>
      </w:r>
      <w:r>
        <w:rPr>
          <w:rFonts w:hint="eastAsia"/>
        </w:rPr>
        <w:t>　　　　二、做好建筑工程用机械产品组合和产品线决策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三、建筑工程用机械行业城市市场推广策略</w:t>
      </w:r>
      <w:r>
        <w:rPr>
          <w:rFonts w:hint="eastAsia"/>
        </w:rPr>
        <w:br/>
      </w:r>
      <w:r>
        <w:rPr>
          <w:rFonts w:hint="eastAsia"/>
        </w:rPr>
        <w:t>　　第二节 建筑工程用机械行业渠道营销研究分析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一、建筑工程用机械行业营销环境分析</w:t>
      </w:r>
      <w:r>
        <w:rPr>
          <w:rFonts w:hint="eastAsia"/>
        </w:rPr>
        <w:br/>
      </w:r>
      <w:r>
        <w:rPr>
          <w:rFonts w:hint="eastAsia"/>
        </w:rPr>
        <w:t>　　　　二、建筑工程用机械行业现存的营销渠道分析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三、建筑工程用机械行业终端市场营销管理策略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建筑工程用机械行业营销战略研究分析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一、中国建筑工程用机械行业有效整合营销策略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二、建立建筑工程用机械行业厂商的双嬴模式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2025-2031年中国建筑工程用机械行业前景与风险预测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2025年建筑工程用机械市场前景分析</w:t>
      </w:r>
      <w:r>
        <w:rPr>
          <w:rFonts w:hint="eastAsia"/>
        </w:rPr>
        <w:br/>
      </w:r>
      <w:r>
        <w:rPr>
          <w:rFonts w:hint="eastAsia"/>
        </w:rPr>
        <w:t>　　第二节 2025年建筑工程用机械发展趋势预测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2025-2031年中国建筑工程用机械行业投资特性分析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一、2025-2031年中国建筑工程用机械行业进入壁垒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二、2025-2031年中国建筑工程用机械行业盈利模式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三、2025-2031年中国建筑工程用机械行业盈利因素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2025-2031年中国建筑工程用机械行业投资机会分析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一、2025-2031年中国建筑工程用机械细分市场投资机会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二、2025-2031年中国建筑工程用机械行业区域市场投资潜力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2025-2031年中国建筑工程用机械行业投资风险分析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一、2025-2031年中国建筑工程用机械行业市场竞争风险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二、2025-2031年中国建筑工程用机械行业技术风险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三、2025-2031年中国建筑工程用机械行业政策风险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四、2025-2031年中国建筑工程用机械行业进入退出风险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2025-2031年中国建筑工程用机械行业盈利模式与投资策略分析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国外建筑工程用机械行业投资现状及经营模式分析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一、境外建筑工程用机械行业成长情况调查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中国建筑工程用机械行业商业模式探讨</w:t>
      </w:r>
      <w:r>
        <w:rPr>
          <w:rFonts w:hint="eastAsia"/>
        </w:rPr>
        <w:br/>
      </w:r>
      <w:r>
        <w:rPr>
          <w:rFonts w:hint="eastAsia"/>
        </w:rPr>
        <w:t>　　第三节 中国建筑工程用机械行业投资国际化发展战略分析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中国建筑工程用机械行业投资策略分析</w:t>
      </w:r>
      <w:r>
        <w:rPr>
          <w:rFonts w:hint="eastAsia"/>
        </w:rPr>
        <w:br/>
      </w:r>
      <w:r>
        <w:rPr>
          <w:rFonts w:hint="eastAsia"/>
        </w:rPr>
        <w:t>　　第五节 中国建筑工程用机械行业资本运作战略选择方案研究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(中.智.林)中国建筑工程用机械行业多元化经营战略的可行性分析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建筑工程用机械行业类别</w:t>
      </w:r>
      <w:r>
        <w:rPr>
          <w:rFonts w:hint="eastAsia"/>
        </w:rPr>
        <w:br/>
      </w:r>
      <w:r>
        <w:rPr>
          <w:rFonts w:hint="eastAsia"/>
        </w:rPr>
        <w:t>　　图表 建筑工程用机械行业产业链调研</w:t>
      </w:r>
      <w:r>
        <w:rPr>
          <w:rFonts w:hint="eastAsia"/>
        </w:rPr>
        <w:br/>
      </w:r>
      <w:r>
        <w:rPr>
          <w:rFonts w:hint="eastAsia"/>
        </w:rPr>
        <w:t>　　图表 建筑工程用机械行业现状</w:t>
      </w:r>
      <w:r>
        <w:rPr>
          <w:rFonts w:hint="eastAsia"/>
        </w:rPr>
        <w:br/>
      </w:r>
      <w:r>
        <w:rPr>
          <w:rFonts w:hint="eastAsia"/>
        </w:rPr>
        <w:t>　　图表 建筑工程用机械行业标准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2019-2024年中国建筑工程用机械行业市场规模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2025年中国建筑工程用机械行业产能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2019-2024年中国建筑工程用机械行业产量统计</w:t>
      </w:r>
      <w:r>
        <w:rPr>
          <w:rFonts w:hint="eastAsia"/>
        </w:rPr>
        <w:br/>
      </w:r>
      <w:r>
        <w:rPr>
          <w:rFonts w:hint="eastAsia"/>
        </w:rPr>
        <w:t>　　图表 建筑工程用机械行业动态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2019-2024年中国建筑工程用机械市场需求量</w:t>
      </w:r>
      <w:r>
        <w:rPr>
          <w:rFonts w:hint="eastAsia"/>
        </w:rPr>
        <w:br/>
      </w:r>
      <w:r>
        <w:rPr>
          <w:rFonts w:hint="eastAsia"/>
        </w:rPr>
        <w:t>　　图表 2025年中国建筑工程用机械行业需求区域调研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2019-2024年中国建筑工程用机械行情</w:t>
      </w:r>
      <w:r>
        <w:rPr>
          <w:rFonts w:hint="eastAsia"/>
        </w:rPr>
        <w:br/>
      </w:r>
      <w:r>
        <w:rPr>
          <w:rFonts w:hint="eastAsia"/>
        </w:rPr>
        <w:t>　　图表 2019-2024年中国建筑工程用机械价格走势图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2019-2024年中国建筑工程用机械行业销售收入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2019-2024年中国建筑工程用机械行业盈利情况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2019-2024年中国建筑工程用机械行业利润总额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2019-2024年中国建筑工程用机械进口统计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2019-2024年中国建筑工程用机械出口统计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2019-2024年中国建筑工程用机械行业企业数量统计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**地区建筑工程用机械市场规模</w:t>
      </w:r>
      <w:r>
        <w:rPr>
          <w:rFonts w:hint="eastAsia"/>
        </w:rPr>
        <w:br/>
      </w:r>
      <w:r>
        <w:rPr>
          <w:rFonts w:hint="eastAsia"/>
        </w:rPr>
        <w:t>　　图表 **地区建筑工程用机械行业市场需求</w:t>
      </w:r>
      <w:r>
        <w:rPr>
          <w:rFonts w:hint="eastAsia"/>
        </w:rPr>
        <w:br/>
      </w:r>
      <w:r>
        <w:rPr>
          <w:rFonts w:hint="eastAsia"/>
        </w:rPr>
        <w:t>　　图表 **地区建筑工程用机械市场调研</w:t>
      </w:r>
      <w:r>
        <w:rPr>
          <w:rFonts w:hint="eastAsia"/>
        </w:rPr>
        <w:br/>
      </w:r>
      <w:r>
        <w:rPr>
          <w:rFonts w:hint="eastAsia"/>
        </w:rPr>
        <w:t>　　图表 **地区建筑工程用机械行业市场需求分析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**地区建筑工程用机械市场规模</w:t>
      </w:r>
      <w:r>
        <w:rPr>
          <w:rFonts w:hint="eastAsia"/>
        </w:rPr>
        <w:br/>
      </w:r>
      <w:r>
        <w:rPr>
          <w:rFonts w:hint="eastAsia"/>
        </w:rPr>
        <w:t>　　图表 **地区建筑工程用机械行业市场需求</w:t>
      </w:r>
      <w:r>
        <w:rPr>
          <w:rFonts w:hint="eastAsia"/>
        </w:rPr>
        <w:br/>
      </w:r>
      <w:r>
        <w:rPr>
          <w:rFonts w:hint="eastAsia"/>
        </w:rPr>
        <w:t>　　图表 **地区建筑工程用机械市场调研</w:t>
      </w:r>
      <w:r>
        <w:rPr>
          <w:rFonts w:hint="eastAsia"/>
        </w:rPr>
        <w:br/>
      </w:r>
      <w:r>
        <w:rPr>
          <w:rFonts w:hint="eastAsia"/>
        </w:rPr>
        <w:t>　　图表 **地区建筑工程用机械行业市场需求分析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建筑工程用机械行业竞争对手分析</w:t>
      </w:r>
      <w:r>
        <w:rPr>
          <w:rFonts w:hint="eastAsia"/>
        </w:rPr>
        <w:br/>
      </w:r>
      <w:r>
        <w:rPr>
          <w:rFonts w:hint="eastAsia"/>
        </w:rPr>
        <w:t>　　图表 建筑工程用机械重点企业（一）基本信息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建筑工程用机械重点企业（一）经营情况分析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建筑工程用机械重点企业（一）主要经济指标情况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建筑工程用机械重点企业（一）盈利能力情况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建筑工程用机械重点企业（一）偿债能力情况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建筑工程用机械重点企业（一）运营能力情况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建筑工程用机械重点企业（一）成长能力情况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建筑工程用机械重点企业（二）基本信息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建筑工程用机械重点企业（二）经营情况分析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建筑工程用机械重点企业（二）主要经济指标情况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建筑工程用机械重点企业（二）盈利能力情况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建筑工程用机械重点企业（二）偿债能力情况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建筑工程用机械重点企业（二）运营能力情况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建筑工程用机械重点企业（二）成长能力情况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建筑工程用机械重点企业（三）基本信息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建筑工程用机械重点企业（三）经营情况分析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建筑工程用机械重点企业（三）主要经济指标情况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建筑工程用机械重点企业（三）盈利能力情况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建筑工程用机械重点企业（三）偿债能力情况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建筑工程用机械重点企业（三）运营能力情况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建筑工程用机械重点企业（三）成长能力情况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2025-2031年中国建筑工程用机械行业产能预测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2025-2031年中国建筑工程用机械行业产量预测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2025-2031年中国建筑工程用机械市场需求预测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2025-2031年中国建筑工程用机械行业市场规模预测</w:t>
      </w:r>
      <w:r>
        <w:rPr>
          <w:rFonts w:hint="eastAsia"/>
        </w:rPr>
        <w:br/>
      </w:r>
      <w:r>
        <w:rPr>
          <w:rFonts w:hint="eastAsia"/>
        </w:rPr>
        <w:t>　　图表 建筑工程用机械行业准入条件</w:t>
      </w:r>
      <w:r>
        <w:rPr>
          <w:rFonts w:hint="eastAsia"/>
        </w:rPr>
        <w:br/>
      </w:r>
      <w:r>
        <w:rPr>
          <w:rFonts w:hint="eastAsia"/>
        </w:rPr>
        <w:t>　　图表 2025年中国建筑工程用机械市场前景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2025-2031年中国建筑工程用机械行业信息化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2025-2031年中国建筑工程用机械行业风险分析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2025-2031年中国建筑工程用机械行业发展趋势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6c70c63784ec2" w:history="1">
        <w:r>
          <w:rPr>
            <w:rStyle w:val="Hyperlink"/>
          </w:rPr>
          <w:t>2025-2031年中国建筑工程用机械行业现状分析与前景趋势预测报告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26c70c63784ec2" w:history="1">
        <w:r>
          <w:rPr>
            <w:rStyle w:val="Hyperlink"/>
          </w:rPr>
          <w:t>https://www.20087.com/1/10/JianZhuGongChengYongJiXieHangYeQuShi.html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地机械、建筑工程用机械销售包括哪些范围、工地机器大全图片、建筑工程用机械制造属于什么行业、建筑机械与设备、建筑工程用机械制造、建筑工程机械图片、建筑工程用机械制造行业代码是多少、建筑工程机械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64b57413c43b4" w:history="1">
      <w:r>
        <w:rPr>
          <w:rStyle w:val="Hyperlink"/>
        </w:rPr>
        <w:t>2025-2031年中国建筑工程用机械行业现状分析与前景趋势预测报告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JianZhuGongChengYongJiXieHangYeQuShi.html" TargetMode="External" Id="Rc126c70c6378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JianZhuGongChengYongJiXieHangYeQuShi.html" TargetMode="External" Id="R72b64b57413c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2025-01-13T01:47:00Z</dcterms:created>
  <dcterms:modified xsi:type="dcterms:W3CDTF">2025-01-13T02:47:00Z</dcterms:modified>
  <dc:subject>2025-2031年中国建筑工程用机械行业现状分析与前景趋势预测报告</dc:subject>
  <dc:title>2025-2031年中国建筑工程用机械行业现状分析与前景趋势预测报告</dc:title>
  <cp:keywords>2025-2031年中国建筑工程用机械行业现状分析与前景趋势预测报告</cp:keywords>
  <dc:description>2025-2031年中国建筑工程用机械行业现状分析与前景趋势预测报告</dc:description>
</cp:coreProperties>
</file>