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039d6bfa141d6" w:history="1">
              <w:r>
                <w:rPr>
                  <w:rStyle w:val="Hyperlink"/>
                </w:rPr>
                <w:t>中国录音笔行业调研与行业前景分析报告（2024-2030年）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039d6bfa141d6" w:history="1">
              <w:r>
                <w:rPr>
                  <w:rStyle w:val="Hyperlink"/>
                </w:rPr>
                <w:t>中国录音笔行业调研与行业前景分析报告（2024-2030年）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039d6bfa141d6" w:history="1">
                <w:r>
                  <w:rPr>
                    <w:rStyle w:val="Hyperlink"/>
                  </w:rPr>
                  <w:t>https://www.20087.com/1/00/LuYinBiQianJing.html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是一种便携式的音频记录工具，在近年来随着数字化转型的加速而市场需求持续增长。目前，录音笔不仅在提高录音质量、降低成本方面有所突破，而且在拓宽应用领域、提高智能化水平方面也取得了显著进展。随着新技术的应用，如更先进的声音识别技术和智能控制系统，录音笔正朝着更加高效、智能的方向发展，能够更好地满足不同行业的需求。近年来，随着消费者对高质量音频记录需求的增长，录音笔的市场需求持续增长。</w:t>
      </w:r>
      <w:r>
        <w:rPr>
          <w:rFonts w:hint="eastAsia"/>
        </w:rPr>
        <w:br/>
      </w:r>
      <w:r>
        <w:rPr>
          <w:rFonts w:hint="eastAsia"/>
        </w:rPr>
        <w:t>　　未来，录音笔行业将继续朝着技术创新和服务创新的方向发展。一方面，通过引入更多先进技术和设计理念，提高录音笔的技术含量和智能化水平，如采用更先进的声音识别技术和智能控制系统。另一方面，随着数字化转型的进一步推进，录音笔将更加注重提供定制化服务，满足不同行业和应用场景的特定要求。此外，随着可持续发展理念的普及，录音笔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039d6bfa141d6" w:history="1">
        <w:r>
          <w:rPr>
            <w:rStyle w:val="Hyperlink"/>
          </w:rPr>
          <w:t>中国录音笔行业调研与行业前景分析报告（2024-2030年）</w:t>
        </w:r>
      </w:hyperlink>
      <w:r>
        <w:rPr>
          <w:rFonts w:hint="eastAsia"/>
        </w:rPr>
        <w:t>》依据国家统计局、海关总署及录音笔相关协会等部门的权威资料数据，以及对录音笔行业重点区域实地调研，结合录音笔行业发展所处的环境，从理论到实践、从宏观到微观等多个角度对录音笔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039d6bfa141d6" w:history="1">
        <w:r>
          <w:rPr>
            <w:rStyle w:val="Hyperlink"/>
          </w:rPr>
          <w:t>中国录音笔行业调研与行业前景分析报告（2024-2030年）</w:t>
        </w:r>
      </w:hyperlink>
      <w:r>
        <w:rPr>
          <w:rFonts w:hint="eastAsia"/>
        </w:rPr>
        <w:t>》内容严谨、数据翔实，通过辅以大量直观的图表，帮助录音笔企业准确把握录音笔行业发展动向、正确制定录音笔企业发展战略和录音笔投资策略。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录音笔行业相关概述</w:t>
      </w:r>
      <w:r>
        <w:rPr>
          <w:rFonts w:hint="eastAsia"/>
        </w:rPr>
        <w:br/>
      </w:r>
      <w:r>
        <w:rPr>
          <w:rFonts w:hint="eastAsia"/>
        </w:rPr>
        <w:t>　　　　一、录音笔行业定义及特点</w:t>
      </w:r>
      <w:r>
        <w:rPr>
          <w:rFonts w:hint="eastAsia"/>
        </w:rPr>
        <w:br/>
      </w:r>
      <w:r>
        <w:rPr>
          <w:rFonts w:hint="eastAsia"/>
        </w:rPr>
        <w:t>　　　　　　1、录音笔行业定义</w:t>
      </w:r>
      <w:r>
        <w:rPr>
          <w:rFonts w:hint="eastAsia"/>
        </w:rPr>
        <w:br/>
      </w:r>
      <w:r>
        <w:rPr>
          <w:rFonts w:hint="eastAsia"/>
        </w:rPr>
        <w:t>　　　　　　2、录音笔行业特点</w:t>
      </w:r>
      <w:r>
        <w:rPr>
          <w:rFonts w:hint="eastAsia"/>
        </w:rPr>
        <w:br/>
      </w:r>
      <w:r>
        <w:rPr>
          <w:rFonts w:hint="eastAsia"/>
        </w:rPr>
        <w:t>　　　　二、录音笔行业经营模式分析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1、录音笔生产模式</w:t>
      </w:r>
      <w:r>
        <w:rPr>
          <w:rFonts w:hint="eastAsia"/>
        </w:rPr>
        <w:br/>
      </w:r>
      <w:r>
        <w:rPr>
          <w:rFonts w:hint="eastAsia"/>
        </w:rPr>
        <w:t>　　　　　　2、录音笔采购模式</w:t>
      </w:r>
      <w:r>
        <w:rPr>
          <w:rFonts w:hint="eastAsia"/>
        </w:rPr>
        <w:br/>
      </w:r>
      <w:r>
        <w:rPr>
          <w:rFonts w:hint="eastAsia"/>
        </w:rPr>
        <w:t>　　　　　　3、录音笔销售模式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2024年世界录音笔行业市场运行形势分析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2024年全球录音笔行业发展概况</w:t>
      </w:r>
      <w:r>
        <w:rPr>
          <w:rFonts w:hint="eastAsia"/>
        </w:rPr>
        <w:br/>
      </w:r>
      <w:r>
        <w:rPr>
          <w:rFonts w:hint="eastAsia"/>
        </w:rPr>
        <w:t>　　第二节 世界录音笔行业发展走势</w:t>
      </w:r>
      <w:r>
        <w:rPr>
          <w:rFonts w:hint="eastAsia"/>
        </w:rPr>
        <w:br/>
      </w:r>
      <w:r>
        <w:rPr>
          <w:rFonts w:hint="eastAsia"/>
        </w:rPr>
        <w:t>　　　　一、全球录音笔行业市场分布情况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二、全球录音笔行业发展趋势分析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全球录音笔行业重点国家和区域分析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2024年中国录音笔行业发展环境分析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录音笔政策环境分析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录音笔技术环境分析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2024年录音笔行业技术发展现状及趋势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当前我国录音笔技术发展现状</w:t>
      </w:r>
      <w:r>
        <w:rPr>
          <w:rFonts w:hint="eastAsia"/>
        </w:rPr>
        <w:br/>
      </w:r>
      <w:r>
        <w:rPr>
          <w:rFonts w:hint="eastAsia"/>
        </w:rPr>
        <w:t>　　第二节 中外录音笔技术差距及产生差距的主要原因分析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提高我国录音笔技术的对策</w:t>
      </w:r>
      <w:r>
        <w:rPr>
          <w:rFonts w:hint="eastAsia"/>
        </w:rPr>
        <w:br/>
      </w:r>
      <w:r>
        <w:rPr>
          <w:rFonts w:hint="eastAsia"/>
        </w:rPr>
        <w:t>　　第四节 我国录音笔研发、设计发展趋势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中国录音笔行业市场规模情况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中国录音笔行业盈利情况分析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中国录音笔行业市场需求状况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一、2019-2024年录音笔行业市场需求情况</w:t>
      </w:r>
      <w:r>
        <w:rPr>
          <w:rFonts w:hint="eastAsia"/>
        </w:rPr>
        <w:br/>
      </w:r>
      <w:r>
        <w:rPr>
          <w:rFonts w:hint="eastAsia"/>
        </w:rPr>
        <w:t>　　　　二、录音笔行业市场需求特点分析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三、2024-2030年录音笔行业市场需求预测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中国录音笔行业市场供给状况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一、2019-2024年录音笔行业市场供给情况</w:t>
      </w:r>
      <w:r>
        <w:rPr>
          <w:rFonts w:hint="eastAsia"/>
        </w:rPr>
        <w:br/>
      </w:r>
      <w:r>
        <w:rPr>
          <w:rFonts w:hint="eastAsia"/>
        </w:rPr>
        <w:t>　　　　二、录音笔行业市场供给特点分析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三、2024-2030年录音笔行业市场供给预测</w:t>
      </w:r>
      <w:r>
        <w:rPr>
          <w:rFonts w:hint="eastAsia"/>
        </w:rPr>
        <w:br/>
      </w:r>
      <w:r>
        <w:rPr>
          <w:rFonts w:hint="eastAsia"/>
        </w:rPr>
        <w:t>　　第五节 录音笔行业市场供需平衡状况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2019-2024年中国录音笔行业进出口情况分析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一、2019-2024年中国录音笔行业进口分析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二、2019-2024年中国录音笔行业出口分析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2024-2030年中国录音笔行业进出口情况预测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一、2024-2030年中国录音笔行业进口预测分析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二、2024-2030年中国录音笔行业出口预测分析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影响录音笔行业进出口变化的主要原因分析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2019-2024年中国录音笔行业重点地区调研分析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一、中国录音笔行业重点区域市场结构调研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三、**地区录音笔市场调研分析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四、**地区录音笔市场调研分析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五、**地区录音笔市场调研分析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六、**地区录音笔市场调研分析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中国录音笔行业市场行情分析预测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录音笔价格影响因素分析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2019-2024年中国录音笔市场价格趋向分析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2024-2030年中国录音笔市场价格趋向预测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录音笔行业上游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录音笔行业下游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录音笔行业竞争格局分析</w:t>
      </w:r>
      <w:r>
        <w:rPr>
          <w:rFonts w:hint="eastAsia"/>
        </w:rPr>
        <w:br/>
      </w:r>
      <w:r>
        <w:rPr>
          <w:rFonts w:hint="eastAsia"/>
        </w:rPr>
        <w:t>　　第一节 录音笔行业集中度分析</w:t>
      </w:r>
      <w:r>
        <w:rPr>
          <w:rFonts w:hint="eastAsia"/>
        </w:rPr>
        <w:br/>
      </w:r>
      <w:r>
        <w:rPr>
          <w:rFonts w:hint="eastAsia"/>
        </w:rPr>
        <w:t>　　　　一、录音笔市场集中度分析</w:t>
      </w:r>
      <w:r>
        <w:rPr>
          <w:rFonts w:hint="eastAsia"/>
        </w:rPr>
        <w:br/>
      </w:r>
      <w:r>
        <w:rPr>
          <w:rFonts w:hint="eastAsia"/>
        </w:rPr>
        <w:t>　　　　二、录音笔企业集中度分析</w:t>
      </w:r>
      <w:r>
        <w:rPr>
          <w:rFonts w:hint="eastAsia"/>
        </w:rPr>
        <w:br/>
      </w:r>
      <w:r>
        <w:rPr>
          <w:rFonts w:hint="eastAsia"/>
        </w:rPr>
        <w:t>　　　　三、录音笔区域集中度分析</w:t>
      </w:r>
      <w:r>
        <w:rPr>
          <w:rFonts w:hint="eastAsia"/>
        </w:rPr>
        <w:br/>
      </w:r>
      <w:r>
        <w:rPr>
          <w:rFonts w:hint="eastAsia"/>
        </w:rPr>
        <w:t>　　第二节 录音笔行业竞争格局分析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一、2024年录音笔行业竞争分析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二、2024年中外录音笔产品竞争分析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三、2019-2024年中国录音笔市场竞争分析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四、2024-2030年国内主要录音笔企业动向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录音笔重点企业（一）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录音笔重点企业（二）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录音笔重点企业（三）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录音笔重点企业（四）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录音笔重点企业（五）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录音笔重点企业（六）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录音笔企业发展策略分析</w:t>
      </w:r>
      <w:r>
        <w:rPr>
          <w:rFonts w:hint="eastAsia"/>
        </w:rPr>
        <w:br/>
      </w:r>
      <w:r>
        <w:rPr>
          <w:rFonts w:hint="eastAsia"/>
        </w:rPr>
        <w:t>　　第一节 录音笔市场策略分析</w:t>
      </w:r>
      <w:r>
        <w:rPr>
          <w:rFonts w:hint="eastAsia"/>
        </w:rPr>
        <w:br/>
      </w:r>
      <w:r>
        <w:rPr>
          <w:rFonts w:hint="eastAsia"/>
        </w:rPr>
        <w:t>　　　　一、录音笔价格策略分析</w:t>
      </w:r>
      <w:r>
        <w:rPr>
          <w:rFonts w:hint="eastAsia"/>
        </w:rPr>
        <w:br/>
      </w:r>
      <w:r>
        <w:rPr>
          <w:rFonts w:hint="eastAsia"/>
        </w:rPr>
        <w:t>　　　　二、录音笔渠道策略分析</w:t>
      </w:r>
      <w:r>
        <w:rPr>
          <w:rFonts w:hint="eastAsia"/>
        </w:rPr>
        <w:br/>
      </w:r>
      <w:r>
        <w:rPr>
          <w:rFonts w:hint="eastAsia"/>
        </w:rPr>
        <w:t>　　第二节 录音笔销售策略分析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提高录音笔企业竞争力的策略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一、提高中国录音笔企业核心竞争力的对策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二、录音笔企业提升竞争力的主要方向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三、影响录音笔企业核心竞争力的因素及提升途径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四、提高录音笔企业竞争力的策略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对我国录音笔品牌的战略思考</w:t>
      </w:r>
      <w:r>
        <w:rPr>
          <w:rFonts w:hint="eastAsia"/>
        </w:rPr>
        <w:br/>
      </w:r>
      <w:r>
        <w:rPr>
          <w:rFonts w:hint="eastAsia"/>
        </w:rPr>
        <w:t>　　　　一、录音笔实施品牌战略的意义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二、录音笔企业品牌的现状分析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三、我国录音笔企业的品牌战略</w:t>
      </w:r>
      <w:r>
        <w:rPr>
          <w:rFonts w:hint="eastAsia"/>
        </w:rPr>
        <w:br/>
      </w:r>
      <w:r>
        <w:rPr>
          <w:rFonts w:hint="eastAsia"/>
        </w:rPr>
        <w:t>　　　　四、录音笔品牌战略管理的策略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中国录音笔行业营销策略分析</w:t>
      </w:r>
      <w:r>
        <w:rPr>
          <w:rFonts w:hint="eastAsia"/>
        </w:rPr>
        <w:br/>
      </w:r>
      <w:r>
        <w:rPr>
          <w:rFonts w:hint="eastAsia"/>
        </w:rPr>
        <w:t>　　第一节 录音笔市场推广策略研究分析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一、做好录音笔产品导入</w:t>
      </w:r>
      <w:r>
        <w:rPr>
          <w:rFonts w:hint="eastAsia"/>
        </w:rPr>
        <w:br/>
      </w:r>
      <w:r>
        <w:rPr>
          <w:rFonts w:hint="eastAsia"/>
        </w:rPr>
        <w:t>　　　　二、做好录音笔产品组合和产品线决策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三、录音笔行业城市市场推广策略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录音笔行业渠道营销研究分析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一、录音笔行业营销环境分析</w:t>
      </w:r>
      <w:r>
        <w:rPr>
          <w:rFonts w:hint="eastAsia"/>
        </w:rPr>
        <w:br/>
      </w:r>
      <w:r>
        <w:rPr>
          <w:rFonts w:hint="eastAsia"/>
        </w:rPr>
        <w:t>　　　　二、录音笔行业现存的营销渠道分析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三、录音笔行业终端市场营销管理策略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录音笔行业营销战略研究分析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一、中国录音笔行业有效整合营销策略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二、建立录音笔行业厂商的双嬴模式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2024-2030年中国录音笔行业前景与风险预测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2024年录音笔市场前景分析</w:t>
      </w:r>
      <w:r>
        <w:rPr>
          <w:rFonts w:hint="eastAsia"/>
        </w:rPr>
        <w:br/>
      </w:r>
      <w:r>
        <w:rPr>
          <w:rFonts w:hint="eastAsia"/>
        </w:rPr>
        <w:t>　　第二节 2024年录音笔发展趋势预测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2024-2030年中国录音笔行业投资特性分析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一、2024-2030年中国录音笔行业进入壁垒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二、2024-2030年中国录音笔行业盈利模式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三、2024-2030年中国录音笔行业盈利因素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2024-2030年中国录音笔行业投资机会分析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一、2024-2030年中国录音笔细分市场投资机会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二、2024-2030年中国录音笔行业区域市场投资潜力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2024-2030年中国录音笔行业投资风险分析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一、2024-2030年中国录音笔行业市场竞争风险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二、2024-2030年中国录音笔行业技术风险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三、2024-2030年中国录音笔行业政策风险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四、2024-2030年中国录音笔行业进入退出风险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2024-2030年中国录音笔行业盈利模式与投资策略分析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国外录音笔行业投资现状及经营模式分析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一、境外录音笔行业成长情况调查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中国录音笔行业商业模式探讨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中国录音笔行业投资国际化发展战略分析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中国录音笔行业投资策略分析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中国录音笔行业资本运作战略选择方案研究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中:智林：中国录音笔行业多元化经营战略的可行性分析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录音笔行业历程</w:t>
      </w:r>
      <w:r>
        <w:rPr>
          <w:rFonts w:hint="eastAsia"/>
        </w:rPr>
        <w:br/>
      </w:r>
      <w:r>
        <w:rPr>
          <w:rFonts w:hint="eastAsia"/>
        </w:rPr>
        <w:t>　　图表 录音笔行业生命周期</w:t>
      </w:r>
      <w:r>
        <w:rPr>
          <w:rFonts w:hint="eastAsia"/>
        </w:rPr>
        <w:br/>
      </w:r>
      <w:r>
        <w:rPr>
          <w:rFonts w:hint="eastAsia"/>
        </w:rPr>
        <w:t>　　图表 录音笔行业产业链分析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2019-2024年录音笔行业市场容量分析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2019-2024年中国录音笔行业产量及增长趋势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2019-2024年中国录音笔市场需求量及增速统计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2024年中国录音笔行业需求领域分布格局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2019-2024年中国录音笔出口数量分析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2019-2024年中国录音笔出口金额分析</w:t>
      </w:r>
      <w:r>
        <w:rPr>
          <w:rFonts w:hint="eastAsia"/>
        </w:rPr>
        <w:br/>
      </w:r>
      <w:r>
        <w:rPr>
          <w:rFonts w:hint="eastAsia"/>
        </w:rPr>
        <w:t>　　图表 2024年中国录音笔进口国家及地区分析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2019-2024年中国录音笔行业企业平均规模情况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2024-2030年中国录音笔行业供需平衡预测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2024-2030年中国录音笔行业市场规模预测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2024-2030年中国录音笔市场前景分析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2024-2030年中国录音笔行业发展趋势预测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039d6bfa141d6" w:history="1">
        <w:r>
          <w:rPr>
            <w:rStyle w:val="Hyperlink"/>
          </w:rPr>
          <w:t>中国录音笔行业调研与行业前景分析报告（2024-2030年）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039d6bfa141d6" w:history="1">
        <w:r>
          <w:rPr>
            <w:rStyle w:val="Hyperlink"/>
          </w:rPr>
          <w:t>https://www.20087.com/1/00/LuYinBiQianJing.html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9721a1bcd4aea" w:history="1">
      <w:r>
        <w:rPr>
          <w:rStyle w:val="Hyperlink"/>
        </w:rPr>
        <w:t>中国录音笔行业调研与行业前景分析报告（2024-2030年）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uYinBiQianJing.html" TargetMode="External" Id="R1a3039d6bfa1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uYinBiQianJing.html" TargetMode="External" Id="R44c9721a1bcd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2024-02-10T03:36:00Z</dcterms:created>
  <dcterms:modified xsi:type="dcterms:W3CDTF">2024-02-10T04:36:00Z</dcterms:modified>
  <dc:subject>中国录音笔行业调研与行业前景分析报告（2024-2030年）</dc:subject>
  <dc:title>中国录音笔行业调研与行业前景分析报告（2024-2030年）</dc:title>
  <cp:keywords>中国录音笔行业调研与行业前景分析报告（2024-2030年）</cp:keywords>
  <dc:description>中国录音笔行业调研与行业前景分析报告（2024-2030年）</dc:description>
</cp:coreProperties>
</file>