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6e75f13f04734" w:history="1">
              <w:r>
                <w:rPr>
                  <w:rStyle w:val="Hyperlink"/>
                </w:rPr>
                <w:t>2025-2031年中国彩色激光打印机行业发展调研与前景趋势预测报告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6e75f13f04734" w:history="1">
              <w:r>
                <w:rPr>
                  <w:rStyle w:val="Hyperlink"/>
                </w:rPr>
                <w:t>2025-2031年中国彩色激光打印机行业发展调研与前景趋势预测报告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6e75f13f04734" w:history="1">
                <w:r>
                  <w:rPr>
                    <w:rStyle w:val="Hyperlink"/>
                  </w:rPr>
                  <w:t>https://www.20087.com/1/90/CaiSeJiGuangDaYinJiDeXianZhuangYuQianJing.html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激光打印机以其打印速度快、质量稳定、成本相对经济的优势，在办公及专业打印市场占据重要地位。随着技术的不断成熟，现代彩色激光打印机提供了更高的打印分辨率、更快的首页输出时间以及更加便捷的网络连接功能，满足了多样化打印需求。</w:t>
      </w:r>
      <w:r>
        <w:rPr>
          <w:rFonts w:hint="eastAsia"/>
        </w:rPr>
        <w:br/>
      </w:r>
      <w:r>
        <w:rPr>
          <w:rFonts w:hint="eastAsia"/>
        </w:rPr>
        <w:t>　　未来彩色激光打印机的发展将聚焦于智能化与环保。智能化方面，打印机将集成更多智能管理软件，实现远程监控、自动耗材订购等功能，提升用户体验。环保趋势下，打印机将采用更高效的能耗设计，以及易于回收的材料，减少碳足迹。此外，随着3D打印技术的成熟，部分彩色激光打印技术可能会与3D打印技术融合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6e75f13f04734" w:history="1">
        <w:r>
          <w:rPr>
            <w:rStyle w:val="Hyperlink"/>
          </w:rPr>
          <w:t>2025-2031年中国彩色激光打印机行业发展调研与前景趋势预测报告</w:t>
        </w:r>
      </w:hyperlink>
      <w:r>
        <w:rPr>
          <w:rFonts w:hint="eastAsia"/>
        </w:rPr>
        <w:t>》全面梳理了彩色激光打印机产业链，结合市场需求和市场规模等数据，深入剖析彩色激光打印机行业现状。报告详细探讨了彩色激光打印机市场竞争格局，重点关注重点企业及其品牌影响力，并分析了彩色激光打印机价格机制和细分市场特征。通过对彩色激光打印机技术现状及未来方向的评估，报告展望了彩色激光打印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彩色激光打印机行业概述</w:t>
      </w:r>
      <w:r>
        <w:rPr>
          <w:rFonts w:hint="eastAsia"/>
        </w:rPr>
        <w:br/>
      </w:r>
      <w:r>
        <w:rPr>
          <w:rFonts w:hint="eastAsia"/>
        </w:rPr>
        <w:t>　　第一节 彩色激光打印机定义与分类</w:t>
      </w:r>
      <w:r>
        <w:rPr>
          <w:rFonts w:hint="eastAsia"/>
        </w:rPr>
        <w:br/>
      </w:r>
      <w:r>
        <w:rPr>
          <w:rFonts w:hint="eastAsia"/>
        </w:rPr>
        <w:t>　　第二节 彩色激光打印机应用领域</w:t>
      </w:r>
      <w:r>
        <w:rPr>
          <w:rFonts w:hint="eastAsia"/>
        </w:rPr>
        <w:br/>
      </w:r>
      <w:r>
        <w:rPr>
          <w:rFonts w:hint="eastAsia"/>
        </w:rPr>
        <w:t>　　第三节 彩色激光打印机行业经济指标分析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彩色激光打印机产业链及经营模式分析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三、彩色激光打印机销售模式及销售渠道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全球彩色激光打印机市场发展综述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2019-2024年全球彩色激光打印机市场规模与趋势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主要国家与地区彩色激光打印机市场分析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2025-2031年全球彩色激光打印机行业发展趋势与前景预测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中国彩色激光打印机行业市场分析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2024-2025年彩色激光打印机产能与投资动态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一、国内彩色激光打印机产能及利用情况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二、彩色激光打印机产能扩张与投资动态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彩色激光打印机行业产量情况分析与趋势预测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一、2019-2024年彩色激光打印机行业产量数据统计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1、2019-2024年彩色激光打印机产量及增长趋势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2、2019-2024年彩色激光打印机细分产品产量及份额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二、影响彩色激光打印机产量的关键因素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三、2025-2031年彩色激光打印机产量预测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2025-2031年彩色激光打印机市场需求与销售分析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一、2024-2025年彩色激光打印机行业需求现状</w:t>
      </w:r>
      <w:r>
        <w:rPr>
          <w:rFonts w:hint="eastAsia"/>
        </w:rPr>
        <w:br/>
      </w:r>
      <w:r>
        <w:rPr>
          <w:rFonts w:hint="eastAsia"/>
        </w:rPr>
        <w:t>　　　　二、彩色激光打印机客户群体与需求特点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三、2019-2024年彩色激光打印机行业销售规模分析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四、2025-2031年彩色激光打印机市场增长潜力与规模预测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2024-2025年彩色激光打印机行业技术发展现状及趋势分析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彩色激光打印机行业技术发展现状分析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国内外彩色激光打印机行业技术差异与原因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彩色激光打印机行业技术发展方向、趋势预测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提升彩色激光打印机行业技术能力策略建议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中国彩色激光打印机细分市场与下游应用领域分析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彩色激光打印机细分市场分析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一、2024-2025年彩色激光打印机主要细分产品市场现状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彩色激光打印机下游应用与客户群体分析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一、2024-2025年彩色激光打印机各应用领域市场现状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彩色激光打印机价格机制与竞争策略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一、2019-2024年彩色激光打印机市场价格走势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彩色激光打印机定价策略与方法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2025-2031年彩色激光打印机价格竞争态势与趋势预测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中国彩色激光打印机行业重点区域市场研究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2024-2025年重点区域彩色激光打印机市场发展概况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二、2019-2024年彩色激光打印机市场需求规模情况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三、2025-2031年彩色激光打印机行业发展潜力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二、2019-2024年彩色激光打印机市场需求规模情况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三、2025-2031年彩色激光打印机行业发展潜力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二、2019-2024年彩色激光打印机市场需求规模情况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三、2025-2031年彩色激光打印机行业发展潜力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二、2019-2024年彩色激光打印机市场需求规模情况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三、2025-2031年彩色激光打印机行业发展潜力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二、2019-2024年彩色激光打印机市场需求规模情况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三、2025-2031年彩色激光打印机行业发展潜力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2019-2024年中国彩色激光打印机行业进出口情况分析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彩色激光打印机行业进口情况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一、2019-2024年彩色激光打印机进口规模及增长情况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二、彩色激光打印机主要进口来源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彩色激光打印机行业出口情况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一、2019-2024年彩色激光打印机出口规模及增长情况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二、彩色激光打印机主要出口目的地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2019-2024年中国彩色激光打印机行业总体发展与财务状况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2019-2024年中国彩色激光打印机行业规模情况</w:t>
      </w:r>
      <w:r>
        <w:rPr>
          <w:rFonts w:hint="eastAsia"/>
        </w:rPr>
        <w:br/>
      </w:r>
      <w:r>
        <w:rPr>
          <w:rFonts w:hint="eastAsia"/>
        </w:rPr>
        <w:t>　　　　一、彩色激光打印机行业企业数量规模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二、彩色激光打印机行业从业人员规模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三、彩色激光打印机行业市场敏感性分析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2019-2024年中国彩色激光打印机行业财务能力分析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一、彩色激光打印机行业盈利能力</w:t>
      </w:r>
      <w:r>
        <w:rPr>
          <w:rFonts w:hint="eastAsia"/>
        </w:rPr>
        <w:br/>
      </w:r>
      <w:r>
        <w:rPr>
          <w:rFonts w:hint="eastAsia"/>
        </w:rPr>
        <w:t>　　　　二、彩色激光打印机行业偿债能力</w:t>
      </w:r>
      <w:r>
        <w:rPr>
          <w:rFonts w:hint="eastAsia"/>
        </w:rPr>
        <w:br/>
      </w:r>
      <w:r>
        <w:rPr>
          <w:rFonts w:hint="eastAsia"/>
        </w:rPr>
        <w:t>　　　　三、彩色激光打印机行业营运能力</w:t>
      </w:r>
      <w:r>
        <w:rPr>
          <w:rFonts w:hint="eastAsia"/>
        </w:rPr>
        <w:br/>
      </w:r>
      <w:r>
        <w:rPr>
          <w:rFonts w:hint="eastAsia"/>
        </w:rPr>
        <w:t>　　　　四、彩色激光打印机行业发展能力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彩色激光打印机行业重点企业调研分析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二、企业彩色激光打印机业务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二、企业彩色激光打印机业务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二、企业彩色激光打印机业务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二、企业彩色激光打印机业务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二、企业彩色激光打印机业务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二、企业彩色激光打印机业务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中国彩色激光打印机行业竞争格局分析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彩色激光打印机行业竞争格局总览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2024-2025年彩色激光打印机行业竞争力分析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2019-2024年彩色激光打印机行业企业并购活动分析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2024-2025年彩色激光打印机行业会展与招投标活动分析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一、彩色激光打印机行业会展活动及其市场影响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2025年中国彩色激光打印机企业发展企业发展策略与建议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彩色激光打印机销售模式与渠道策略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彩色激光打印机品牌与市场推广策略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彩色激光打印机研发投入与技术创新能力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彩色激光打印机合作联盟与资源整合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中国彩色激光打印机行业风险与对策</w:t>
      </w:r>
      <w:r>
        <w:rPr>
          <w:rFonts w:hint="eastAsia"/>
        </w:rPr>
        <w:br/>
      </w:r>
      <w:r>
        <w:rPr>
          <w:rFonts w:hint="eastAsia"/>
        </w:rPr>
        <w:t>　　第一节 彩色激光打印机行业SWOT分析</w:t>
      </w:r>
      <w:r>
        <w:rPr>
          <w:rFonts w:hint="eastAsia"/>
        </w:rPr>
        <w:br/>
      </w:r>
      <w:r>
        <w:rPr>
          <w:rFonts w:hint="eastAsia"/>
        </w:rPr>
        <w:t>　　　　一、彩色激光打印机行业优势</w:t>
      </w:r>
      <w:r>
        <w:rPr>
          <w:rFonts w:hint="eastAsia"/>
        </w:rPr>
        <w:br/>
      </w:r>
      <w:r>
        <w:rPr>
          <w:rFonts w:hint="eastAsia"/>
        </w:rPr>
        <w:t>　　　　二、彩色激光打印机行业劣势</w:t>
      </w:r>
      <w:r>
        <w:rPr>
          <w:rFonts w:hint="eastAsia"/>
        </w:rPr>
        <w:br/>
      </w:r>
      <w:r>
        <w:rPr>
          <w:rFonts w:hint="eastAsia"/>
        </w:rPr>
        <w:t>　　　　三、彩色激光打印机市场机会</w:t>
      </w:r>
      <w:r>
        <w:rPr>
          <w:rFonts w:hint="eastAsia"/>
        </w:rPr>
        <w:br/>
      </w:r>
      <w:r>
        <w:rPr>
          <w:rFonts w:hint="eastAsia"/>
        </w:rPr>
        <w:t>　　　　四、彩色激光打印机市场威胁</w:t>
      </w:r>
      <w:r>
        <w:rPr>
          <w:rFonts w:hint="eastAsia"/>
        </w:rPr>
        <w:br/>
      </w:r>
      <w:r>
        <w:rPr>
          <w:rFonts w:hint="eastAsia"/>
        </w:rPr>
        <w:t>　　第二节 彩色激光打印机行业风险及对策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2025-2031年中国彩色激光打印机行业前景与发展趋势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2024-2025年彩色激光打印机行业发展环境分析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一、彩色激光打印机行业主管部门与监管体制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二、彩色激光打印机行业主要法律法规及政策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三、彩色激光打印机行业标准与质量监管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2025-2031年彩色激光打印机行业发展趋势与方向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2025-2031年彩色激光打印机行业发展潜力与机遇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彩色激光打印机行业研究结论与建议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(中:智:林)彩色激光打印机行业发展建议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彩色激光打印机介绍</w:t>
      </w:r>
      <w:r>
        <w:rPr>
          <w:rFonts w:hint="eastAsia"/>
        </w:rPr>
        <w:br/>
      </w:r>
      <w:r>
        <w:rPr>
          <w:rFonts w:hint="eastAsia"/>
        </w:rPr>
        <w:t>　　图表 彩色激光打印机图片</w:t>
      </w:r>
      <w:r>
        <w:rPr>
          <w:rFonts w:hint="eastAsia"/>
        </w:rPr>
        <w:br/>
      </w:r>
      <w:r>
        <w:rPr>
          <w:rFonts w:hint="eastAsia"/>
        </w:rPr>
        <w:t>　　图表 彩色激光打印机种类</w:t>
      </w:r>
      <w:r>
        <w:rPr>
          <w:rFonts w:hint="eastAsia"/>
        </w:rPr>
        <w:br/>
      </w:r>
      <w:r>
        <w:rPr>
          <w:rFonts w:hint="eastAsia"/>
        </w:rPr>
        <w:t>　　图表 彩色激光打印机发展历程</w:t>
      </w:r>
      <w:r>
        <w:rPr>
          <w:rFonts w:hint="eastAsia"/>
        </w:rPr>
        <w:br/>
      </w:r>
      <w:r>
        <w:rPr>
          <w:rFonts w:hint="eastAsia"/>
        </w:rPr>
        <w:t>　　图表 彩色激光打印机用途 应用</w:t>
      </w:r>
      <w:r>
        <w:rPr>
          <w:rFonts w:hint="eastAsia"/>
        </w:rPr>
        <w:br/>
      </w:r>
      <w:r>
        <w:rPr>
          <w:rFonts w:hint="eastAsia"/>
        </w:rPr>
        <w:t>　　图表 彩色激光打印机政策</w:t>
      </w:r>
      <w:r>
        <w:rPr>
          <w:rFonts w:hint="eastAsia"/>
        </w:rPr>
        <w:br/>
      </w:r>
      <w:r>
        <w:rPr>
          <w:rFonts w:hint="eastAsia"/>
        </w:rPr>
        <w:t>　　图表 彩色激光打印机技术 专利情况</w:t>
      </w:r>
      <w:r>
        <w:rPr>
          <w:rFonts w:hint="eastAsia"/>
        </w:rPr>
        <w:br/>
      </w:r>
      <w:r>
        <w:rPr>
          <w:rFonts w:hint="eastAsia"/>
        </w:rPr>
        <w:t>　　图表 彩色激光打印机标准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2019-2024年中国彩色激光打印机市场规模分析</w:t>
      </w:r>
      <w:r>
        <w:rPr>
          <w:rFonts w:hint="eastAsia"/>
        </w:rPr>
        <w:br/>
      </w:r>
      <w:r>
        <w:rPr>
          <w:rFonts w:hint="eastAsia"/>
        </w:rPr>
        <w:t>　　图表 彩色激光打印机产业链分析</w:t>
      </w:r>
      <w:r>
        <w:rPr>
          <w:rFonts w:hint="eastAsia"/>
        </w:rPr>
        <w:br/>
      </w:r>
      <w:r>
        <w:rPr>
          <w:rFonts w:hint="eastAsia"/>
        </w:rPr>
        <w:t>　　图表 2019-2024年彩色激光打印机市场容量分析</w:t>
      </w:r>
      <w:r>
        <w:rPr>
          <w:rFonts w:hint="eastAsia"/>
        </w:rPr>
        <w:br/>
      </w:r>
      <w:r>
        <w:rPr>
          <w:rFonts w:hint="eastAsia"/>
        </w:rPr>
        <w:t>　　图表 彩色激光打印机品牌</w:t>
      </w:r>
      <w:r>
        <w:rPr>
          <w:rFonts w:hint="eastAsia"/>
        </w:rPr>
        <w:br/>
      </w:r>
      <w:r>
        <w:rPr>
          <w:rFonts w:hint="eastAsia"/>
        </w:rPr>
        <w:t>　　图表 彩色激光打印机生产现状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2019-2024年中国彩色激光打印机产量情况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2019-2024年中国彩色激光打印机市场需求情况</w:t>
      </w:r>
      <w:r>
        <w:rPr>
          <w:rFonts w:hint="eastAsia"/>
        </w:rPr>
        <w:br/>
      </w:r>
      <w:r>
        <w:rPr>
          <w:rFonts w:hint="eastAsia"/>
        </w:rPr>
        <w:t>　　图表 彩色激光打印机价格走势</w:t>
      </w:r>
      <w:r>
        <w:rPr>
          <w:rFonts w:hint="eastAsia"/>
        </w:rPr>
        <w:br/>
      </w:r>
      <w:r>
        <w:rPr>
          <w:rFonts w:hint="eastAsia"/>
        </w:rPr>
        <w:t>　　图表 2025年中国彩色激光打印机公司数量统计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彩色激光打印机成本和利润分析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华东地区彩色激光打印机市场规模及增长情况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华东地区彩色激光打印机市场需求情况</w:t>
      </w:r>
      <w:r>
        <w:rPr>
          <w:rFonts w:hint="eastAsia"/>
        </w:rPr>
        <w:br/>
      </w:r>
      <w:r>
        <w:rPr>
          <w:rFonts w:hint="eastAsia"/>
        </w:rPr>
        <w:t>　　图表 华南地区彩色激光打印机市场规模及增长情况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华南地区彩色激光打印机需求情况</w:t>
      </w:r>
      <w:r>
        <w:rPr>
          <w:rFonts w:hint="eastAsia"/>
        </w:rPr>
        <w:br/>
      </w:r>
      <w:r>
        <w:rPr>
          <w:rFonts w:hint="eastAsia"/>
        </w:rPr>
        <w:t>　　图表 华北地区彩色激光打印机市场规模及增长情况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华北地区彩色激光打印机需求情况</w:t>
      </w:r>
      <w:r>
        <w:rPr>
          <w:rFonts w:hint="eastAsia"/>
        </w:rPr>
        <w:br/>
      </w:r>
      <w:r>
        <w:rPr>
          <w:rFonts w:hint="eastAsia"/>
        </w:rPr>
        <w:t>　　图表 华中地区彩色激光打印机市场规模及增长情况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华中地区彩色激光打印机市场需求情况</w:t>
      </w:r>
      <w:r>
        <w:rPr>
          <w:rFonts w:hint="eastAsia"/>
        </w:rPr>
        <w:br/>
      </w:r>
      <w:r>
        <w:rPr>
          <w:rFonts w:hint="eastAsia"/>
        </w:rPr>
        <w:t>　　图表 彩色激光打印机招标、中标情况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2025年中国彩色激光打印机进口来源国家及地区分析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2025年中国彩色激光打印机出口目的国家及地区分析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彩色激光打印机最新消息</w:t>
      </w:r>
      <w:r>
        <w:rPr>
          <w:rFonts w:hint="eastAsia"/>
        </w:rPr>
        <w:br/>
      </w:r>
      <w:r>
        <w:rPr>
          <w:rFonts w:hint="eastAsia"/>
        </w:rPr>
        <w:t>　　图表 彩色激光打印机企业简介</w:t>
      </w:r>
      <w:r>
        <w:rPr>
          <w:rFonts w:hint="eastAsia"/>
        </w:rPr>
        <w:br/>
      </w:r>
      <w:r>
        <w:rPr>
          <w:rFonts w:hint="eastAsia"/>
        </w:rPr>
        <w:t>　　图表 企业彩色激光打印机产品</w:t>
      </w:r>
      <w:r>
        <w:rPr>
          <w:rFonts w:hint="eastAsia"/>
        </w:rPr>
        <w:br/>
      </w:r>
      <w:r>
        <w:rPr>
          <w:rFonts w:hint="eastAsia"/>
        </w:rPr>
        <w:t>　　图表 彩色激光打印机企业经营情况</w:t>
      </w:r>
      <w:r>
        <w:rPr>
          <w:rFonts w:hint="eastAsia"/>
        </w:rPr>
        <w:br/>
      </w:r>
      <w:r>
        <w:rPr>
          <w:rFonts w:hint="eastAsia"/>
        </w:rPr>
        <w:t>　　图表 彩色激光打印机企业(二)简介</w:t>
      </w:r>
      <w:r>
        <w:rPr>
          <w:rFonts w:hint="eastAsia"/>
        </w:rPr>
        <w:br/>
      </w:r>
      <w:r>
        <w:rPr>
          <w:rFonts w:hint="eastAsia"/>
        </w:rPr>
        <w:t>　　图表 企业彩色激光打印机产品型号</w:t>
      </w:r>
      <w:r>
        <w:rPr>
          <w:rFonts w:hint="eastAsia"/>
        </w:rPr>
        <w:br/>
      </w:r>
      <w:r>
        <w:rPr>
          <w:rFonts w:hint="eastAsia"/>
        </w:rPr>
        <w:t>　　图表 彩色激光打印机企业(二)经营情况</w:t>
      </w:r>
      <w:r>
        <w:rPr>
          <w:rFonts w:hint="eastAsia"/>
        </w:rPr>
        <w:br/>
      </w:r>
      <w:r>
        <w:rPr>
          <w:rFonts w:hint="eastAsia"/>
        </w:rPr>
        <w:t>　　图表 彩色激光打印机企业(三)调研</w:t>
      </w:r>
      <w:r>
        <w:rPr>
          <w:rFonts w:hint="eastAsia"/>
        </w:rPr>
        <w:br/>
      </w:r>
      <w:r>
        <w:rPr>
          <w:rFonts w:hint="eastAsia"/>
        </w:rPr>
        <w:t>　　图表 企业彩色激光打印机产品规格</w:t>
      </w:r>
      <w:r>
        <w:rPr>
          <w:rFonts w:hint="eastAsia"/>
        </w:rPr>
        <w:br/>
      </w:r>
      <w:r>
        <w:rPr>
          <w:rFonts w:hint="eastAsia"/>
        </w:rPr>
        <w:t>　　图表 彩色激光打印机企业(三)经营情况</w:t>
      </w:r>
      <w:r>
        <w:rPr>
          <w:rFonts w:hint="eastAsia"/>
        </w:rPr>
        <w:br/>
      </w:r>
      <w:r>
        <w:rPr>
          <w:rFonts w:hint="eastAsia"/>
        </w:rPr>
        <w:t>　　图表 彩色激光打印机企业(四)介绍</w:t>
      </w:r>
      <w:r>
        <w:rPr>
          <w:rFonts w:hint="eastAsia"/>
        </w:rPr>
        <w:br/>
      </w:r>
      <w:r>
        <w:rPr>
          <w:rFonts w:hint="eastAsia"/>
        </w:rPr>
        <w:t>　　图表 企业彩色激光打印机产品参数</w:t>
      </w:r>
      <w:r>
        <w:rPr>
          <w:rFonts w:hint="eastAsia"/>
        </w:rPr>
        <w:br/>
      </w:r>
      <w:r>
        <w:rPr>
          <w:rFonts w:hint="eastAsia"/>
        </w:rPr>
        <w:t>　　图表 彩色激光打印机企业(四)经营情况</w:t>
      </w:r>
      <w:r>
        <w:rPr>
          <w:rFonts w:hint="eastAsia"/>
        </w:rPr>
        <w:br/>
      </w:r>
      <w:r>
        <w:rPr>
          <w:rFonts w:hint="eastAsia"/>
        </w:rPr>
        <w:t>　　图表 彩色激光打印机企业(五)简介</w:t>
      </w:r>
      <w:r>
        <w:rPr>
          <w:rFonts w:hint="eastAsia"/>
        </w:rPr>
        <w:br/>
      </w:r>
      <w:r>
        <w:rPr>
          <w:rFonts w:hint="eastAsia"/>
        </w:rPr>
        <w:t>　　图表 企业彩色激光打印机业务</w:t>
      </w:r>
      <w:r>
        <w:rPr>
          <w:rFonts w:hint="eastAsia"/>
        </w:rPr>
        <w:br/>
      </w:r>
      <w:r>
        <w:rPr>
          <w:rFonts w:hint="eastAsia"/>
        </w:rPr>
        <w:t>　　图表 彩色激光打印机企业(五)经营情况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彩色激光打印机特点</w:t>
      </w:r>
      <w:r>
        <w:rPr>
          <w:rFonts w:hint="eastAsia"/>
        </w:rPr>
        <w:br/>
      </w:r>
      <w:r>
        <w:rPr>
          <w:rFonts w:hint="eastAsia"/>
        </w:rPr>
        <w:t>　　图表 彩色激光打印机优缺点</w:t>
      </w:r>
      <w:r>
        <w:rPr>
          <w:rFonts w:hint="eastAsia"/>
        </w:rPr>
        <w:br/>
      </w:r>
      <w:r>
        <w:rPr>
          <w:rFonts w:hint="eastAsia"/>
        </w:rPr>
        <w:t>　　图表 彩色激光打印机行业生命周期</w:t>
      </w:r>
      <w:r>
        <w:rPr>
          <w:rFonts w:hint="eastAsia"/>
        </w:rPr>
        <w:br/>
      </w:r>
      <w:r>
        <w:rPr>
          <w:rFonts w:hint="eastAsia"/>
        </w:rPr>
        <w:t>　　图表 彩色激光打印机上游、下游分析</w:t>
      </w:r>
      <w:r>
        <w:rPr>
          <w:rFonts w:hint="eastAsia"/>
        </w:rPr>
        <w:br/>
      </w:r>
      <w:r>
        <w:rPr>
          <w:rFonts w:hint="eastAsia"/>
        </w:rPr>
        <w:t>　　图表 彩色激光打印机投资、并购现状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2025-2031年中国彩色激光打印机产能预测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2025-2031年中国彩色激光打印机产量预测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2025-2031年中国彩色激光打印机需求量预测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2025-2031年中国彩色激光打印机销量预测</w:t>
      </w:r>
      <w:r>
        <w:rPr>
          <w:rFonts w:hint="eastAsia"/>
        </w:rPr>
        <w:br/>
      </w:r>
      <w:r>
        <w:rPr>
          <w:rFonts w:hint="eastAsia"/>
        </w:rPr>
        <w:t>　　图表 彩色激光打印机优势、劣势、机会、威胁分析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彩色激光打印机发展前景</w:t>
      </w:r>
      <w:r>
        <w:rPr>
          <w:rFonts w:hint="eastAsia"/>
        </w:rPr>
        <w:br/>
      </w:r>
      <w:r>
        <w:rPr>
          <w:rFonts w:hint="eastAsia"/>
        </w:rPr>
        <w:t>　　图表 彩色激光打印机发展趋势预测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2025-2031年中国彩色激光打印机市场规模预测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6e75f13f04734" w:history="1">
        <w:r>
          <w:rPr>
            <w:rStyle w:val="Hyperlink"/>
          </w:rPr>
          <w:t>2025-2031年中国彩色激光打印机行业发展调研与前景趋势预测报告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6e75f13f04734" w:history="1">
        <w:r>
          <w:rPr>
            <w:rStyle w:val="Hyperlink"/>
          </w:rPr>
          <w:t>https://www.20087.com/1/90/CaiSeJiGuangDaYinJiDeXianZhuangYuQianJing.html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彩色激光打印机、彩色激光打印机哪个品牌好、激光打印机和彩色打印机的区别、彩色激光打印机耗材贵吗、激光打印机、彩色激光打印机和喷墨打印机哪个好、大型激光彩色打印机、彩色激光打印机打印照片效果、彩色激光打印机价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1c577dabc4076" w:history="1">
      <w:r>
        <w:rPr>
          <w:rStyle w:val="Hyperlink"/>
        </w:rPr>
        <w:t>2025-2031年中国彩色激光打印机行业发展调研与前景趋势预测报告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CaiSeJiGuangDaYinJiDeXianZhuangYuQianJing.html" TargetMode="External" Id="R5a86e75f13f0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CaiSeJiGuangDaYinJiDeXianZhuangYuQianJing.html" TargetMode="External" Id="R5cf1c577dabc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2024-12-31T03:42:00Z</dcterms:created>
  <dcterms:modified xsi:type="dcterms:W3CDTF">2024-12-31T04:42:00Z</dcterms:modified>
  <dc:subject>2025-2031年中国彩色激光打印机行业发展调研与前景趋势预测报告</dc:subject>
  <dc:title>2025-2031年中国彩色激光打印机行业发展调研与前景趋势预测报告</dc:title>
  <cp:keywords>2025-2031年中国彩色激光打印机行业发展调研与前景趋势预测报告</cp:keywords>
  <dc:description>2025-2031年中国彩色激光打印机行业发展调研与前景趋势预测报告</dc:description>
</cp:coreProperties>
</file>