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6e78007204017" w:history="1">
              <w:r>
                <w:rPr>
                  <w:rStyle w:val="Hyperlink"/>
                </w:rPr>
                <w:t>2025-2031年中国微型电磨行业发展研究与前景趋势分析报告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6e78007204017" w:history="1">
              <w:r>
                <w:rPr>
                  <w:rStyle w:val="Hyperlink"/>
                </w:rPr>
                <w:t>2025-2031年中国微型电磨行业发展研究与前景趋势分析报告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6e78007204017" w:history="1">
                <w:r>
                  <w:rPr>
                    <w:rStyle w:val="Hyperlink"/>
                  </w:rPr>
                  <w:t>https://www.20087.com/1/60/WeiXingDianMoHangYeQianJing.html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磨是一种小型电动工具，主要用于精细打磨、切割和雕刻作业，广泛应用于珠宝制作、模型制作和工艺品加工等领域。目前，微型电磨的设计和技术已经相当成熟，具备高速旋转、精准控制和便携性强的特点。随着DIY文化和手工艺品市场的兴起，微型电磨的应用范围不断扩大，并逐渐向高端市场渗透。然而，如何提高设备的耐用性和操作便利性仍是需要改进的方向。</w:t>
      </w:r>
      <w:r>
        <w:rPr>
          <w:rFonts w:hint="eastAsia"/>
        </w:rPr>
        <w:br/>
      </w:r>
      <w:r>
        <w:rPr>
          <w:rFonts w:hint="eastAsia"/>
        </w:rPr>
        <w:t>　　未来，微型电磨的发展将更加注重多功能化和智能化。一方面，通过引入无刷电机和精密控制技术，可以提高电磨的工作效率和稳定性，同时减少噪音和振动。此外，结合智能传感器和无线连接技术，开发具备智能调速和远程控制功能的电磨，实现对不同材料和应用场景的最佳适配。另一方面，随着新材料和新工艺的应用，开发适用于特殊材料加工的专用电磨，如陶瓷、玻璃和金属合金，拓展应用范围。此外，推广模块化设计和标准化接口，便于设备的维护和升级。同时，开发适用于初学者和专业用户的定制化解决方案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6e78007204017" w:history="1">
        <w:r>
          <w:rPr>
            <w:rStyle w:val="Hyperlink"/>
          </w:rPr>
          <w:t>2025-2031年中国微型电磨行业发展研究与前景趋势分析报告</w:t>
        </w:r>
      </w:hyperlink>
      <w:r>
        <w:rPr>
          <w:rFonts w:hint="eastAsia"/>
        </w:rPr>
        <w:t>》基于国家统计局及相关协会的详实数据，系统分析了微型电磨行业的市场规模、重点企业表现、产业链结构、竞争格局及价格动态。报告内容严谨、数据详实，结合丰富图表，全面呈现微型电磨行业现状与未来发展趋势。通过对微型电磨技术现状、SWOT分析及市场前景的解读，报告为微型电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微型电磨行业概述</w:t>
      </w:r>
      <w:r>
        <w:rPr>
          <w:rFonts w:hint="eastAsia"/>
        </w:rPr>
        <w:br/>
      </w:r>
      <w:r>
        <w:rPr>
          <w:rFonts w:hint="eastAsia"/>
        </w:rPr>
        <w:t>　　第一节 微型电磨定义与分类</w:t>
      </w:r>
      <w:r>
        <w:rPr>
          <w:rFonts w:hint="eastAsia"/>
        </w:rPr>
        <w:br/>
      </w:r>
      <w:r>
        <w:rPr>
          <w:rFonts w:hint="eastAsia"/>
        </w:rPr>
        <w:t>　　第二节 微型电磨应用领域</w:t>
      </w:r>
      <w:r>
        <w:rPr>
          <w:rFonts w:hint="eastAsia"/>
        </w:rPr>
        <w:br/>
      </w:r>
      <w:r>
        <w:rPr>
          <w:rFonts w:hint="eastAsia"/>
        </w:rPr>
        <w:t>　　第三节 微型电磨行业经济指标分析</w:t>
      </w:r>
      <w:r>
        <w:rPr>
          <w:rFonts w:hint="eastAsia"/>
        </w:rPr>
        <w:br/>
      </w:r>
      <w:r>
        <w:rPr>
          <w:rFonts w:hint="eastAsia"/>
        </w:rPr>
        <w:t>　　　　一、微型电磨行业赢利性评估</w:t>
      </w:r>
      <w:r>
        <w:rPr>
          <w:rFonts w:hint="eastAsia"/>
        </w:rPr>
        <w:br/>
      </w:r>
      <w:r>
        <w:rPr>
          <w:rFonts w:hint="eastAsia"/>
        </w:rPr>
        <w:t>　　　　二、微型电磨行业成长速度分析</w:t>
      </w:r>
      <w:r>
        <w:rPr>
          <w:rFonts w:hint="eastAsia"/>
        </w:rPr>
        <w:br/>
      </w:r>
      <w:r>
        <w:rPr>
          <w:rFonts w:hint="eastAsia"/>
        </w:rPr>
        <w:t>　　　　三、微型电磨附加值提升空间探讨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四、微型电磨行业进入壁垒分析</w:t>
      </w:r>
      <w:r>
        <w:rPr>
          <w:rFonts w:hint="eastAsia"/>
        </w:rPr>
        <w:br/>
      </w:r>
      <w:r>
        <w:rPr>
          <w:rFonts w:hint="eastAsia"/>
        </w:rPr>
        <w:t>　　　　五、微型电磨行业风险性评估</w:t>
      </w:r>
      <w:r>
        <w:rPr>
          <w:rFonts w:hint="eastAsia"/>
        </w:rPr>
        <w:br/>
      </w:r>
      <w:r>
        <w:rPr>
          <w:rFonts w:hint="eastAsia"/>
        </w:rPr>
        <w:t>　　　　六、微型电磨行业周期性分析</w:t>
      </w:r>
      <w:r>
        <w:rPr>
          <w:rFonts w:hint="eastAsia"/>
        </w:rPr>
        <w:br/>
      </w:r>
      <w:r>
        <w:rPr>
          <w:rFonts w:hint="eastAsia"/>
        </w:rPr>
        <w:t>　　　　七、微型电磨行业竞争程度指标</w:t>
      </w:r>
      <w:r>
        <w:rPr>
          <w:rFonts w:hint="eastAsia"/>
        </w:rPr>
        <w:br/>
      </w:r>
      <w:r>
        <w:rPr>
          <w:rFonts w:hint="eastAsia"/>
        </w:rPr>
        <w:t>　　　　八、微型电磨行业成熟度综合分析</w:t>
      </w:r>
      <w:r>
        <w:rPr>
          <w:rFonts w:hint="eastAsia"/>
        </w:rPr>
        <w:br/>
      </w:r>
      <w:r>
        <w:rPr>
          <w:rFonts w:hint="eastAsia"/>
        </w:rPr>
        <w:t>　　第四节 微型电磨产业链及经营模式分析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三、微型电磨销售模式与渠道策略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全球微型电磨市场发展分析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2024-2025年全球微型电磨行业发展分析</w:t>
      </w:r>
      <w:r>
        <w:rPr>
          <w:rFonts w:hint="eastAsia"/>
        </w:rPr>
        <w:br/>
      </w:r>
      <w:r>
        <w:rPr>
          <w:rFonts w:hint="eastAsia"/>
        </w:rPr>
        <w:t>　　　　一、全球微型电磨行业市场规模与趋势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二、全球微型电磨行业发展特点</w:t>
      </w:r>
      <w:r>
        <w:rPr>
          <w:rFonts w:hint="eastAsia"/>
        </w:rPr>
        <w:br/>
      </w:r>
      <w:r>
        <w:rPr>
          <w:rFonts w:hint="eastAsia"/>
        </w:rPr>
        <w:t>　　　　三、全球微型电磨行业竞争格局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主要国家与地区微型电磨市场分析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2025-2031年全球微型电磨行业发展趋势与前景预测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一、微型电磨行业发展趋势</w:t>
      </w:r>
      <w:r>
        <w:rPr>
          <w:rFonts w:hint="eastAsia"/>
        </w:rPr>
        <w:br/>
      </w:r>
      <w:r>
        <w:rPr>
          <w:rFonts w:hint="eastAsia"/>
        </w:rPr>
        <w:t>　　　　二、微型电磨行业发展潜力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中国微型电磨行业市场分析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2024-2025年微型电磨产能与投资动态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一、国内微型电磨产能现状与利用效率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二、微型电磨产能扩张与投资动态分析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2025-2031年微型电磨行业产量统计与趋势预测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一、2019-2024年微型电磨行业产量与增长趋势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1、2019-2024年微型电磨产量及增长趋势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2、2019-2024年微型电磨细分产品产量及份额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二、微型电磨产量影响因素分析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三、2025-2031年微型电磨产量预测</w:t>
      </w:r>
      <w:r>
        <w:rPr>
          <w:rFonts w:hint="eastAsia"/>
        </w:rPr>
        <w:br/>
      </w:r>
      <w:r>
        <w:rPr>
          <w:rFonts w:hint="eastAsia"/>
        </w:rPr>
        <w:t>　　第三节 2025-2031年微型电磨市场需求与销售分析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一、2024-2025年微型电磨行业需求现状</w:t>
      </w:r>
      <w:r>
        <w:rPr>
          <w:rFonts w:hint="eastAsia"/>
        </w:rPr>
        <w:br/>
      </w:r>
      <w:r>
        <w:rPr>
          <w:rFonts w:hint="eastAsia"/>
        </w:rPr>
        <w:t>　　　　二、微型电磨客户群体与需求特点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三、2019-2024年微型电磨行业销售规模分析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四、2025-2031年微型电磨市场增长潜力与规模预测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2024-2025年微型电磨行业技术发展现状及趋势分析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微型电磨行业技术发展现状分析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国内外微型电磨行业技术差距分析及差距形成的主要原因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微型电磨行业技术发展方向、趋势预测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提升微型电磨行业技术能力策略建议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中国微型电磨细分市场分析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一、2024-2025年微型电磨主要细分产品市场现状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微型电磨价格机制与竞争策略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一、2019-2024年微型电磨市场价格走势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微型电磨定价策略与方法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2025-2031年微型电磨价格竞争态势与趋势预测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中国微型电磨行业重点区域市场研究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2024-2025年重点区域微型电磨市场发展概况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二、2019-2024年微型电磨市场需求规模情况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二、2019-2024年微型电磨市场需求规模情况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二、2019-2024年微型电磨市场需求规模情况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二、2019-2024年微型电磨市场需求规模情况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二、2019-2024年微型电磨市场需求规模情况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2019-2024年中国微型电磨行业进出口情况分析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微型电磨行业进口规模与来源分析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一、2019-2024年微型电磨进口规模分析</w:t>
      </w:r>
      <w:r>
        <w:rPr>
          <w:rFonts w:hint="eastAsia"/>
        </w:rPr>
        <w:br/>
      </w:r>
      <w:r>
        <w:rPr>
          <w:rFonts w:hint="eastAsia"/>
        </w:rPr>
        <w:t>　　　　二、微型电磨主要进口来源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微型电磨行业出口规模与目的地分析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一、2019-2024年微型电磨出口规模分析</w:t>
      </w:r>
      <w:r>
        <w:rPr>
          <w:rFonts w:hint="eastAsia"/>
        </w:rPr>
        <w:br/>
      </w:r>
      <w:r>
        <w:rPr>
          <w:rFonts w:hint="eastAsia"/>
        </w:rPr>
        <w:t>　　　　二、微型电磨主要出口目的地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2019-2024年中国微型电磨总体规模与财务指标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中国微型电磨行业总体规模分析</w:t>
      </w:r>
      <w:r>
        <w:rPr>
          <w:rFonts w:hint="eastAsia"/>
        </w:rPr>
        <w:br/>
      </w:r>
      <w:r>
        <w:rPr>
          <w:rFonts w:hint="eastAsia"/>
        </w:rPr>
        <w:t>　　　　一、微型电磨企业数量与结构</w:t>
      </w:r>
      <w:r>
        <w:rPr>
          <w:rFonts w:hint="eastAsia"/>
        </w:rPr>
        <w:br/>
      </w:r>
      <w:r>
        <w:rPr>
          <w:rFonts w:hint="eastAsia"/>
        </w:rPr>
        <w:t>　　　　二、微型电磨从业人员规模</w:t>
      </w:r>
      <w:r>
        <w:rPr>
          <w:rFonts w:hint="eastAsia"/>
        </w:rPr>
        <w:br/>
      </w:r>
      <w:r>
        <w:rPr>
          <w:rFonts w:hint="eastAsia"/>
        </w:rPr>
        <w:t>　　　　三、微型电磨行业资产状况</w:t>
      </w:r>
      <w:r>
        <w:rPr>
          <w:rFonts w:hint="eastAsia"/>
        </w:rPr>
        <w:br/>
      </w:r>
      <w:r>
        <w:rPr>
          <w:rFonts w:hint="eastAsia"/>
        </w:rPr>
        <w:t>　　第二节 中国微型电磨行业财务指标总体分析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微型电磨行业重点企业经营状况分析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微型电磨重点企业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微型电磨领先企业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微型电磨标杆企业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微型电磨代表企业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微型电磨龙头企业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微型电磨重点企业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中国微型电磨行业竞争格局分析</w:t>
      </w:r>
      <w:r>
        <w:rPr>
          <w:rFonts w:hint="eastAsia"/>
        </w:rPr>
        <w:br/>
      </w:r>
      <w:r>
        <w:rPr>
          <w:rFonts w:hint="eastAsia"/>
        </w:rPr>
        <w:t>　　第一节 微型电磨行业竞争格局总览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2024-2025年微型电磨行业竞争力分析</w:t>
      </w:r>
      <w:r>
        <w:rPr>
          <w:rFonts w:hint="eastAsia"/>
        </w:rPr>
        <w:br/>
      </w:r>
      <w:r>
        <w:rPr>
          <w:rFonts w:hint="eastAsia"/>
        </w:rPr>
        <w:t>　　　　一、微型电磨供应商议价能力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四、微型电磨替代品威胁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2019-2024年微型电磨行业企业并购活动分析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2024-2025年微型电磨行业会展与招投标活动分析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一、微型电磨行业会展活动及其市场影响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2025年中国微型电磨企业发展策略分析</w:t>
      </w:r>
      <w:r>
        <w:rPr>
          <w:rFonts w:hint="eastAsia"/>
        </w:rPr>
        <w:br/>
      </w:r>
      <w:r>
        <w:rPr>
          <w:rFonts w:hint="eastAsia"/>
        </w:rPr>
        <w:t>　　第一节 微型电磨市场策略分析</w:t>
      </w:r>
      <w:r>
        <w:rPr>
          <w:rFonts w:hint="eastAsia"/>
        </w:rPr>
        <w:br/>
      </w:r>
      <w:r>
        <w:rPr>
          <w:rFonts w:hint="eastAsia"/>
        </w:rPr>
        <w:t>　　　　一、微型电磨市场定位与拓展策略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二、微型电磨市场细分与目标客户</w:t>
      </w:r>
      <w:r>
        <w:rPr>
          <w:rFonts w:hint="eastAsia"/>
        </w:rPr>
        <w:br/>
      </w:r>
      <w:r>
        <w:rPr>
          <w:rFonts w:hint="eastAsia"/>
        </w:rPr>
        <w:t>　　第二节 微型电磨销售策略分析</w:t>
      </w:r>
      <w:r>
        <w:rPr>
          <w:rFonts w:hint="eastAsia"/>
        </w:rPr>
        <w:br/>
      </w:r>
      <w:r>
        <w:rPr>
          <w:rFonts w:hint="eastAsia"/>
        </w:rPr>
        <w:t>　　　　一、微型电磨销售渠道与网络建设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提高微型电磨企业竞争力建议</w:t>
      </w:r>
      <w:r>
        <w:rPr>
          <w:rFonts w:hint="eastAsia"/>
        </w:rPr>
        <w:br/>
      </w:r>
      <w:r>
        <w:rPr>
          <w:rFonts w:hint="eastAsia"/>
        </w:rPr>
        <w:t>　　　　一、微型电磨技术创新与管理优化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微型电磨品牌战略思考</w:t>
      </w:r>
      <w:r>
        <w:rPr>
          <w:rFonts w:hint="eastAsia"/>
        </w:rPr>
        <w:br/>
      </w:r>
      <w:r>
        <w:rPr>
          <w:rFonts w:hint="eastAsia"/>
        </w:rPr>
        <w:t>　　　　一、微型电磨品牌建设与维护</w:t>
      </w:r>
      <w:r>
        <w:rPr>
          <w:rFonts w:hint="eastAsia"/>
        </w:rPr>
        <w:br/>
      </w:r>
      <w:r>
        <w:rPr>
          <w:rFonts w:hint="eastAsia"/>
        </w:rPr>
        <w:t>　　　　二、微型电磨品牌影响力与市场竞争力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中国微型电磨行业风险与对策</w:t>
      </w:r>
      <w:r>
        <w:rPr>
          <w:rFonts w:hint="eastAsia"/>
        </w:rPr>
        <w:br/>
      </w:r>
      <w:r>
        <w:rPr>
          <w:rFonts w:hint="eastAsia"/>
        </w:rPr>
        <w:t>　　第一节 微型电磨行业SWOT分析</w:t>
      </w:r>
      <w:r>
        <w:rPr>
          <w:rFonts w:hint="eastAsia"/>
        </w:rPr>
        <w:br/>
      </w:r>
      <w:r>
        <w:rPr>
          <w:rFonts w:hint="eastAsia"/>
        </w:rPr>
        <w:t>　　　　一、微型电磨行业优势分析</w:t>
      </w:r>
      <w:r>
        <w:rPr>
          <w:rFonts w:hint="eastAsia"/>
        </w:rPr>
        <w:br/>
      </w:r>
      <w:r>
        <w:rPr>
          <w:rFonts w:hint="eastAsia"/>
        </w:rPr>
        <w:t>　　　　二、微型电磨行业劣势分析</w:t>
      </w:r>
      <w:r>
        <w:rPr>
          <w:rFonts w:hint="eastAsia"/>
        </w:rPr>
        <w:br/>
      </w:r>
      <w:r>
        <w:rPr>
          <w:rFonts w:hint="eastAsia"/>
        </w:rPr>
        <w:t>　　　　三、微型电磨市场机会探索</w:t>
      </w:r>
      <w:r>
        <w:rPr>
          <w:rFonts w:hint="eastAsia"/>
        </w:rPr>
        <w:br/>
      </w:r>
      <w:r>
        <w:rPr>
          <w:rFonts w:hint="eastAsia"/>
        </w:rPr>
        <w:t>　　　　四、微型电磨市场威胁评估</w:t>
      </w:r>
      <w:r>
        <w:rPr>
          <w:rFonts w:hint="eastAsia"/>
        </w:rPr>
        <w:br/>
      </w:r>
      <w:r>
        <w:rPr>
          <w:rFonts w:hint="eastAsia"/>
        </w:rPr>
        <w:t>　　第二节 微型电磨行业风险及对策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2025-2031年中国微型电磨行业前景与发展趋势</w:t>
      </w:r>
      <w:r>
        <w:rPr>
          <w:rFonts w:hint="eastAsia"/>
        </w:rPr>
        <w:br/>
      </w:r>
      <w:r>
        <w:rPr>
          <w:rFonts w:hint="eastAsia"/>
        </w:rPr>
        <w:t>　　第一节 微型电磨行业发展环境分析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2025-2031年微型电磨行业发展趋势与方向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一、微型电磨行业发展方向预测</w:t>
      </w:r>
      <w:r>
        <w:rPr>
          <w:rFonts w:hint="eastAsia"/>
        </w:rPr>
        <w:br/>
      </w:r>
      <w:r>
        <w:rPr>
          <w:rFonts w:hint="eastAsia"/>
        </w:rPr>
        <w:t>　　　　二、微型电磨发展趋势分析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2025-2031年微型电磨行业发展潜力与机遇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一、微型电磨市场发展潜力评估</w:t>
      </w:r>
      <w:r>
        <w:rPr>
          <w:rFonts w:hint="eastAsia"/>
        </w:rPr>
        <w:br/>
      </w:r>
      <w:r>
        <w:rPr>
          <w:rFonts w:hint="eastAsia"/>
        </w:rPr>
        <w:t>　　　　二、微型电磨新兴市场与机遇探索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微型电磨行业研究结论与建议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[中:智林:]微型电磨行业发展建议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微型电磨行业历程</w:t>
      </w:r>
      <w:r>
        <w:rPr>
          <w:rFonts w:hint="eastAsia"/>
        </w:rPr>
        <w:br/>
      </w:r>
      <w:r>
        <w:rPr>
          <w:rFonts w:hint="eastAsia"/>
        </w:rPr>
        <w:t>　　图表 微型电磨行业生命周期</w:t>
      </w:r>
      <w:r>
        <w:rPr>
          <w:rFonts w:hint="eastAsia"/>
        </w:rPr>
        <w:br/>
      </w:r>
      <w:r>
        <w:rPr>
          <w:rFonts w:hint="eastAsia"/>
        </w:rPr>
        <w:t>　　图表 微型电磨行业产业链分析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2019-2024年微型电磨行业市场容量分析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2019-2024年中国微型电磨行业产量及增长趋势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2019-2024年中国微型电磨市场需求量及增速统计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2024年中国微型电磨行业需求领域分布格局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2019-2024年中国微型电磨行业盈利情况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2019-2024年中国微型电磨行业利润总额统计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2019-2024年中国微型电磨进口金额分析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2019-2024年中国微型电磨出口数量分析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2019-2024年中国微型电磨出口金额分析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2024年中国微型电磨进口国家及地区分析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2024年中国微型电磨出口国家及地区分析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2019-2024年中国微型电磨行业企业平均规模情况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**地区微型电磨市场规模及增长情况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微型电磨重点企业（一）经营情况分析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微型电磨重点企业（一）主要经济指标情况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微型电磨重点企业（一）偿债能力情况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微型电磨重点企业（一）运营能力情况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微型电磨重点企业（一）成长能力情况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微型电磨重点企业（二）基本信息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微型电磨重点企业（二）经营情况分析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微型电磨重点企业（二）主要经济指标情况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微型电磨重点企业（二）偿债能力情况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微型电磨重点企业（二）运营能力情况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微型电磨重点企业（二）成长能力情况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微型电磨企业信息</w:t>
      </w:r>
      <w:r>
        <w:rPr>
          <w:rFonts w:hint="eastAsia"/>
        </w:rPr>
        <w:br/>
      </w:r>
      <w:r>
        <w:rPr>
          <w:rFonts w:hint="eastAsia"/>
        </w:rPr>
        <w:t>　　图表 微型电磨企业经营情况分析</w:t>
      </w:r>
      <w:r>
        <w:rPr>
          <w:rFonts w:hint="eastAsia"/>
        </w:rPr>
        <w:br/>
      </w:r>
      <w:r>
        <w:rPr>
          <w:rFonts w:hint="eastAsia"/>
        </w:rPr>
        <w:t>　　图表 微型电磨重点企业（三）主要经济指标情况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微型电磨重点企业（三）偿债能力情况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微型电磨重点企业（三）运营能力情况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微型电磨重点企业（三）成长能力情况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2025-2031年中国微型电磨行业产能预测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2025-2031年中国微型电磨行业产量预测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2025-2031年中国微型电磨行业市场容量预测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2025-2031年中国微型电磨市场前景分析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2025-2031年中国微型电磨发展趋势预测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6e78007204017" w:history="1">
        <w:r>
          <w:rPr>
            <w:rStyle w:val="Hyperlink"/>
          </w:rPr>
          <w:t>2025-2031年中国微型电磨行业发展研究与前景趋势分析报告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6e78007204017" w:history="1">
        <w:r>
          <w:rPr>
            <w:rStyle w:val="Hyperlink"/>
          </w:rPr>
          <w:t>https://www.20087.com/1/60/WeiXingDianMoHangYeQianJing.html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热点：微型电磨哪个品牌好、微型电磨机各种配件的使用、微型电磨机什么牌子好、微型电磨机砂纸片怎么使用、小型电磨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dd2b207b34b19" w:history="1">
      <w:r>
        <w:rPr>
          <w:rStyle w:val="Hyperlink"/>
        </w:rPr>
        <w:t>2025-2031年中国微型电磨行业发展研究与前景趋势分析报告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WeiXingDianMoHangYeQianJing.html" TargetMode="External" Id="Ra736e7800720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WeiXingDianMoHangYeQianJing.html" TargetMode="External" Id="Reccdd2b207b3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2025-05-11T00:03:48Z</dcterms:created>
  <dcterms:modified xsi:type="dcterms:W3CDTF">2025-05-11T01:03:48Z</dcterms:modified>
  <dc:subject>2025-2031年中国微型电磨行业发展研究与前景趋势分析报告</dc:subject>
  <dc:title>2025-2031年中国微型电磨行业发展研究与前景趋势分析报告</dc:title>
  <cp:keywords>2025-2031年中国微型电磨行业发展研究与前景趋势分析报告</cp:keywords>
  <dc:description>2025-2031年中国微型电磨行业发展研究与前景趋势分析报告</dc:description>
</cp:coreProperties>
</file>