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8b2f5d18841ec" w:history="1">
              <w:r>
                <w:rPr>
                  <w:rStyle w:val="Hyperlink"/>
                </w:rPr>
                <w:t>2025-2031年中国微波开关行业现状分析与发展前景预测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8b2f5d18841ec" w:history="1">
              <w:r>
                <w:rPr>
                  <w:rStyle w:val="Hyperlink"/>
                </w:rPr>
                <w:t>2025-2031年中国微波开关行业现状分析与发展前景预测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8b2f5d18841ec" w:history="1">
                <w:r>
                  <w:rPr>
                    <w:rStyle w:val="Hyperlink"/>
                  </w:rPr>
                  <w:t>https://www.20087.com/1/50/WeiBoKaiGuanFaZhanXianZhuangQianJing.html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开关是用于控制高频信号传输路径的关键元件，广泛应用于通信、雷达、测试测量等领域。近年来，随着5G通信技术的发展和射频系统的小型化需求，微波开关技术得到了显著提升。目前，微波开关不仅具备更宽的带宽和更低的插入损耗，还采用了更先进的封装技术，提高了集成度和可靠性。</w:t>
      </w:r>
      <w:r>
        <w:rPr>
          <w:rFonts w:hint="eastAsia"/>
        </w:rPr>
        <w:br/>
      </w:r>
      <w:r>
        <w:rPr>
          <w:rFonts w:hint="eastAsia"/>
        </w:rPr>
        <w:t>　　未来，微波开关的发展将更加注重高性能和多功能集成。一方面，通过引入新型材料和制造工艺，提高微波开关的工作频率上限和切换速度，以适应更高带宽和更高频率的应用需求。另一方面，随着系统集成度的提高，微波开关将更加注重与天线、放大器等其他射频组件的集成，实现更紧凑的射频前端模块。此外，随着对低功耗和高效率的需求增加，微波开关还将注重降低功耗和提高能效比，以支持更广泛的移动和便携式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8b2f5d18841ec" w:history="1">
        <w:r>
          <w:rPr>
            <w:rStyle w:val="Hyperlink"/>
          </w:rPr>
          <w:t>2025-2031年中国微波开关行业现状分析与发展前景预测</w:t>
        </w:r>
      </w:hyperlink>
      <w:r>
        <w:rPr>
          <w:rFonts w:hint="eastAsia"/>
        </w:rPr>
        <w:t>》基于国家统计局及相关行业协会的权威数据，系统分析了微波开关行业的市场规模、产业链结构及技术现状，并对微波开关发展趋势与市场前景进行了科学预测。报告重点解读了行业重点企业的竞争策略与品牌影响力，全面评估了微波开关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微波开关行业概述</w:t>
      </w:r>
      <w:r>
        <w:rPr>
          <w:rFonts w:hint="eastAsia"/>
        </w:rPr>
        <w:br/>
      </w:r>
      <w:r>
        <w:rPr>
          <w:rFonts w:hint="eastAsia"/>
        </w:rPr>
        <w:t>　　第一节 微波开关定义与分类</w:t>
      </w:r>
      <w:r>
        <w:rPr>
          <w:rFonts w:hint="eastAsia"/>
        </w:rPr>
        <w:br/>
      </w:r>
      <w:r>
        <w:rPr>
          <w:rFonts w:hint="eastAsia"/>
        </w:rPr>
        <w:t>　　第二节 微波开关应用领域</w:t>
      </w:r>
      <w:r>
        <w:rPr>
          <w:rFonts w:hint="eastAsia"/>
        </w:rPr>
        <w:br/>
      </w:r>
      <w:r>
        <w:rPr>
          <w:rFonts w:hint="eastAsia"/>
        </w:rPr>
        <w:t>　　第三节 微波开关行业经济指标分析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微波开关产业链及经营模式分析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三、微波开关销售模式及销售渠道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2019-2024年全球微波开关市场规模与趋势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主要国家与地区微波开关市场分析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2025-2031年全球微波开关行业发展趋势与前景预测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2024-2025年微波开关产能与投资动态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一、国内微波开关产能及利用情况</w:t>
      </w:r>
      <w:r>
        <w:rPr>
          <w:rFonts w:hint="eastAsia"/>
        </w:rPr>
        <w:br/>
      </w:r>
      <w:r>
        <w:rPr>
          <w:rFonts w:hint="eastAsia"/>
        </w:rPr>
        <w:t>　　　　二、微波开关产能扩张与投资动态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微波开关行业产量情况分析与趋势预测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一、2019-2024年微波开关行业产量数据统计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1、2019-2024年微波开关产量及增长趋势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2、2019-2024年微波开关细分产品产量及份额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二、影响微波开关产量的关键因素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三、2025-2031年微波开关产量预测</w:t>
      </w:r>
      <w:r>
        <w:rPr>
          <w:rFonts w:hint="eastAsia"/>
        </w:rPr>
        <w:br/>
      </w:r>
      <w:r>
        <w:rPr>
          <w:rFonts w:hint="eastAsia"/>
        </w:rPr>
        <w:t>　　第三节 2025-2031年微波开关市场需求与销售分析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一、2024-2025年微波开关行业需求现状</w:t>
      </w:r>
      <w:r>
        <w:rPr>
          <w:rFonts w:hint="eastAsia"/>
        </w:rPr>
        <w:br/>
      </w:r>
      <w:r>
        <w:rPr>
          <w:rFonts w:hint="eastAsia"/>
        </w:rPr>
        <w:t>　　　　二、微波开关客户群体与需求特点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三、2019-2024年微波开关行业销售规模分析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四、2025-2031年微波开关市场增长潜力与规模预测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2024-2025年微波开关行业技术发展现状及趋势分析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微波开关细分市场分析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一、2024-2025年微波开关主要细分产品市场现状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微波开关下游应用与客户群体分析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一、2024-2025年微波开关各应用领域市场现状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一、2019-2024年微波开关市场价格走势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微波开关定价策略与方法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2025-2031年微波开关价格竞争态势与趋势预测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2024-2025年重点区域微波开关市场发展概况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2019-2024年中国微波开关行业进出口情况分析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一、2019-2024年微波开关进口规模及增长情况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微波开关行业出口情况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一、2019-2024年微波开关出口规模及增长情况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2019-2024年中国微波开关行业规模情况</w:t>
      </w:r>
      <w:r>
        <w:rPr>
          <w:rFonts w:hint="eastAsia"/>
        </w:rPr>
        <w:br/>
      </w:r>
      <w:r>
        <w:rPr>
          <w:rFonts w:hint="eastAsia"/>
        </w:rPr>
        <w:t>　　　　一、微波开关行业企业数量规模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二、微波开关行业从业人员规模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三、微波开关行业市场敏感性分析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2019-2024年中国微波开关行业财务能力分析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一、微波开关行业盈利能力</w:t>
      </w:r>
      <w:r>
        <w:rPr>
          <w:rFonts w:hint="eastAsia"/>
        </w:rPr>
        <w:br/>
      </w:r>
      <w:r>
        <w:rPr>
          <w:rFonts w:hint="eastAsia"/>
        </w:rPr>
        <w:t>　　　　二、微波开关行业偿债能力</w:t>
      </w:r>
      <w:r>
        <w:rPr>
          <w:rFonts w:hint="eastAsia"/>
        </w:rPr>
        <w:br/>
      </w:r>
      <w:r>
        <w:rPr>
          <w:rFonts w:hint="eastAsia"/>
        </w:rPr>
        <w:t>　　　　三、微波开关行业营运能力</w:t>
      </w:r>
      <w:r>
        <w:rPr>
          <w:rFonts w:hint="eastAsia"/>
        </w:rPr>
        <w:br/>
      </w:r>
      <w:r>
        <w:rPr>
          <w:rFonts w:hint="eastAsia"/>
        </w:rPr>
        <w:t>　　　　四、微波开关行业发展能力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中国微波开关行业竞争格局分析</w:t>
      </w:r>
      <w:r>
        <w:rPr>
          <w:rFonts w:hint="eastAsia"/>
        </w:rPr>
        <w:br/>
      </w:r>
      <w:r>
        <w:rPr>
          <w:rFonts w:hint="eastAsia"/>
        </w:rPr>
        <w:t>　　第一节 微波开关行业竞争格局总览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2024-2025年微波开关行业竞争力分析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2019-2024年微波开关行业企业并购活动分析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2024-2025年微波开关行业会展与招投标活动分析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一、微波开关行业会展活动及其市场影响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2025年中国微波开关企业发展企业发展策略与建议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微波开关销售模式与渠道策略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微波开关品牌与市场推广策略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微波开关研发投入与技术创新能力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微波开关合作联盟与资源整合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中国微波开关行业风险与对策</w:t>
      </w:r>
      <w:r>
        <w:rPr>
          <w:rFonts w:hint="eastAsia"/>
        </w:rPr>
        <w:br/>
      </w:r>
      <w:r>
        <w:rPr>
          <w:rFonts w:hint="eastAsia"/>
        </w:rPr>
        <w:t>　　第一节 微波开关行业SWOT分析</w:t>
      </w:r>
      <w:r>
        <w:rPr>
          <w:rFonts w:hint="eastAsia"/>
        </w:rPr>
        <w:br/>
      </w:r>
      <w:r>
        <w:rPr>
          <w:rFonts w:hint="eastAsia"/>
        </w:rPr>
        <w:t>　　　　一、微波开关行业优势</w:t>
      </w:r>
      <w:r>
        <w:rPr>
          <w:rFonts w:hint="eastAsia"/>
        </w:rPr>
        <w:br/>
      </w:r>
      <w:r>
        <w:rPr>
          <w:rFonts w:hint="eastAsia"/>
        </w:rPr>
        <w:t>　　　　二、微波开关行业劣势</w:t>
      </w:r>
      <w:r>
        <w:rPr>
          <w:rFonts w:hint="eastAsia"/>
        </w:rPr>
        <w:br/>
      </w:r>
      <w:r>
        <w:rPr>
          <w:rFonts w:hint="eastAsia"/>
        </w:rPr>
        <w:t>　　　　三、微波开关市场机会</w:t>
      </w:r>
      <w:r>
        <w:rPr>
          <w:rFonts w:hint="eastAsia"/>
        </w:rPr>
        <w:br/>
      </w:r>
      <w:r>
        <w:rPr>
          <w:rFonts w:hint="eastAsia"/>
        </w:rPr>
        <w:t>　　　　四、微波开关市场威胁</w:t>
      </w:r>
      <w:r>
        <w:rPr>
          <w:rFonts w:hint="eastAsia"/>
        </w:rPr>
        <w:br/>
      </w:r>
      <w:r>
        <w:rPr>
          <w:rFonts w:hint="eastAsia"/>
        </w:rPr>
        <w:t>　　第二节 微波开关行业风险及对策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2025-2031年中国微波开关行业前景与发展趋势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2024-2025年微波开关行业发展环境分析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一、微波开关行业主管部门与监管体制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二、微波开关行业主要法律法规及政策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三、微波开关行业标准与质量监管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2025-2031年微波开关行业发展趋势与方向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2025-2031年微波开关行业发展潜力与机遇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[:中智林:]微波开关行业发展建议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微波开关行业历程</w:t>
      </w:r>
      <w:r>
        <w:rPr>
          <w:rFonts w:hint="eastAsia"/>
        </w:rPr>
        <w:br/>
      </w:r>
      <w:r>
        <w:rPr>
          <w:rFonts w:hint="eastAsia"/>
        </w:rPr>
        <w:t>　　图表 微波开关行业生命周期</w:t>
      </w:r>
      <w:r>
        <w:rPr>
          <w:rFonts w:hint="eastAsia"/>
        </w:rPr>
        <w:br/>
      </w:r>
      <w:r>
        <w:rPr>
          <w:rFonts w:hint="eastAsia"/>
        </w:rPr>
        <w:t>　　图表 微波开关行业产业链分析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2025年中国微波开关行业需求领域分布格局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2025年中国微波开关进口国家及地区分析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2025年中国微波开关出口国家及地区分析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2025-2031年中国微波开关行业市场规模预测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8b2f5d18841ec" w:history="1">
        <w:r>
          <w:rPr>
            <w:rStyle w:val="Hyperlink"/>
          </w:rPr>
          <w:t>2025-2031年中国微波开关行业现状分析与发展前景预测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8b2f5d18841ec" w:history="1">
        <w:r>
          <w:rPr>
            <w:rStyle w:val="Hyperlink"/>
          </w:rPr>
          <w:t>https://www.20087.com/1/50/WeiBoKaiGuanFaZhanXianZhuangQianJing.html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热点：微波开关图片大全、微波开关矩阵、微波开关工作原理、微波开关电源、微波器件、微波开关安装要求、翅片管散热器图片、微波开关隔离度、同轴开关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91b09ad9048e8" w:history="1">
      <w:r>
        <w:rPr>
          <w:rStyle w:val="Hyperlink"/>
        </w:rPr>
        <w:t>2025-2031年中国微波开关行业现状分析与发展前景预测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WeiBoKaiGuanFaZhanXianZhuangQianJing.html" TargetMode="External" Id="R28b8b2f5d188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WeiBoKaiGuanFaZhanXianZhuangQianJing.html" TargetMode="External" Id="R37e91b09ad90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2024-11-03T05:40:04Z</dcterms:created>
  <dcterms:modified xsi:type="dcterms:W3CDTF">2024-11-03T06:40:04Z</dcterms:modified>
  <dc:subject>2025-2031年中国微波开关行业现状分析与发展前景预测</dc:subject>
  <dc:title>2025-2031年中国微波开关行业现状分析与发展前景预测</dc:title>
  <cp:keywords>2025-2031年中国微波开关行业现状分析与发展前景预测</cp:keywords>
  <dc:description>2025-2031年中国微波开关行业现状分析与发展前景预测</dc:description>
</cp:coreProperties>
</file>