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26042ef7c4893" w:history="1">
              <w:r>
                <w:rPr>
                  <w:rStyle w:val="Hyperlink"/>
                </w:rPr>
                <w:t>中国成份分析仪器行业发展现状分析与市场前景预测报告（2025-2031年）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26042ef7c4893" w:history="1">
              <w:r>
                <w:rPr>
                  <w:rStyle w:val="Hyperlink"/>
                </w:rPr>
                <w:t>中国成份分析仪器行业发展现状分析与市场前景预测报告（2025-2031年）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26042ef7c4893" w:history="1">
                <w:r>
                  <w:rPr>
                    <w:rStyle w:val="Hyperlink"/>
                  </w:rPr>
                  <w:t>https://www.20087.com/1/30/ChengFenFenXiYiQiWeiLaiFaZhanQuS.html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份分析仪器是现代实验室中不可或缺的工具，用于测定样品中的元素组成和含量。目前市场上，出现了多种高精度的分析仪器，如X射线荧光光谱仪（XRF）、电感耦合等离子体质谱仪（ICP-MS）等，它们能够在极短的时间内完成复杂的样品分析。此外，随着对微量和痕量元素检测需求的增加，成份分析仪器也在向高灵敏度方向发展。</w:t>
      </w:r>
      <w:r>
        <w:rPr>
          <w:rFonts w:hint="eastAsia"/>
        </w:rPr>
        <w:br/>
      </w:r>
      <w:r>
        <w:rPr>
          <w:rFonts w:hint="eastAsia"/>
        </w:rPr>
        <w:t>　　未来，成份分析仪器的发展将更加注重智能化和多功能性。一方面，随着人工智能技术的应用，成份分析仪器将更加注重数据分析和处理能力，实现自动化操作和智能故障诊断。另一方面，随着交叉学科研究的增多，成份分析仪器将更加注重与其他分析技术的集成，以提供更全面的分析结果。此外，随着便携式和微型化技术的发展，成份分析仪器将更加注重现场快速检测能力，满足野外作业和即时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26042ef7c4893" w:history="1">
        <w:r>
          <w:rPr>
            <w:rStyle w:val="Hyperlink"/>
          </w:rPr>
          <w:t>中国成份分析仪器行业发展现状分析与市场前景预测报告（2025-2031年）</w:t>
        </w:r>
      </w:hyperlink>
      <w:r>
        <w:rPr>
          <w:rFonts w:hint="eastAsia"/>
        </w:rPr>
        <w:t>》系统分析了成份分析仪器行业的现状，全面梳理了成份分析仪器市场需求、市场规模、产业链结构及价格体系，详细解读了成份分析仪器细分市场特点。报告结合权威数据，科学预测了成份分析仪器市场前景与发展趋势，客观分析了品牌竞争格局、市场集中度及重点企业的运营表现，并指出了成份分析仪器行业面临的机遇与风险。为成份分析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成份分析仪器产品概述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成份分析仪器行业环境分析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我国成份分析仪器行业政策环境分析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我国成份分析仪器行业技术环境分析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一、我国成份分析仪器技术发展概况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二、我国成份分析仪器产品工艺特点或流程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三、我国成份分析仪器行业技术发展趋势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中国成份分析仪器市场调研</w:t>
      </w:r>
      <w:r>
        <w:rPr>
          <w:rFonts w:hint="eastAsia"/>
        </w:rPr>
        <w:br/>
      </w:r>
      <w:r>
        <w:rPr>
          <w:rFonts w:hint="eastAsia"/>
        </w:rPr>
        <w:t>　　第一节 成份分析仪器市场现状分析及预测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一、2020-2025年我国成份分析仪器市场规模分析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二、2025-2031年我国成份分析仪器市场规模预测</w:t>
      </w:r>
      <w:r>
        <w:rPr>
          <w:rFonts w:hint="eastAsia"/>
        </w:rPr>
        <w:br/>
      </w:r>
      <w:r>
        <w:rPr>
          <w:rFonts w:hint="eastAsia"/>
        </w:rPr>
        <w:t>　　第二节 成份分析仪器产品产量分析及预测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一、2020-2025年我国成份分析仪器产量分析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二、2025-2031年我国成份分析仪器产量预测</w:t>
      </w:r>
      <w:r>
        <w:rPr>
          <w:rFonts w:hint="eastAsia"/>
        </w:rPr>
        <w:br/>
      </w:r>
      <w:r>
        <w:rPr>
          <w:rFonts w:hint="eastAsia"/>
        </w:rPr>
        <w:t>　　第三节 成份分析仪器市场需求分析及预测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一、2020-2025年我国成份分析仪器市场需求分析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二、2025-2031年我国成份分析仪器行业现状分析</w:t>
      </w:r>
      <w:r>
        <w:rPr>
          <w:rFonts w:hint="eastAsia"/>
        </w:rPr>
        <w:br/>
      </w:r>
      <w:r>
        <w:rPr>
          <w:rFonts w:hint="eastAsia"/>
        </w:rPr>
        <w:t>　　第四节 成份分析仪器价格趋势分析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一、2020-2025年我国成份分析仪器市场价格分析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二、2025-2031年我国成份分析仪器市场价格预测</w:t>
      </w:r>
      <w:r>
        <w:rPr>
          <w:rFonts w:hint="eastAsia"/>
        </w:rPr>
        <w:br/>
      </w:r>
      <w:r>
        <w:rPr>
          <w:rFonts w:hint="eastAsia"/>
        </w:rPr>
        <w:t>　　第五节 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一、2020-2025年我国成份分析仪器进出口数据分析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二、2025-2031年国内成份分析仪器产品未来进出口情况预测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成份分析仪器行业上、下游产业链分析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成份分析仪器产业链分析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二、成份分析仪器产业链模型分析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成份分析仪器主要生产厂商介绍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一、浙江聚光科技有限公司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成份分析仪器行业竞争格局分析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2020-2025年中国成份分析仪器行业集中度分析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成份分析仪器国内外SWOT分析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2025-2031年中国成份分析仪器行业竞争格局预测分析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业内专家对中国成份分析仪器行业投资的建议及观点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二、成份分析仪器企业在危机中的竞争优势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2020-2025年我国成份分析仪器行业市场规模及增长情况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2020-2025年我国成份分析仪器行业市场规模及增长对比图</w:t>
      </w:r>
      <w:r>
        <w:rPr>
          <w:rFonts w:hint="eastAsia"/>
        </w:rPr>
        <w:br/>
      </w:r>
      <w:r>
        <w:rPr>
          <w:rFonts w:hint="eastAsia"/>
        </w:rPr>
        <w:t>　　图表 5 2025-2031年我国成份分析仪器行业市场规模预测图</w:t>
      </w:r>
      <w:r>
        <w:rPr>
          <w:rFonts w:hint="eastAsia"/>
        </w:rPr>
        <w:br/>
      </w:r>
      <w:r>
        <w:rPr>
          <w:rFonts w:hint="eastAsia"/>
        </w:rPr>
        <w:t>　　图表 6 2020-2025年我国成份分析仪器行业工业总产值及增长情况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2020-2025年我国成份分析仪器行业工业总产值及增长对比图</w:t>
      </w:r>
      <w:r>
        <w:rPr>
          <w:rFonts w:hint="eastAsia"/>
        </w:rPr>
        <w:br/>
      </w:r>
      <w:r>
        <w:rPr>
          <w:rFonts w:hint="eastAsia"/>
        </w:rPr>
        <w:t>　　图表 8 2025-2031年我国成份分析仪器行业工业总产值预测图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9 2025-2031年我国成份分析仪器行业现状分析</w:t>
      </w:r>
      <w:r>
        <w:rPr>
          <w:rFonts w:hint="eastAsia"/>
        </w:rPr>
        <w:br/>
      </w:r>
      <w:r>
        <w:rPr>
          <w:rFonts w:hint="eastAsia"/>
        </w:rPr>
        <w:t>　　图表 10 2020-2025年我国成份分析仪器行业进口额及增长情况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2020-2025年我国成份分析仪器行业进口额及增长对比图</w:t>
      </w:r>
      <w:r>
        <w:rPr>
          <w:rFonts w:hint="eastAsia"/>
        </w:rPr>
        <w:br/>
      </w:r>
      <w:r>
        <w:rPr>
          <w:rFonts w:hint="eastAsia"/>
        </w:rPr>
        <w:t>　　图表 12 2020-2025年我国成份分析仪器行业出口额及增长情况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2020-2025年我国成份分析仪器行业出口额及增长对比图</w:t>
      </w:r>
      <w:r>
        <w:rPr>
          <w:rFonts w:hint="eastAsia"/>
        </w:rPr>
        <w:br/>
      </w:r>
      <w:r>
        <w:rPr>
          <w:rFonts w:hint="eastAsia"/>
        </w:rPr>
        <w:t>　　图表 14 2025-2031年我国成份分析仪器行业进口额预测图</w:t>
      </w:r>
      <w:r>
        <w:rPr>
          <w:rFonts w:hint="eastAsia"/>
        </w:rPr>
        <w:br/>
      </w:r>
      <w:r>
        <w:rPr>
          <w:rFonts w:hint="eastAsia"/>
        </w:rPr>
        <w:t>　　图表 15 2025-2031年我国成份分析仪器行业出口额预测图</w:t>
      </w:r>
      <w:r>
        <w:rPr>
          <w:rFonts w:hint="eastAsia"/>
        </w:rPr>
        <w:br/>
      </w:r>
      <w:r>
        <w:rPr>
          <w:rFonts w:hint="eastAsia"/>
        </w:rPr>
        <w:t>　　图表 16 近3年浙江聚光科技有限公司资产负债率变化情况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近3年浙江聚光科技有限公司产权比率变化情况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近3年浙江聚光科技有限公司固定资产周转次数情况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近3年浙江聚光科技有限公司流动资产周转次数变化情况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近3年浙江聚光科技有限公司总资产周转次数变化情况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近3年浙江聚光科技有限公司销售毛利率变化情况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近3年江苏天瑞仪器股份有限公司资产负债率变化情况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近3年江苏天瑞仪器股份有限公司产权比率变化情况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近3年江苏天瑞仪器股份有限公司固定资产周转次数情况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近3年江苏天瑞仪器股份有限公司流动资产周转次数变化情况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近3年江苏天瑞仪器股份有限公司总资产周转次数变化情况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近3年江苏天瑞仪器股份有限公司销售毛利率变化情况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近3年北京普析通用仪器有限责任公司资产负债率变化情况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近3年北京普析通用仪器有限责任公司产权比率变化情况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近3年北京普析通用仪器有限责任公司固定资产周转次数情况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近3年北京普析通用仪器有限责任公司流动资产周转次数变化情况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近3年北京普析通用仪器有限责任公司总资产周转次数变化情况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近3年北京普析通用仪器有限责任公司销售毛利率变化情况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近3年北京纳克分析仪器有限公司资产负债率变化情况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近3年北京纳克分析仪器有限公司产权比率变化情况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近3年北京纳克分析仪器有限公司固定资产周转次数情况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近3年北京纳克分析仪器有限公司流动资产周转次数变化情况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近3年北京纳克分析仪器有限公司总资产周转次数变化情况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近3年北京纳克分析仪器有限公司销售毛利率变化情况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近3年北京雪迪龙自动控制系统公司资产负债率变化情况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近3年北京雪迪龙自动控制系统公司产权比率变化情况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近3年北京雪迪龙自动控制系统公司固定资产周转次数情况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近3年北京雪迪龙自动控制系统公司流动资产周转次数变化情况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近3年北京雪迪龙自动控制系统公司总资产周转次数变化情况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近3年北京雪迪龙自动控制系统公司销售毛利率变化情况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2025-2031年我国成份分析仪器行业市场规模预测结果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2025-2031年我国成份分析仪器行业工业总产值预测结果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2025-2031年我国成份分析仪器行业进口额预测结果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2025-2031年我国成份分析仪器行业出口额预测结果</w:t>
      </w:r>
      <w:r>
        <w:rPr>
          <w:rFonts w:hint="eastAsia"/>
        </w:rPr>
        <w:br/>
      </w:r>
      <w:r>
        <w:rPr>
          <w:rFonts w:hint="eastAsia"/>
        </w:rPr>
        <w:t>　　表格 5 近4年浙江聚光科技有限公司资产负债率变化情况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近4年浙江聚光科技有限公司产权比率变化情况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近4年浙江聚光科技有限公司固定资产周转次数情况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近4年浙江聚光科技有限公司流动资产周转次数变化情况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近4年浙江聚光科技有限公司总资产周转次数变化情况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近4年浙江聚光科技有限公司销售毛利率变化情况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近4年江苏天瑞仪器股份有限公司资产负债率变化情况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近4年江苏天瑞仪器股份有限公司产权比率变化情况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近4年江苏天瑞仪器股份有限公司固定资产周转次数情况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近4年江苏天瑞仪器股份有限公司流动资产周转次数变化情况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近4年江苏天瑞仪器股份有限公司总资产周转次数变化情况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近4年江苏天瑞仪器股份有限公司销售毛利率变化情况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近4年北京普析通用仪器有限责任公司资产负债率变化情况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近4年北京普析通用仪器有限责任公司产权比率变化情况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近4年北京普析通用仪器有限责任公司固定资产周转次数情况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近4年北京普析通用仪器有限责任公司流动资产周转次数变化情况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近4年北京普析通用仪器有限责任公司总资产周转次数变化情况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近4年北京普析通用仪器有限责任公司销售毛利率变化情况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近4年北京纳克分析仪器有限公司资产负债率变化情况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近4年北京纳克分析仪器有限公司产权比率变化情况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近4年北京纳克分析仪器有限公司固定资产周转次数情况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近4年北京纳克分析仪器有限公司流动资产周转次数变化情况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近4年北京纳克分析仪器有限公司总资产周转次数变化情况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近4年北京纳克分析仪器有限公司销售毛利率变化情况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近4年北京雪迪龙自动控制系统公司资产负债率变化情况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近4年北京雪迪龙自动控制系统公司产权比率变化情况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近4年北京雪迪龙自动控制系统公司固定资产周转次数情况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近4年北京雪迪龙自动控制系统公司流动资产周转次数变化情况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近4年北京雪迪龙自动控制系统公司总资产周转次数变化情况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近4年北京雪迪龙自动控制系统公司销售毛利率变化情况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26042ef7c4893" w:history="1">
        <w:r>
          <w:rPr>
            <w:rStyle w:val="Hyperlink"/>
          </w:rPr>
          <w:t>中国成份分析仪器行业发展现状分析与市场前景预测报告（2025-2031年）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26042ef7c4893" w:history="1">
        <w:r>
          <w:rPr>
            <w:rStyle w:val="Hyperlink"/>
          </w:rPr>
          <w:t>https://www.20087.com/1/30/ChengFenFenXiYiQiWeiLaiFaZhanQuS.html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热点：材料元素分析用什么设备、成份分析仪器技术参数有哪些、护肤品成分查询app、成份分析仪器参数、测元素含量的仪器有哪些、成份分析仪器是弱电吗还是强电、成份分析仪器型号、成分分析仪原理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a115d61a4888" w:history="1">
      <w:r>
        <w:rPr>
          <w:rStyle w:val="Hyperlink"/>
        </w:rPr>
        <w:t>中国成份分析仪器行业发展现状分析与市场前景预测报告（2025-2031年）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ChengFenFenXiYiQiWeiLaiFaZhanQuS.html" TargetMode="External" Id="R5a926042ef7c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ChengFenFenXiYiQiWeiLaiFaZhanQuS.html" TargetMode="External" Id="R72e3a115d61a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2025-02-02T02:57:00Z</dcterms:created>
  <dcterms:modified xsi:type="dcterms:W3CDTF">2025-02-02T03:57:00Z</dcterms:modified>
  <dc:subject>中国成份分析仪器行业发展现状分析与市场前景预测报告（2025-2031年）</dc:subject>
  <dc:title>中国成份分析仪器行业发展现状分析与市场前景预测报告（2025-2031年）</dc:title>
  <cp:keywords>中国成份分析仪器行业发展现状分析与市场前景预测报告（2025-2031年）</cp:keywords>
  <dc:description>中国成份分析仪器行业发展现状分析与市场前景预测报告（2025-2031年）</dc:description>
</cp:coreProperties>
</file>